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4B86F" w14:textId="3D7E8331" w:rsidR="00F674D4" w:rsidRDefault="00273482">
      <w:pPr>
        <w:tabs>
          <w:tab w:val="center" w:pos="996"/>
          <w:tab w:val="center" w:pos="7851"/>
        </w:tabs>
        <w:spacing w:after="0"/>
        <w:ind w:left="-15" w:firstLine="0"/>
      </w:pP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  <w:t xml:space="preserve"> 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30"/>
        </w:rPr>
        <w:t xml:space="preserve">LỊCH LÀM VIỆC CỦA THƯỜNG TRỰC UBND TỈNH </w:t>
      </w:r>
    </w:p>
    <w:p w14:paraId="61946DF0" w14:textId="6A715372" w:rsidR="00F674D4" w:rsidRPr="006C27AE" w:rsidRDefault="00D814D1" w:rsidP="006C27AE">
      <w:pPr>
        <w:spacing w:after="0"/>
        <w:ind w:left="6167"/>
        <w:rPr>
          <w:b/>
          <w:color w:val="000000"/>
          <w:sz w:val="30"/>
        </w:rPr>
      </w:pPr>
      <w:r>
        <w:rPr>
          <w:b/>
          <w:color w:val="000000"/>
          <w:sz w:val="30"/>
        </w:rPr>
        <w:t xml:space="preserve">Từ </w:t>
      </w:r>
      <w:r w:rsidR="001F6332">
        <w:rPr>
          <w:b/>
          <w:color w:val="000000"/>
          <w:sz w:val="30"/>
        </w:rPr>
        <w:t>05</w:t>
      </w:r>
      <w:r>
        <w:rPr>
          <w:b/>
          <w:color w:val="000000"/>
          <w:sz w:val="30"/>
        </w:rPr>
        <w:t>/</w:t>
      </w:r>
      <w:r w:rsidR="001F6332">
        <w:rPr>
          <w:b/>
          <w:color w:val="000000"/>
          <w:sz w:val="30"/>
        </w:rPr>
        <w:t>5</w:t>
      </w:r>
      <w:r>
        <w:rPr>
          <w:b/>
          <w:color w:val="000000"/>
          <w:sz w:val="30"/>
        </w:rPr>
        <w:t xml:space="preserve">/2025 đến </w:t>
      </w:r>
      <w:r w:rsidR="001F6332">
        <w:rPr>
          <w:b/>
          <w:color w:val="000000"/>
          <w:sz w:val="30"/>
        </w:rPr>
        <w:t>11</w:t>
      </w:r>
      <w:r w:rsidR="006C27AE">
        <w:rPr>
          <w:b/>
          <w:color w:val="000000"/>
          <w:sz w:val="30"/>
        </w:rPr>
        <w:t>/</w:t>
      </w:r>
      <w:r w:rsidR="00153ECE">
        <w:rPr>
          <w:b/>
          <w:color w:val="000000"/>
          <w:sz w:val="30"/>
        </w:rPr>
        <w:t>5</w:t>
      </w:r>
      <w:r w:rsidR="00273482">
        <w:rPr>
          <w:b/>
          <w:color w:val="000000"/>
          <w:sz w:val="30"/>
        </w:rPr>
        <w:t xml:space="preserve">/2025 </w:t>
      </w:r>
    </w:p>
    <w:p w14:paraId="164A7472" w14:textId="77777777" w:rsidR="00F674D4" w:rsidRDefault="00273482">
      <w:pPr>
        <w:spacing w:after="0"/>
        <w:ind w:left="0" w:firstLine="0"/>
      </w:pPr>
      <w:r>
        <w:rPr>
          <w:color w:val="000000"/>
          <w:sz w:val="30"/>
        </w:rPr>
        <w:t xml:space="preserve"> </w:t>
      </w:r>
    </w:p>
    <w:tbl>
      <w:tblPr>
        <w:tblStyle w:val="TableGrid"/>
        <w:tblW w:w="21806" w:type="dxa"/>
        <w:tblInd w:w="612" w:type="dxa"/>
        <w:tblCellMar>
          <w:top w:w="4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385"/>
        <w:gridCol w:w="3527"/>
        <w:gridCol w:w="3389"/>
        <w:gridCol w:w="3415"/>
        <w:gridCol w:w="3260"/>
        <w:gridCol w:w="3415"/>
        <w:gridCol w:w="3415"/>
      </w:tblGrid>
      <w:tr w:rsidR="00F674D4" w14:paraId="08C5ED4C" w14:textId="77777777" w:rsidTr="000D67D6">
        <w:trPr>
          <w:gridAfter w:val="2"/>
          <w:wAfter w:w="6830" w:type="dxa"/>
          <w:trHeight w:val="5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E3D" w14:textId="77777777" w:rsidR="00F674D4" w:rsidRDefault="00273482">
            <w:pPr>
              <w:spacing w:after="0"/>
              <w:ind w:left="0" w:right="53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    Ngày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762C" w14:textId="77777777" w:rsidR="00F674D4" w:rsidRDefault="00273482">
            <w:pPr>
              <w:spacing w:after="23"/>
              <w:ind w:left="0" w:right="61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Chủ tịch </w:t>
            </w:r>
          </w:p>
          <w:p w14:paraId="6AAB51EB" w14:textId="77777777" w:rsidR="00F674D4" w:rsidRDefault="00273482">
            <w:pPr>
              <w:spacing w:after="0"/>
              <w:ind w:left="0" w:right="58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Hồ Văn Mừng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FB4" w14:textId="77777777" w:rsidR="00F674D4" w:rsidRDefault="00273482">
            <w:pPr>
              <w:spacing w:after="0"/>
              <w:ind w:left="907" w:right="912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Lê Văn Phước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D3A4" w14:textId="77777777" w:rsidR="0091556B" w:rsidRDefault="00273482">
            <w:pPr>
              <w:spacing w:after="0"/>
              <w:ind w:left="350" w:right="409" w:firstLine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Phó Chủ tịch </w:t>
            </w:r>
          </w:p>
          <w:p w14:paraId="4D65957B" w14:textId="199F29A0" w:rsidR="00F674D4" w:rsidRDefault="00273482">
            <w:pPr>
              <w:spacing w:after="0"/>
              <w:ind w:left="350" w:right="409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Nguyễn Thị Minh Thúy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99F3" w14:textId="77777777" w:rsidR="0091556B" w:rsidRDefault="00273482">
            <w:pPr>
              <w:spacing w:after="0"/>
              <w:ind w:left="660" w:right="665" w:firstLine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Phó Chủ tịch</w:t>
            </w:r>
          </w:p>
          <w:p w14:paraId="4D246866" w14:textId="207AA2F2" w:rsidR="00F674D4" w:rsidRDefault="00273482">
            <w:pPr>
              <w:spacing w:after="0"/>
              <w:ind w:left="660" w:right="665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 Ngô Công Thức </w:t>
            </w:r>
          </w:p>
        </w:tc>
      </w:tr>
      <w:tr w:rsidR="001F6332" w14:paraId="041ECCE9" w14:textId="77777777" w:rsidTr="008D5436">
        <w:trPr>
          <w:gridAfter w:val="2"/>
          <w:wAfter w:w="6830" w:type="dxa"/>
          <w:trHeight w:val="29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D20BA" w14:textId="4C919573" w:rsidR="001F6332" w:rsidRDefault="001F6332" w:rsidP="001F6332">
            <w:pPr>
              <w:spacing w:after="0"/>
              <w:ind w:left="77" w:right="79" w:firstLine="0"/>
              <w:jc w:val="center"/>
            </w:pPr>
            <w:r>
              <w:rPr>
                <w:color w:val="000000"/>
                <w:sz w:val="22"/>
              </w:rPr>
              <w:t xml:space="preserve">Thứ hai 05/5 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4D96F" w14:textId="5B60D729" w:rsidR="00FD060D" w:rsidRDefault="00FD060D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-7 giờ 30 </w:t>
            </w:r>
            <w:r w:rsidRPr="00FD060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Họp Thành viên UBND tỉnh – Hội trường UBND tỉnh</w:t>
            </w:r>
          </w:p>
          <w:p w14:paraId="2D2B37B5" w14:textId="6E04DF3C" w:rsidR="00FD060D" w:rsidRDefault="00FD060D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  <w:p w14:paraId="4BF501C0" w14:textId="075B1B46" w:rsidR="00FD060D" w:rsidRPr="00FD060D" w:rsidRDefault="00FD060D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FD060D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-CVP-Quang</w:t>
            </w:r>
          </w:p>
          <w:p w14:paraId="774E7015" w14:textId="77777777" w:rsidR="00FD060D" w:rsidRDefault="00FD060D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  <w:p w14:paraId="32404B5D" w14:textId="03E42D92" w:rsidR="001F6332" w:rsidRDefault="001F6332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1B1455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-8 giờ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ọp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giao ban Thường trực UBND tỉnh và Sở, ngành – Hội trường UBND tỉnh</w:t>
            </w:r>
          </w:p>
          <w:p w14:paraId="098D9DC8" w14:textId="77777777" w:rsidR="001F6332" w:rsidRDefault="001F6332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0F23E476" w14:textId="77777777" w:rsidR="001F6332" w:rsidRDefault="001F6332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+LĐVP; các phòng chuyên môn</w:t>
            </w:r>
          </w:p>
          <w:p w14:paraId="6F0039F0" w14:textId="77777777" w:rsidR="00550D87" w:rsidRDefault="00550D87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109C6FE5" w14:textId="7CC2BA23" w:rsidR="00550D87" w:rsidRDefault="00550D87" w:rsidP="00550D87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550D87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-9 giờ 30</w:t>
            </w:r>
            <w:r w:rsidRPr="00550D87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Nghe báo cáo tiến độ thực hiện các kết luận thanh tra, kiểm toán và việc giải quyết các đơn thư, khiếu nại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– Hội trường UBND tỉnh.</w:t>
            </w:r>
          </w:p>
          <w:p w14:paraId="5C7D629B" w14:textId="77777777" w:rsidR="00550D87" w:rsidRDefault="00550D87" w:rsidP="00550D87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652B21F5" w14:textId="6AAF1DA8" w:rsidR="00550D87" w:rsidRPr="00550D87" w:rsidRDefault="00550D87" w:rsidP="00550D87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550D87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+CVP-Quang; PCVP-Vũ; P.NC-Vương; Ban TCD-Uyên</w:t>
            </w: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BF2F8" w14:textId="281A6831" w:rsidR="00FD060D" w:rsidRDefault="00FD060D" w:rsidP="00FD060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-7 giờ 30 </w:t>
            </w:r>
            <w:r w:rsidRPr="00FD060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Họp Thành viên UBND tỉnh – Hội trường UBND tỉnh</w:t>
            </w:r>
          </w:p>
          <w:p w14:paraId="41D4E863" w14:textId="77777777" w:rsidR="00FD060D" w:rsidRDefault="00FD060D" w:rsidP="00FD060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  <w:p w14:paraId="1FE40512" w14:textId="77777777" w:rsidR="00FD060D" w:rsidRPr="00FD060D" w:rsidRDefault="00FD060D" w:rsidP="00FD060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FD060D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-CVP-Quang</w:t>
            </w:r>
          </w:p>
          <w:p w14:paraId="2BD95B12" w14:textId="59797830" w:rsidR="00FD060D" w:rsidRDefault="00FD060D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  <w:p w14:paraId="752A6D14" w14:textId="026D0805" w:rsidR="001F6332" w:rsidRDefault="001F6332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</w:t>
            </w:r>
            <w:r w:rsidRPr="001B1455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8 giờ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ọp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giao ban Thường trực UBND tỉnh và Sở, ngành – Hội trường UBND tỉnh</w:t>
            </w:r>
          </w:p>
          <w:p w14:paraId="77A7A042" w14:textId="77777777" w:rsidR="001F6332" w:rsidRDefault="001F6332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05829D56" w14:textId="77777777" w:rsidR="001F6332" w:rsidRDefault="001F6332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+LĐVP; các phòng chuyên môn</w:t>
            </w:r>
          </w:p>
          <w:p w14:paraId="7EDA9C6B" w14:textId="77777777" w:rsidR="00550D87" w:rsidRDefault="00550D87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23AFAD35" w14:textId="77777777" w:rsidR="00550D87" w:rsidRDefault="00550D87" w:rsidP="00550D87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550D87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-9 giờ 30</w:t>
            </w:r>
            <w:r w:rsidRPr="00550D87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Nghe báo cáo tiến độ thực hiện các kết luận thanh tra, kiểm toán và việc giải quyết các đơn thư, khiếu nại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– Hội trường UBND tỉnh.</w:t>
            </w:r>
          </w:p>
          <w:p w14:paraId="2594994E" w14:textId="77777777" w:rsidR="00550D87" w:rsidRDefault="00550D87" w:rsidP="00550D87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397900E0" w14:textId="50CA1103" w:rsidR="00550D87" w:rsidRPr="00936C86" w:rsidRDefault="00550D87" w:rsidP="00550D87">
            <w:pPr>
              <w:spacing w:after="21"/>
              <w:ind w:left="0" w:firstLine="0"/>
              <w:jc w:val="both"/>
              <w:rPr>
                <w:rFonts w:eastAsiaTheme="minorEastAsia"/>
                <w:bCs/>
                <w:i/>
                <w:color w:val="auto"/>
                <w:kern w:val="0"/>
                <w:lang w:eastAsia="vi-VN" w:bidi="ar-SA"/>
              </w:rPr>
            </w:pPr>
            <w:r w:rsidRPr="00550D87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+CVP-Quang; PCVP-Vũ; P.NC-Vương; Ban TCD-Uyên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31B6A" w14:textId="5396D8DF" w:rsidR="00FD060D" w:rsidRPr="00FD060D" w:rsidRDefault="00FD060D" w:rsidP="00FD060D">
            <w:pPr>
              <w:spacing w:after="21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</w:t>
            </w:r>
            <w:r w:rsidRPr="00FD060D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7 giờ 30 </w:t>
            </w:r>
            <w:r w:rsidRPr="00FD060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Họp Thành viên UBND tỉnh – Hội trường UBND tỉnh</w:t>
            </w:r>
          </w:p>
          <w:p w14:paraId="579F7AB6" w14:textId="77777777" w:rsidR="00FD060D" w:rsidRDefault="00FD060D" w:rsidP="00FD060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  <w:p w14:paraId="1C3383B7" w14:textId="77777777" w:rsidR="00FD060D" w:rsidRPr="00FD060D" w:rsidRDefault="00FD060D" w:rsidP="00FD060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FD060D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-CVP-Quang</w:t>
            </w:r>
          </w:p>
          <w:p w14:paraId="46584F32" w14:textId="5D0AB25C" w:rsidR="00FD060D" w:rsidRDefault="00FD060D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  <w:p w14:paraId="2BC2D4DF" w14:textId="1BF2A2B2" w:rsidR="001F6332" w:rsidRDefault="001F6332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</w:t>
            </w:r>
            <w:r w:rsidRPr="001B1455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8 giờ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ọp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giao ban Thường trực UBND tỉnh và Sở, ngành – Hội trường UBND tỉnh</w:t>
            </w:r>
          </w:p>
          <w:p w14:paraId="6C6D2901" w14:textId="77777777" w:rsidR="001F6332" w:rsidRDefault="001F6332" w:rsidP="001F6332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72FB8B76" w14:textId="77777777" w:rsidR="001F6332" w:rsidRDefault="001F6332" w:rsidP="001F6332">
            <w:pPr>
              <w:spacing w:after="0"/>
              <w:ind w:left="0" w:firstLine="0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+LĐVP; các phòng chuyên môn</w:t>
            </w:r>
          </w:p>
          <w:p w14:paraId="372212DF" w14:textId="77777777" w:rsidR="00550D87" w:rsidRDefault="00550D87" w:rsidP="001F6332">
            <w:pPr>
              <w:spacing w:after="0"/>
              <w:ind w:left="0" w:firstLine="0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313AC928" w14:textId="77777777" w:rsidR="00550D87" w:rsidRDefault="00550D87" w:rsidP="00550D87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550D87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-9 giờ 30</w:t>
            </w:r>
            <w:r w:rsidRPr="00550D87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Nghe báo cáo tiến độ thực hiện các kết luận thanh tra, kiểm toán và việc giải quyết các đơn thư, khiếu nại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– Hội trường UBND tỉnh.</w:t>
            </w:r>
          </w:p>
          <w:p w14:paraId="3743DCB2" w14:textId="77777777" w:rsidR="00550D87" w:rsidRDefault="00550D87" w:rsidP="00550D87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5F316EC5" w14:textId="41767859" w:rsidR="00550D87" w:rsidRDefault="00550D87" w:rsidP="00550D87">
            <w:pPr>
              <w:spacing w:after="0"/>
              <w:ind w:left="0" w:firstLine="0"/>
            </w:pPr>
            <w:r w:rsidRPr="00550D87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+CVP-Quang; PCVP-Vũ; P.NC-Vương; Ban TCD-Uyên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8A6AB" w14:textId="5B90DC56" w:rsidR="001F6332" w:rsidRPr="00CB519A" w:rsidRDefault="001F6332" w:rsidP="001F6332">
            <w:pPr>
              <w:spacing w:after="0"/>
              <w:ind w:left="2" w:firstLine="0"/>
              <w:rPr>
                <w:i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8D5436" w14:paraId="051570CD" w14:textId="77777777" w:rsidTr="008D5436">
        <w:trPr>
          <w:gridAfter w:val="2"/>
          <w:wAfter w:w="6830" w:type="dxa"/>
          <w:trHeight w:val="273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60475" w14:textId="77777777" w:rsidR="008D5436" w:rsidRDefault="008D5436" w:rsidP="00C30145">
            <w:pPr>
              <w:spacing w:after="0"/>
              <w:ind w:left="77" w:right="79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5C2B7" w14:textId="77777777" w:rsidR="008D5436" w:rsidRPr="001B1455" w:rsidRDefault="008D5436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BAFE9" w14:textId="77777777" w:rsidR="008D5436" w:rsidRPr="001B1455" w:rsidRDefault="008D5436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857C9" w14:textId="77777777" w:rsidR="008D5436" w:rsidRPr="00F100FC" w:rsidRDefault="008D5436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C8133" w14:textId="77777777" w:rsidR="008D5436" w:rsidRDefault="008D5436" w:rsidP="00C30145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C30145" w14:paraId="6FDF6D03" w14:textId="34DC3869" w:rsidTr="008D5436">
        <w:trPr>
          <w:trHeight w:val="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B181" w14:textId="77777777" w:rsidR="00C30145" w:rsidRDefault="00C30145" w:rsidP="00C30145">
            <w:pPr>
              <w:spacing w:after="160"/>
              <w:ind w:left="0" w:firstLine="0"/>
            </w:pPr>
          </w:p>
        </w:tc>
        <w:tc>
          <w:tcPr>
            <w:tcW w:w="3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4CB" w14:textId="3734BB45" w:rsidR="00C30145" w:rsidRDefault="00C30145" w:rsidP="00C30145">
            <w:pPr>
              <w:spacing w:after="7" w:line="258" w:lineRule="auto"/>
              <w:ind w:left="0" w:right="74" w:firstLine="0"/>
              <w:jc w:val="both"/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7D7F" w14:textId="65CE087A" w:rsidR="00C30145" w:rsidRPr="00E6013B" w:rsidRDefault="00C30145" w:rsidP="00C30145">
            <w:pPr>
              <w:spacing w:after="0"/>
              <w:ind w:left="0" w:firstLine="0"/>
              <w:rPr>
                <w:i/>
                <w:color w:val="000000"/>
                <w:vertAlign w:val="subscript"/>
              </w:rPr>
            </w:pPr>
          </w:p>
        </w:tc>
        <w:tc>
          <w:tcPr>
            <w:tcW w:w="3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8FE0" w14:textId="4276C634" w:rsidR="00C30145" w:rsidRDefault="00C30145" w:rsidP="00C30145">
            <w:pPr>
              <w:shd w:val="clear" w:color="auto" w:fill="FFFFFF"/>
              <w:spacing w:after="0" w:line="240" w:lineRule="auto"/>
              <w:ind w:left="0" w:firstLine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E0EB" w14:textId="4D293F86" w:rsidR="00C30145" w:rsidRPr="006C0268" w:rsidRDefault="00C30145" w:rsidP="00C30145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i/>
                <w:color w:val="081B3A"/>
                <w:spacing w:val="3"/>
                <w:kern w:val="0"/>
                <w:lang w:bidi="ar-SA"/>
                <w14:ligatures w14:val="none"/>
              </w:rPr>
            </w:pPr>
          </w:p>
        </w:tc>
        <w:tc>
          <w:tcPr>
            <w:tcW w:w="3415" w:type="dxa"/>
          </w:tcPr>
          <w:p w14:paraId="7F6CD507" w14:textId="77777777" w:rsidR="00C30145" w:rsidRDefault="00C30145" w:rsidP="00C30145">
            <w:pPr>
              <w:spacing w:after="160" w:line="278" w:lineRule="auto"/>
              <w:ind w:left="0" w:firstLine="0"/>
            </w:pPr>
          </w:p>
        </w:tc>
        <w:tc>
          <w:tcPr>
            <w:tcW w:w="3415" w:type="dxa"/>
          </w:tcPr>
          <w:p w14:paraId="0D35794A" w14:textId="77777777" w:rsidR="00C30145" w:rsidRDefault="00C30145" w:rsidP="00C30145">
            <w:pPr>
              <w:spacing w:after="160" w:line="278" w:lineRule="auto"/>
              <w:ind w:left="0" w:firstLine="0"/>
            </w:pPr>
          </w:p>
        </w:tc>
      </w:tr>
      <w:tr w:rsidR="00C30145" w14:paraId="7CD92E97" w14:textId="77777777" w:rsidTr="001F6332">
        <w:trPr>
          <w:gridAfter w:val="2"/>
          <w:wAfter w:w="6830" w:type="dxa"/>
          <w:trHeight w:val="8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A9DB3" w14:textId="77777777" w:rsidR="00C30145" w:rsidRDefault="00C30145" w:rsidP="00C30145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E07CD" w14:textId="77777777" w:rsidR="00FA761C" w:rsidRDefault="00FA761C" w:rsidP="00FA761C">
            <w:pPr>
              <w:spacing w:after="0" w:line="240" w:lineRule="auto"/>
              <w:ind w:left="0" w:firstLine="0"/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-14 giờ </w:t>
            </w:r>
            <w:r>
              <w:rPr>
                <w:rStyle w:val="fontstyle21"/>
              </w:rPr>
              <w:t>Làm việc với các Sở ngành,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địa phương về các nhiệm vụ khi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không còn cấp huyện, việc bố trí trụ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sở hành chính cấp xã, trụ sở tỉnh –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Hội trường UBND tỉnh</w:t>
            </w:r>
          </w:p>
          <w:p w14:paraId="6EE0A48E" w14:textId="703E13A5" w:rsidR="00C30145" w:rsidRPr="00FA761C" w:rsidRDefault="00FA761C" w:rsidP="00FA761C">
            <w:pPr>
              <w:spacing w:after="0" w:line="240" w:lineRule="auto"/>
              <w:ind w:left="0" w:firstLine="0"/>
              <w:jc w:val="both"/>
              <w:rPr>
                <w:color w:val="auto"/>
                <w:lang w:bidi="ar-SA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>+CVP-Quang; PCVP-Sơn;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</w:rPr>
              <w:t>P.KTĐT-Nguyên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CDB08" w14:textId="7AF7A022" w:rsidR="00FA761C" w:rsidRDefault="00FA761C" w:rsidP="00FA761C">
            <w:pPr>
              <w:spacing w:after="0" w:line="240" w:lineRule="auto"/>
              <w:ind w:left="0" w:firstLine="0"/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-14 giờ </w:t>
            </w:r>
            <w:r>
              <w:rPr>
                <w:rStyle w:val="fontstyle21"/>
              </w:rPr>
              <w:t>Làm việc với các Sở ngành, địa phương về các nhiệm vụ khi không còn cấp huyện, việc bố trí trụ sở hành chính cấp xã, trụ sở tỉnh - Hội trường UBND tỉnh</w:t>
            </w:r>
          </w:p>
          <w:p w14:paraId="08A72E0A" w14:textId="28FB8053" w:rsidR="00FA761C" w:rsidRPr="00FA761C" w:rsidRDefault="00FA761C" w:rsidP="00FA761C">
            <w:pPr>
              <w:spacing w:after="0" w:line="240" w:lineRule="auto"/>
              <w:ind w:left="0" w:firstLine="0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>+CVP-Quang; PCVP-Sơn;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</w:rPr>
              <w:t>P.KTĐT-Nguyên</w:t>
            </w:r>
          </w:p>
          <w:p w14:paraId="3B15D532" w14:textId="3384A7FE" w:rsidR="00C30145" w:rsidRPr="0027331D" w:rsidRDefault="00C30145" w:rsidP="00C30145">
            <w:pPr>
              <w:spacing w:after="113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72081" w14:textId="77777777" w:rsidR="00FA761C" w:rsidRDefault="00FA761C" w:rsidP="00FA761C">
            <w:pPr>
              <w:spacing w:after="0" w:line="240" w:lineRule="auto"/>
              <w:ind w:left="0" w:firstLine="0"/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-14 giờ </w:t>
            </w:r>
            <w:r>
              <w:rPr>
                <w:rStyle w:val="fontstyle21"/>
              </w:rPr>
              <w:t>Làm việc với các Sở ngành, địa phương về các nhiệm vụ khi không còn cấp huyện, việc bố trí trụ sở hành chính cấp xã, trụ sở tỉnh – Hội trường UBND tỉnh</w:t>
            </w:r>
          </w:p>
          <w:p w14:paraId="322D87C3" w14:textId="5A36BAEC" w:rsidR="00FA761C" w:rsidRDefault="00FA761C" w:rsidP="00FA761C">
            <w:pPr>
              <w:spacing w:after="0" w:line="240" w:lineRule="auto"/>
              <w:ind w:left="0" w:firstLine="0"/>
              <w:jc w:val="both"/>
              <w:rPr>
                <w:color w:val="auto"/>
                <w:lang w:bidi="ar-SA"/>
              </w:rPr>
            </w:pPr>
            <w:r>
              <w:rPr>
                <w:rStyle w:val="fontstyle21"/>
              </w:rPr>
              <w:t>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>+CVP-Quang; PCVP-Sơn;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</w:rPr>
              <w:t>P.KTĐT-Nguyên</w:t>
            </w:r>
          </w:p>
          <w:p w14:paraId="4FA0B182" w14:textId="334542AC" w:rsidR="00C30145" w:rsidRPr="0027331D" w:rsidRDefault="00C30145" w:rsidP="00C30145">
            <w:pPr>
              <w:spacing w:after="0"/>
              <w:ind w:left="0" w:firstLine="0"/>
              <w:rPr>
                <w:color w:val="auto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6B9F7" w14:textId="3F9BF91C" w:rsidR="00C30145" w:rsidRDefault="00C30145" w:rsidP="009F5EC7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550D87" w14:paraId="699C93EF" w14:textId="77777777" w:rsidTr="006350D0">
        <w:trPr>
          <w:gridAfter w:val="2"/>
          <w:wAfter w:w="6830" w:type="dxa"/>
          <w:trHeight w:val="44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7DF7D" w14:textId="09047933" w:rsidR="00550D87" w:rsidRDefault="00550D87" w:rsidP="00550D87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Thứ ba</w:t>
            </w:r>
          </w:p>
          <w:p w14:paraId="168B9D8B" w14:textId="7E3D4DAF" w:rsidR="00550D87" w:rsidRDefault="00550D87" w:rsidP="00550D87">
            <w:pPr>
              <w:spacing w:after="160"/>
              <w:ind w:left="0" w:firstLine="0"/>
              <w:jc w:val="center"/>
            </w:pPr>
            <w:r>
              <w:rPr>
                <w:color w:val="000000"/>
                <w:sz w:val="22"/>
              </w:rPr>
              <w:t>06/5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279193" w14:textId="495BB7DE" w:rsidR="00550D87" w:rsidRPr="001F6332" w:rsidRDefault="00550D87" w:rsidP="00550D87">
            <w:pPr>
              <w:spacing w:after="113"/>
              <w:jc w:val="both"/>
              <w:rPr>
                <w:i/>
                <w:color w:val="081B3A"/>
              </w:rPr>
            </w:pPr>
            <w:r>
              <w:rPr>
                <w:rStyle w:val="fontstyle01"/>
              </w:rPr>
              <w:t xml:space="preserve">8 giờ </w:t>
            </w:r>
            <w:r>
              <w:rPr>
                <w:rStyle w:val="fontstyle21"/>
              </w:rPr>
              <w:t>Hội nghị Ban Thường vụ</w:t>
            </w:r>
            <w:r>
              <w:rPr>
                <w:rFonts w:ascii="TimesNewRomanPSMT" w:hAnsi="TimesNewRomanPSMT"/>
                <w:color w:val="081B3A"/>
              </w:rPr>
              <w:br/>
            </w:r>
            <w:r>
              <w:rPr>
                <w:rStyle w:val="fontstyle21"/>
              </w:rPr>
              <w:t>Tỉnh ủy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87118" w14:textId="2BA02004" w:rsidR="00550D87" w:rsidRPr="0027331D" w:rsidRDefault="00550D87" w:rsidP="00550D87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>
              <w:rPr>
                <w:rStyle w:val="fontstyle01"/>
              </w:rPr>
              <w:t xml:space="preserve">-8 giờ </w:t>
            </w:r>
            <w:r>
              <w:rPr>
                <w:rStyle w:val="fontstyle21"/>
              </w:rPr>
              <w:t>Hội nghị Ban Thường vụ</w:t>
            </w:r>
            <w:r>
              <w:rPr>
                <w:rFonts w:ascii="TimesNewRomanPSMT" w:hAnsi="TimesNewRomanPSMT"/>
                <w:color w:val="081B3A"/>
              </w:rPr>
              <w:br/>
            </w:r>
            <w:r>
              <w:rPr>
                <w:rStyle w:val="fontstyle21"/>
              </w:rPr>
              <w:t>Tỉnh ủy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E51C6" w14:textId="77777777" w:rsidR="00550D87" w:rsidRPr="00550D87" w:rsidRDefault="00550D87" w:rsidP="00550D87">
            <w:pPr>
              <w:spacing w:after="0" w:line="240" w:lineRule="auto"/>
              <w:ind w:left="0" w:firstLine="0"/>
              <w:rPr>
                <w:color w:val="auto"/>
                <w:lang w:bidi="ar-SA"/>
              </w:rPr>
            </w:pPr>
            <w:r w:rsidRPr="00550D87">
              <w:rPr>
                <w:rStyle w:val="fontstyle01"/>
                <w:b w:val="0"/>
              </w:rPr>
              <w:t>Làm việc thường xuyên</w:t>
            </w:r>
          </w:p>
          <w:p w14:paraId="10E78482" w14:textId="22F64573" w:rsidR="00550D87" w:rsidRPr="0027331D" w:rsidRDefault="00550D87" w:rsidP="00550D87">
            <w:pPr>
              <w:jc w:val="both"/>
              <w:rPr>
                <w:rFonts w:asciiTheme="majorHAnsi" w:hAnsiTheme="majorHAnsi" w:cstheme="majorHAnsi"/>
                <w:color w:val="auto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31A17" w14:textId="24EDB275" w:rsidR="00550D87" w:rsidRPr="00F272DC" w:rsidRDefault="00550D87" w:rsidP="00550D87">
            <w:pPr>
              <w:spacing w:after="0"/>
              <w:ind w:left="2" w:firstLine="0"/>
              <w:rPr>
                <w:b/>
                <w:i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C30145" w14:paraId="1BECEB99" w14:textId="77777777" w:rsidTr="00153ECE">
        <w:trPr>
          <w:gridAfter w:val="2"/>
          <w:wAfter w:w="6830" w:type="dxa"/>
          <w:trHeight w:val="4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8F459" w14:textId="77777777" w:rsidR="00C30145" w:rsidRDefault="00C30145" w:rsidP="00C30145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D3B05" w14:textId="32F0143B" w:rsidR="00633704" w:rsidRPr="00FA4E1B" w:rsidRDefault="00FA4E1B" w:rsidP="00633704">
            <w:pPr>
              <w:spacing w:after="0" w:line="240" w:lineRule="auto"/>
              <w:ind w:left="0" w:firstLine="0"/>
              <w:jc w:val="both"/>
              <w:rPr>
                <w:rStyle w:val="fontstyle01"/>
                <w:color w:val="FF0000"/>
              </w:rPr>
            </w:pPr>
            <w:r w:rsidRPr="00FA4E1B">
              <w:rPr>
                <w:rStyle w:val="fontstyle01"/>
                <w:color w:val="FF0000"/>
              </w:rPr>
              <w:t xml:space="preserve">-14 giờ </w:t>
            </w:r>
            <w:r w:rsidRPr="00FA4E1B">
              <w:rPr>
                <w:rStyle w:val="fontstyle01"/>
                <w:b w:val="0"/>
                <w:color w:val="FF0000"/>
              </w:rPr>
              <w:t>Họp Thành viên UBND tỉnh – Hội trường UBND tỉnh.</w:t>
            </w:r>
          </w:p>
          <w:p w14:paraId="3F44DA39" w14:textId="4F749ECA" w:rsidR="00FA4E1B" w:rsidRPr="00FA4E1B" w:rsidRDefault="00FA4E1B" w:rsidP="00633704">
            <w:pPr>
              <w:spacing w:after="0" w:line="240" w:lineRule="auto"/>
              <w:ind w:left="0" w:firstLine="0"/>
              <w:jc w:val="both"/>
              <w:rPr>
                <w:rStyle w:val="fontstyle01"/>
                <w:color w:val="FF0000"/>
              </w:rPr>
            </w:pPr>
          </w:p>
          <w:p w14:paraId="47FC7C4E" w14:textId="092D32FD" w:rsidR="00FA4E1B" w:rsidRPr="00FA4E1B" w:rsidRDefault="00FA4E1B" w:rsidP="00633704">
            <w:pPr>
              <w:spacing w:after="0" w:line="240" w:lineRule="auto"/>
              <w:ind w:left="0" w:firstLine="0"/>
              <w:jc w:val="both"/>
              <w:rPr>
                <w:b/>
                <w:i/>
                <w:lang w:bidi="ar-SA"/>
              </w:rPr>
            </w:pPr>
            <w:r w:rsidRPr="00FA4E1B">
              <w:rPr>
                <w:rStyle w:val="fontstyle01"/>
                <w:b w:val="0"/>
                <w:i/>
                <w:color w:val="FF0000"/>
              </w:rPr>
              <w:t>+CVP-Quang.</w:t>
            </w:r>
          </w:p>
          <w:p w14:paraId="0932E209" w14:textId="422FA72D" w:rsidR="00C30145" w:rsidRPr="00FA4E1B" w:rsidRDefault="00C30145" w:rsidP="00C30145">
            <w:pPr>
              <w:spacing w:after="113"/>
              <w:ind w:left="0" w:firstLine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23C89" w14:textId="77777777" w:rsidR="00FA4E1B" w:rsidRPr="00FA4E1B" w:rsidRDefault="00FA4E1B" w:rsidP="00FA4E1B">
            <w:pPr>
              <w:spacing w:after="0" w:line="240" w:lineRule="auto"/>
              <w:ind w:left="0" w:firstLine="0"/>
              <w:jc w:val="both"/>
              <w:rPr>
                <w:rStyle w:val="fontstyle01"/>
                <w:color w:val="FF0000"/>
              </w:rPr>
            </w:pPr>
            <w:r w:rsidRPr="00FA4E1B">
              <w:rPr>
                <w:rStyle w:val="fontstyle01"/>
                <w:color w:val="FF0000"/>
              </w:rPr>
              <w:t xml:space="preserve">-14 giờ </w:t>
            </w:r>
            <w:r w:rsidRPr="00FA4E1B">
              <w:rPr>
                <w:rStyle w:val="fontstyle01"/>
                <w:b w:val="0"/>
                <w:color w:val="FF0000"/>
              </w:rPr>
              <w:t>Họp Thành viên UBND tỉnh – Hội trường UBND tỉnh.</w:t>
            </w:r>
          </w:p>
          <w:p w14:paraId="092942BE" w14:textId="77777777" w:rsidR="00FA4E1B" w:rsidRPr="00FA4E1B" w:rsidRDefault="00FA4E1B" w:rsidP="00FA4E1B">
            <w:pPr>
              <w:spacing w:after="0" w:line="240" w:lineRule="auto"/>
              <w:ind w:left="0" w:firstLine="0"/>
              <w:jc w:val="both"/>
              <w:rPr>
                <w:rStyle w:val="fontstyle01"/>
                <w:color w:val="FF0000"/>
              </w:rPr>
            </w:pPr>
          </w:p>
          <w:p w14:paraId="0EF226E1" w14:textId="77777777" w:rsidR="00FA4E1B" w:rsidRPr="00FA4E1B" w:rsidRDefault="00FA4E1B" w:rsidP="00FA4E1B">
            <w:pPr>
              <w:spacing w:after="0" w:line="240" w:lineRule="auto"/>
              <w:ind w:left="0" w:firstLine="0"/>
              <w:jc w:val="both"/>
              <w:rPr>
                <w:b/>
                <w:i/>
                <w:lang w:bidi="ar-SA"/>
              </w:rPr>
            </w:pPr>
            <w:r w:rsidRPr="00FA4E1B">
              <w:rPr>
                <w:rStyle w:val="fontstyle01"/>
                <w:b w:val="0"/>
                <w:i/>
                <w:color w:val="FF0000"/>
              </w:rPr>
              <w:t>+CVP-Quang.</w:t>
            </w:r>
          </w:p>
          <w:p w14:paraId="001635BC" w14:textId="6650374E" w:rsidR="00C30145" w:rsidRPr="00FA4E1B" w:rsidRDefault="00C30145" w:rsidP="00C30145">
            <w:pPr>
              <w:pStyle w:val="Default"/>
              <w:jc w:val="both"/>
              <w:rPr>
                <w:i/>
                <w:color w:val="FF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BBBD1" w14:textId="77777777" w:rsidR="00FA4E1B" w:rsidRPr="00FA4E1B" w:rsidRDefault="00FA4E1B" w:rsidP="00FA4E1B">
            <w:pPr>
              <w:spacing w:after="0" w:line="240" w:lineRule="auto"/>
              <w:ind w:left="0" w:firstLine="0"/>
              <w:jc w:val="both"/>
              <w:rPr>
                <w:rStyle w:val="fontstyle01"/>
                <w:color w:val="FF0000"/>
              </w:rPr>
            </w:pPr>
            <w:r w:rsidRPr="00FA4E1B">
              <w:rPr>
                <w:rStyle w:val="fontstyle01"/>
                <w:color w:val="FF0000"/>
              </w:rPr>
              <w:t xml:space="preserve">-14 giờ </w:t>
            </w:r>
            <w:r w:rsidRPr="00FA4E1B">
              <w:rPr>
                <w:rStyle w:val="fontstyle01"/>
                <w:b w:val="0"/>
                <w:color w:val="FF0000"/>
              </w:rPr>
              <w:t>Họp Thành viên UBND tỉnh – Hội trường UBND tỉnh.</w:t>
            </w:r>
          </w:p>
          <w:p w14:paraId="4F412BFF" w14:textId="77777777" w:rsidR="00FA4E1B" w:rsidRPr="00FA4E1B" w:rsidRDefault="00FA4E1B" w:rsidP="00FA4E1B">
            <w:pPr>
              <w:spacing w:after="0" w:line="240" w:lineRule="auto"/>
              <w:ind w:left="0" w:firstLine="0"/>
              <w:jc w:val="both"/>
              <w:rPr>
                <w:rStyle w:val="fontstyle01"/>
                <w:color w:val="FF0000"/>
              </w:rPr>
            </w:pPr>
          </w:p>
          <w:p w14:paraId="1241C535" w14:textId="77777777" w:rsidR="00FA4E1B" w:rsidRPr="00FA4E1B" w:rsidRDefault="00FA4E1B" w:rsidP="00FA4E1B">
            <w:pPr>
              <w:spacing w:after="0" w:line="240" w:lineRule="auto"/>
              <w:ind w:left="0" w:firstLine="0"/>
              <w:jc w:val="both"/>
              <w:rPr>
                <w:b/>
                <w:i/>
                <w:lang w:bidi="ar-SA"/>
              </w:rPr>
            </w:pPr>
            <w:r w:rsidRPr="00FA4E1B">
              <w:rPr>
                <w:rStyle w:val="fontstyle01"/>
                <w:b w:val="0"/>
                <w:i/>
                <w:color w:val="FF0000"/>
              </w:rPr>
              <w:t>+CVP-Quang.</w:t>
            </w:r>
          </w:p>
          <w:p w14:paraId="72AD31C8" w14:textId="77777777" w:rsidR="00FA4E1B" w:rsidRDefault="00FA4E1B" w:rsidP="001E2AC1">
            <w:pPr>
              <w:spacing w:after="0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05E1BBF4" w14:textId="1AF98D44" w:rsidR="001E2AC1" w:rsidRPr="001E2AC1" w:rsidRDefault="001E2AC1" w:rsidP="001E2AC1">
            <w:pPr>
              <w:spacing w:after="0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1E2AC1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-</w:t>
            </w:r>
            <w:r w:rsidRPr="001E2AC1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14 giờ</w:t>
            </w:r>
            <w:r w:rsidRPr="001E2AC1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KH tổ chức công bố QĐ 1712 của TTg về công nhận cổ vật quốc gia – Phòng khách 2</w:t>
            </w:r>
          </w:p>
          <w:p w14:paraId="1548C3DC" w14:textId="77777777" w:rsidR="001E2AC1" w:rsidRPr="001E2AC1" w:rsidRDefault="001E2AC1" w:rsidP="001E2AC1">
            <w:pPr>
              <w:spacing w:after="0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6F182531" w14:textId="25826863" w:rsidR="00C30145" w:rsidRPr="00F272DC" w:rsidRDefault="001E2AC1" w:rsidP="001E2AC1">
            <w:pPr>
              <w:spacing w:after="0"/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1E2AC1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+</w:t>
            </w:r>
            <w:r w:rsidRPr="001E2AC1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PCVP-Xuân; P.KGVX-Trung</w:t>
            </w: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B5FA" w14:textId="77777777" w:rsidR="00C30145" w:rsidRDefault="00C30145" w:rsidP="00C30145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550D87" w14:paraId="2511D354" w14:textId="77777777" w:rsidTr="00633704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659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B6CC1" w14:textId="10DE92A2" w:rsidR="00550D87" w:rsidRDefault="00550D87" w:rsidP="00550D87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tư</w:t>
            </w:r>
          </w:p>
          <w:p w14:paraId="7C545946" w14:textId="20D4FEB3" w:rsidR="00550D87" w:rsidRDefault="00550D87" w:rsidP="00550D87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07/5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39688" w14:textId="0DD510C1" w:rsidR="00633704" w:rsidRDefault="00633704" w:rsidP="00633704">
            <w:pPr>
              <w:shd w:val="clear" w:color="auto" w:fill="FFFFFF"/>
              <w:spacing w:line="240" w:lineRule="auto"/>
              <w:ind w:left="0" w:firstLine="0"/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-8  giờ </w:t>
            </w:r>
            <w:r>
              <w:rPr>
                <w:rStyle w:val="fontstyle21"/>
              </w:rPr>
              <w:t>Họp BCĐ triển khai xây dựng Đề án sắp xếp, tổ chức lại đơn vị hành chính cấp tỉnh AG-KG tại Văn phòng Tỉnh ủy</w:t>
            </w:r>
          </w:p>
          <w:p w14:paraId="4AF1DED9" w14:textId="7E012CD4" w:rsidR="00550D87" w:rsidRPr="00633704" w:rsidRDefault="00633704" w:rsidP="00633704">
            <w:pPr>
              <w:shd w:val="clear" w:color="auto" w:fill="FFFFFF"/>
              <w:spacing w:line="240" w:lineRule="auto"/>
              <w:ind w:left="0" w:firstLine="0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Style w:val="fontstyle31"/>
              </w:rPr>
              <w:t>+CVP-Quang.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D2918" w14:textId="77777777" w:rsidR="00633704" w:rsidRDefault="00633704" w:rsidP="00633704">
            <w:pPr>
              <w:shd w:val="clear" w:color="auto" w:fill="FFFFFF"/>
              <w:spacing w:line="240" w:lineRule="auto"/>
              <w:ind w:left="0" w:firstLine="0"/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-8  giờ </w:t>
            </w:r>
            <w:r>
              <w:rPr>
                <w:rStyle w:val="fontstyle21"/>
              </w:rPr>
              <w:t>Họp BCĐ triển khai xây dựng Đề án sắp xếp, tổ chức lại đơn vị hành chính cấp tỉnh AG-KG tại Văn phòng Tỉnh ủy</w:t>
            </w:r>
          </w:p>
          <w:p w14:paraId="3BFEF8FC" w14:textId="128E6187" w:rsidR="00550D87" w:rsidRPr="000D67D6" w:rsidRDefault="00633704" w:rsidP="00633704">
            <w:pPr>
              <w:spacing w:after="0" w:line="249" w:lineRule="auto"/>
              <w:ind w:left="0" w:right="72" w:firstLine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Style w:val="fontstyle31"/>
              </w:rPr>
              <w:t>+CVP-Quang.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26B3C" w14:textId="0ACA7D55" w:rsidR="00550D87" w:rsidRPr="001E2AC1" w:rsidRDefault="001E2AC1" w:rsidP="001E2AC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1E2AC1">
              <w:rPr>
                <w:rFonts w:ascii="Segoe UI" w:hAnsi="Segoe UI" w:cs="Segoe UI"/>
                <w:b/>
                <w:color w:val="081B3A"/>
                <w:spacing w:val="3"/>
                <w:sz w:val="23"/>
                <w:szCs w:val="23"/>
                <w:shd w:val="clear" w:color="auto" w:fill="FFFFFF"/>
              </w:rPr>
              <w:t>-</w:t>
            </w:r>
            <w:r w:rsidRPr="001E2AC1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8 giờ</w:t>
            </w:r>
            <w:r w:rsidRPr="001E2AC1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BCĐ Kỳ thi tuyển sinh lớp 10 – Phòng khách 2</w:t>
            </w:r>
          </w:p>
          <w:p w14:paraId="7971B616" w14:textId="77777777" w:rsidR="001E2AC1" w:rsidRPr="001E2AC1" w:rsidRDefault="001E2AC1" w:rsidP="001E2AC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3FA2A055" w14:textId="0829C445" w:rsidR="001E2AC1" w:rsidRPr="001E2AC1" w:rsidRDefault="001E2AC1" w:rsidP="001E2AC1">
            <w:pPr>
              <w:spacing w:after="0" w:line="240" w:lineRule="auto"/>
              <w:jc w:val="both"/>
              <w:rPr>
                <w:i/>
                <w:color w:val="auto"/>
                <w:kern w:val="0"/>
                <w:lang w:bidi="ar-SA"/>
                <w14:ligatures w14:val="none"/>
              </w:rPr>
            </w:pPr>
            <w:r w:rsidRPr="001E2AC1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+PCVP-Xuân; P.KGVX-Trang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DACFA" w14:textId="4DCBD10E" w:rsidR="00550D87" w:rsidRPr="00F272DC" w:rsidRDefault="00550D87" w:rsidP="00550D87">
            <w:pPr>
              <w:spacing w:after="0"/>
              <w:ind w:left="2" w:firstLine="0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550D87" w14:paraId="3E2F7E18" w14:textId="77777777" w:rsidTr="00BF3BAC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74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142B9" w14:textId="16BE4A58" w:rsidR="00550D87" w:rsidRDefault="00550D87" w:rsidP="00550D87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940DDD" w14:textId="6053BA34" w:rsidR="00633704" w:rsidRDefault="00633704" w:rsidP="00550D87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Style w:val="fontstyle01"/>
              </w:rPr>
            </w:pP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-14</w:t>
            </w:r>
            <w:r w:rsidRPr="009F5EC7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 giờ</w:t>
            </w:r>
            <w:r w:rsidRPr="009F5EC7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BCĐ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đường </w:t>
            </w:r>
            <w:r w:rsidRPr="009F5EC7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cao tốc tại Văn phòng Tỉnh ủy</w:t>
            </w:r>
          </w:p>
          <w:p w14:paraId="134988B4" w14:textId="1A2BFE9A" w:rsidR="00550D87" w:rsidRPr="00936C86" w:rsidRDefault="00550D87" w:rsidP="00633704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BD1C2" w14:textId="77777777" w:rsidR="00633704" w:rsidRDefault="00633704" w:rsidP="00633704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Style w:val="fontstyle01"/>
              </w:rPr>
            </w:pP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-14</w:t>
            </w:r>
            <w:r w:rsidRPr="009F5EC7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 giờ</w:t>
            </w:r>
            <w:r w:rsidRPr="009F5EC7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BCĐ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đường </w:t>
            </w:r>
            <w:r w:rsidRPr="009F5EC7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cao tốc tại Văn phòng Tỉnh ủy</w:t>
            </w:r>
          </w:p>
          <w:p w14:paraId="070E1E89" w14:textId="410104CD" w:rsidR="00550D87" w:rsidRPr="000829B8" w:rsidRDefault="00550D87" w:rsidP="00550D87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629A3" w14:textId="70EA1565" w:rsidR="00550D87" w:rsidRPr="009D50A2" w:rsidRDefault="009D50A2" w:rsidP="009D50A2">
            <w:pPr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9D50A2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Làm việc thường xuyên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83113" w14:textId="77777777" w:rsidR="00550D87" w:rsidRDefault="00550D87" w:rsidP="00550D87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C30145" w14:paraId="29506F2F" w14:textId="77777777" w:rsidTr="00153ECE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37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7D764" w14:textId="608E521C" w:rsidR="00C30145" w:rsidRDefault="00C30145" w:rsidP="001F6332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năm 0</w:t>
            </w:r>
            <w:r w:rsidR="001F6332">
              <w:rPr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EF9E7" w14:textId="77777777" w:rsidR="00633704" w:rsidRDefault="009F5EC7" w:rsidP="009F5EC7">
            <w:pPr>
              <w:spacing w:after="0" w:line="240" w:lineRule="auto"/>
              <w:ind w:left="0" w:firstLine="0"/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-8 giờ </w:t>
            </w:r>
            <w:r>
              <w:rPr>
                <w:rStyle w:val="fontstyle21"/>
              </w:rPr>
              <w:t>Họp chuyên đề giải ngân vốn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đầu tư công – Phòng họp 1</w:t>
            </w:r>
          </w:p>
          <w:p w14:paraId="0E29AFBB" w14:textId="5F4F9EE1" w:rsidR="009F5EC7" w:rsidRDefault="009F5EC7" w:rsidP="009F5EC7">
            <w:pPr>
              <w:spacing w:after="0" w:line="240" w:lineRule="auto"/>
              <w:ind w:left="0" w:firstLine="0"/>
              <w:jc w:val="both"/>
              <w:rPr>
                <w:color w:val="auto"/>
                <w:lang w:bidi="ar-SA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>+CVP-Quang; PCVP-Sơn;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</w:rPr>
              <w:t>P.KTĐT-Nguyên</w:t>
            </w:r>
            <w:r>
              <w:rPr>
                <w:rStyle w:val="fontstyle21"/>
              </w:rPr>
              <w:t>.</w:t>
            </w:r>
          </w:p>
          <w:p w14:paraId="3DEEE8B3" w14:textId="77ABDD6B" w:rsidR="00C30145" w:rsidRPr="00C30145" w:rsidRDefault="00C30145" w:rsidP="009F5EC7">
            <w:pPr>
              <w:spacing w:after="0" w:line="240" w:lineRule="auto"/>
              <w:ind w:left="0" w:firstLine="0"/>
              <w:rPr>
                <w:iCs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54A87" w14:textId="77777777" w:rsidR="009D50A2" w:rsidRPr="009D50A2" w:rsidRDefault="009D50A2" w:rsidP="009D50A2">
            <w:pPr>
              <w:spacing w:after="113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9D50A2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-8 giờ</w:t>
            </w:r>
            <w:r w:rsidRPr="009D50A2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Hội đồng quản lý Quỹ tài chính – Phòng họp 3</w:t>
            </w:r>
          </w:p>
          <w:p w14:paraId="1161FEE9" w14:textId="4A0E5892" w:rsidR="00C30145" w:rsidRPr="009D50A2" w:rsidRDefault="009D50A2" w:rsidP="009D50A2">
            <w:pPr>
              <w:spacing w:after="113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9D50A2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 xml:space="preserve">+PCVP-Sơn;P.KTĐT- Phú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EC565" w14:textId="52652F96" w:rsidR="001E2AC1" w:rsidRPr="001E2AC1" w:rsidRDefault="001E2AC1" w:rsidP="00FA761C">
            <w:pPr>
              <w:spacing w:after="113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1E2AC1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-8 giờ</w:t>
            </w:r>
            <w:r w:rsidRPr="001E2AC1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Ban quản lý KDL Núi Sam – Phòng khách 2</w:t>
            </w:r>
          </w:p>
          <w:p w14:paraId="777CE8FD" w14:textId="1E067B6E" w:rsidR="00C30145" w:rsidRPr="001E2AC1" w:rsidRDefault="001E2AC1" w:rsidP="001E2AC1">
            <w:pPr>
              <w:spacing w:after="113"/>
              <w:jc w:val="both"/>
              <w:rPr>
                <w:i/>
                <w:color w:val="auto"/>
              </w:rPr>
            </w:pPr>
            <w:r w:rsidRPr="001E2AC1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+PCVP-Xuân; P.KGVX-Trung</w:t>
            </w:r>
            <w:r w:rsidRPr="001E2AC1">
              <w:rPr>
                <w:rFonts w:ascii="Segoe UI" w:hAnsi="Segoe UI" w:cs="Segoe UI"/>
                <w:i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32288" w14:textId="1F1FF79B" w:rsidR="00C30145" w:rsidRPr="00C30145" w:rsidRDefault="00550D87" w:rsidP="00C30145">
            <w:pPr>
              <w:spacing w:after="19"/>
              <w:ind w:left="0" w:firstLine="0"/>
              <w:rPr>
                <w:bCs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C30145" w14:paraId="1C236F21" w14:textId="77777777" w:rsidTr="00D83E32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462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978F5E" w14:textId="024F60FC" w:rsidR="00C30145" w:rsidRDefault="00C30145" w:rsidP="00C30145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143EF" w14:textId="70FFCC5A" w:rsidR="009F5EC7" w:rsidRDefault="009F5EC7" w:rsidP="00115FD8">
            <w:pPr>
              <w:spacing w:after="0" w:line="240" w:lineRule="auto"/>
              <w:ind w:left="0" w:firstLine="0"/>
              <w:jc w:val="both"/>
              <w:rPr>
                <w:color w:val="auto"/>
                <w:lang w:bidi="ar-SA"/>
              </w:rPr>
            </w:pPr>
            <w:r>
              <w:rPr>
                <w:rStyle w:val="fontstyle01"/>
              </w:rPr>
              <w:t xml:space="preserve">-14 giờ </w:t>
            </w:r>
            <w:r>
              <w:rPr>
                <w:rStyle w:val="fontstyle21"/>
              </w:rPr>
              <w:t xml:space="preserve">Họp Ban An toàn giao thông tỉnh – </w:t>
            </w:r>
            <w:r w:rsidR="00115FD8">
              <w:rPr>
                <w:rStyle w:val="fontstyle21"/>
              </w:rPr>
              <w:t>Hội trường UBND tỉnh</w:t>
            </w:r>
            <w:r>
              <w:rPr>
                <w:rStyle w:val="fontstyle21"/>
              </w:rPr>
              <w:t>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+ </w:t>
            </w:r>
            <w:r>
              <w:rPr>
                <w:rStyle w:val="fontstyle31"/>
              </w:rPr>
              <w:t>CVP-Quang; P.KTĐT-Vũ</w:t>
            </w:r>
          </w:p>
          <w:p w14:paraId="6D63EFB9" w14:textId="1904E2F3" w:rsidR="00C30145" w:rsidRPr="00D83E32" w:rsidRDefault="00C30145" w:rsidP="00C30145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4D56B" w14:textId="05E22B4F" w:rsidR="009D50A2" w:rsidRPr="009D50A2" w:rsidRDefault="009D50A2" w:rsidP="009D50A2">
            <w:pPr>
              <w:spacing w:after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9D50A2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-14 giờ</w:t>
            </w:r>
            <w:r w:rsidRPr="009D50A2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Ban tổ chức Hội chợ thương mại Quốc tế Tịnh Biên- Phòng </w:t>
            </w:r>
            <w:r w:rsidR="00115FD8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họp 1</w:t>
            </w:r>
            <w:bookmarkStart w:id="0" w:name="_GoBack"/>
            <w:bookmarkEnd w:id="0"/>
            <w:r w:rsidRPr="009D50A2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.</w:t>
            </w:r>
          </w:p>
          <w:p w14:paraId="6E41590F" w14:textId="77777777" w:rsidR="009D50A2" w:rsidRPr="009D50A2" w:rsidRDefault="009D50A2" w:rsidP="009D50A2">
            <w:pPr>
              <w:spacing w:after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2DF07F99" w14:textId="1952105E" w:rsidR="00C30145" w:rsidRPr="009D50A2" w:rsidRDefault="009D50A2" w:rsidP="009D50A2">
            <w:pPr>
              <w:spacing w:after="0"/>
              <w:jc w:val="both"/>
              <w:rPr>
                <w:i/>
                <w:color w:val="auto"/>
              </w:rPr>
            </w:pPr>
            <w:r w:rsidRPr="009D50A2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+PCVP-Sơn; P.KTĐT-Phúc</w:t>
            </w:r>
            <w:r w:rsidRPr="009D50A2">
              <w:rPr>
                <w:i/>
                <w:color w:val="auto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9F744" w14:textId="77777777" w:rsidR="00633704" w:rsidRPr="00550D87" w:rsidRDefault="00633704" w:rsidP="00633704">
            <w:pPr>
              <w:spacing w:after="0" w:line="240" w:lineRule="auto"/>
              <w:ind w:left="0" w:firstLine="0"/>
              <w:jc w:val="both"/>
              <w:rPr>
                <w:color w:val="auto"/>
                <w:lang w:bidi="ar-SA"/>
              </w:rPr>
            </w:pPr>
            <w:r w:rsidRPr="00550D87">
              <w:rPr>
                <w:rStyle w:val="fontstyle01"/>
                <w:b w:val="0"/>
              </w:rPr>
              <w:t>Làm việc thường xuyên</w:t>
            </w:r>
          </w:p>
          <w:p w14:paraId="7E5BDFED" w14:textId="7EA3EFB4" w:rsidR="00C30145" w:rsidRPr="00550D87" w:rsidRDefault="00C30145" w:rsidP="00C30145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A9504" w14:textId="77777777" w:rsidR="00C30145" w:rsidRDefault="00C30145" w:rsidP="00C30145">
            <w:pPr>
              <w:spacing w:after="19"/>
              <w:ind w:left="0" w:firstLine="0"/>
              <w:rPr>
                <w:color w:val="auto"/>
                <w:sz w:val="23"/>
                <w:szCs w:val="23"/>
              </w:rPr>
            </w:pPr>
          </w:p>
        </w:tc>
      </w:tr>
      <w:tr w:rsidR="00633704" w14:paraId="1FCCADD1" w14:textId="77777777" w:rsidTr="008D543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92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4BEC54" w14:textId="0A4BCBE0" w:rsidR="00633704" w:rsidRDefault="00633704" w:rsidP="006337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sáu 09/5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89D2A" w14:textId="24F369EA" w:rsidR="00633704" w:rsidRDefault="00633704" w:rsidP="00633704">
            <w:pPr>
              <w:shd w:val="clear" w:color="auto" w:fill="FFFFFF"/>
              <w:spacing w:line="240" w:lineRule="auto"/>
              <w:ind w:left="0" w:firstLine="0"/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-7  giờ 30 </w:t>
            </w:r>
            <w:r>
              <w:rPr>
                <w:rStyle w:val="fontstyle21"/>
              </w:rPr>
              <w:t>Họp BCĐ sắp xếp, tổ chức bộ máy tại Văn phòng Tỉnh ủy</w:t>
            </w:r>
          </w:p>
          <w:p w14:paraId="0A7CCF59" w14:textId="712B4B44" w:rsidR="00633704" w:rsidRDefault="00633704" w:rsidP="00633704">
            <w:pPr>
              <w:shd w:val="clear" w:color="auto" w:fill="FFFFFF"/>
              <w:spacing w:line="240" w:lineRule="auto"/>
              <w:ind w:left="0" w:firstLine="0"/>
              <w:jc w:val="both"/>
              <w:rPr>
                <w:rStyle w:val="fontstyle21"/>
              </w:rPr>
            </w:pPr>
            <w:r>
              <w:rPr>
                <w:rStyle w:val="fontstyle31"/>
              </w:rPr>
              <w:t>+ CVP-Quang.</w:t>
            </w:r>
          </w:p>
          <w:p w14:paraId="4DB64C33" w14:textId="4AD9B66F" w:rsidR="00633704" w:rsidRPr="0021586D" w:rsidRDefault="00633704" w:rsidP="00633704">
            <w:pPr>
              <w:shd w:val="clear" w:color="auto" w:fill="FFFFFF"/>
              <w:spacing w:line="240" w:lineRule="auto"/>
              <w:ind w:left="0" w:firstLine="0"/>
              <w:jc w:val="both"/>
              <w:rPr>
                <w:iCs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619C4" w14:textId="30525772" w:rsidR="00633704" w:rsidRPr="00550D87" w:rsidRDefault="00633704" w:rsidP="00633704">
            <w:pPr>
              <w:spacing w:after="0"/>
              <w:jc w:val="both"/>
              <w:rPr>
                <w:i/>
                <w:color w:val="auto"/>
              </w:rPr>
            </w:pPr>
            <w:r>
              <w:rPr>
                <w:rStyle w:val="fontstyle01"/>
              </w:rPr>
              <w:lastRenderedPageBreak/>
              <w:t xml:space="preserve">-7 giờ 30 </w:t>
            </w:r>
            <w:r>
              <w:rPr>
                <w:rStyle w:val="fontstyle21"/>
              </w:rPr>
              <w:t>Họp BCĐ sắp xếp, tổ chức bộ máy tại Văn phòng Tỉnh ủy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>+ CVP-Quang.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04A49" w14:textId="08773D34" w:rsidR="00633704" w:rsidRPr="001E2AC1" w:rsidRDefault="00633704" w:rsidP="00633704">
            <w:pPr>
              <w:shd w:val="clear" w:color="auto" w:fill="FFFFFF"/>
              <w:spacing w:line="240" w:lineRule="auto"/>
              <w:ind w:left="0" w:firstLine="0"/>
              <w:jc w:val="both"/>
              <w:rPr>
                <w:color w:val="081B3A"/>
                <w:spacing w:val="3"/>
                <w:shd w:val="clear" w:color="auto" w:fill="FFFFFF"/>
              </w:rPr>
            </w:pPr>
            <w:r w:rsidRPr="001E2AC1">
              <w:rPr>
                <w:b/>
                <w:color w:val="081B3A"/>
                <w:spacing w:val="3"/>
                <w:shd w:val="clear" w:color="auto" w:fill="FFFFFF"/>
              </w:rPr>
              <w:t>-8 giờ</w:t>
            </w:r>
            <w:r w:rsidRPr="001E2AC1">
              <w:rPr>
                <w:color w:val="081B3A"/>
                <w:spacing w:val="3"/>
                <w:shd w:val="clear" w:color="auto" w:fill="FFFFFF"/>
              </w:rPr>
              <w:t xml:space="preserve"> Họp BCĐ Kỳ thi </w:t>
            </w:r>
            <w:r>
              <w:rPr>
                <w:color w:val="081B3A"/>
                <w:spacing w:val="3"/>
                <w:shd w:val="clear" w:color="auto" w:fill="FFFFFF"/>
              </w:rPr>
              <w:t>tốt nghiệp</w:t>
            </w:r>
            <w:r w:rsidRPr="001E2AC1">
              <w:rPr>
                <w:color w:val="081B3A"/>
                <w:spacing w:val="3"/>
                <w:shd w:val="clear" w:color="auto" w:fill="FFFFFF"/>
              </w:rPr>
              <w:t xml:space="preserve"> THPT năm 2025 – Phòng họp 1</w:t>
            </w:r>
          </w:p>
          <w:p w14:paraId="4A675ADB" w14:textId="26AEC37B" w:rsidR="00633704" w:rsidRPr="001E2AC1" w:rsidRDefault="00633704" w:rsidP="00633704">
            <w:pPr>
              <w:shd w:val="clear" w:color="auto" w:fill="FFFFFF"/>
              <w:spacing w:line="240" w:lineRule="auto"/>
              <w:ind w:left="0" w:firstLine="0"/>
              <w:jc w:val="both"/>
              <w:rPr>
                <w:i/>
                <w:color w:val="000000" w:themeColor="text1"/>
              </w:rPr>
            </w:pPr>
            <w:r w:rsidRPr="001E2AC1">
              <w:rPr>
                <w:i/>
                <w:color w:val="081B3A"/>
                <w:spacing w:val="3"/>
                <w:shd w:val="clear" w:color="auto" w:fill="FFFFFF"/>
              </w:rPr>
              <w:lastRenderedPageBreak/>
              <w:t>+PCVP-Xuân; P.KGVX-Trang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5578D" w14:textId="18DF4212" w:rsidR="00633704" w:rsidRPr="00F240E1" w:rsidRDefault="00633704" w:rsidP="00633704">
            <w:pPr>
              <w:spacing w:after="140"/>
              <w:ind w:left="0" w:firstLine="0"/>
              <w:rPr>
                <w:color w:val="auto"/>
              </w:rPr>
            </w:pPr>
            <w:r>
              <w:rPr>
                <w:rStyle w:val="fontstyle21"/>
              </w:rPr>
              <w:lastRenderedPageBreak/>
              <w:t>Dự lớp bồi dưỡng QPAN – Hà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Nội</w:t>
            </w:r>
          </w:p>
        </w:tc>
      </w:tr>
      <w:tr w:rsidR="00633704" w14:paraId="00A73136" w14:textId="77777777" w:rsidTr="00550D87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52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D02B9C" w14:textId="77777777" w:rsidR="00633704" w:rsidRDefault="00633704" w:rsidP="006337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5C92D" w14:textId="3C68C840" w:rsidR="00633704" w:rsidRDefault="00633704" w:rsidP="00633704">
            <w:pPr>
              <w:shd w:val="clear" w:color="auto" w:fill="FFFFFF"/>
              <w:spacing w:line="240" w:lineRule="auto"/>
              <w:ind w:left="0" w:firstLine="0"/>
              <w:jc w:val="both"/>
              <w:rPr>
                <w:iCs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3A475" w14:textId="592E50BC" w:rsidR="00633704" w:rsidRDefault="00633704" w:rsidP="00633704">
            <w:pPr>
              <w:spacing w:after="100" w:afterAutospacing="1"/>
              <w:ind w:left="0" w:firstLine="0"/>
              <w:rPr>
                <w:iCs/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8DF91" w14:textId="64E9D008" w:rsidR="00633704" w:rsidRPr="00A537B5" w:rsidRDefault="00633704" w:rsidP="00633704">
            <w:pPr>
              <w:shd w:val="clear" w:color="auto" w:fill="FFFFFF"/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586F5" w14:textId="51AEAC25" w:rsidR="00633704" w:rsidRPr="00F240E1" w:rsidRDefault="00633704" w:rsidP="00633704">
            <w:pPr>
              <w:spacing w:after="140"/>
              <w:ind w:left="0" w:firstLine="0"/>
              <w:rPr>
                <w:color w:val="auto"/>
              </w:rPr>
            </w:pPr>
          </w:p>
        </w:tc>
      </w:tr>
      <w:tr w:rsidR="00633704" w14:paraId="071D9DBC" w14:textId="77777777" w:rsidTr="00153ECE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48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6E364" w14:textId="173A8C3A" w:rsidR="00633704" w:rsidRDefault="00633704" w:rsidP="006337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bảy 10/5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E6778" w14:textId="4270A57D" w:rsidR="00633704" w:rsidRPr="0021586D" w:rsidRDefault="00633704" w:rsidP="00633704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42F0E" w14:textId="4F887EAD" w:rsidR="00633704" w:rsidRPr="00845EC3" w:rsidRDefault="00633704" w:rsidP="00633704">
            <w:pPr>
              <w:spacing w:after="0"/>
              <w:ind w:left="2" w:firstLine="0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DD200" w14:textId="29CD998D" w:rsidR="00633704" w:rsidRPr="00845EC3" w:rsidRDefault="00633704" w:rsidP="00633704">
            <w:pPr>
              <w:spacing w:after="0"/>
              <w:ind w:left="0" w:right="71" w:firstLine="0"/>
              <w:jc w:val="both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E2065" w14:textId="7C9CE36C" w:rsidR="00633704" w:rsidRPr="00845EC3" w:rsidRDefault="00633704" w:rsidP="00633704">
            <w:pPr>
              <w:spacing w:after="0"/>
              <w:ind w:left="2" w:firstLine="0"/>
              <w:rPr>
                <w:color w:val="auto"/>
              </w:rPr>
            </w:pPr>
          </w:p>
        </w:tc>
      </w:tr>
      <w:tr w:rsidR="00633704" w14:paraId="05209F7F" w14:textId="77777777" w:rsidTr="00153ECE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390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73557" w14:textId="77777777" w:rsidR="00633704" w:rsidRDefault="00633704" w:rsidP="006337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60426" w14:textId="49A1038F" w:rsidR="00633704" w:rsidRPr="0021586D" w:rsidRDefault="00633704" w:rsidP="00633704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A12D3" w14:textId="059CD1B8" w:rsidR="00633704" w:rsidRPr="00A87218" w:rsidRDefault="00633704" w:rsidP="00633704">
            <w:pPr>
              <w:spacing w:after="0"/>
              <w:ind w:left="2" w:firstLine="0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10D95" w14:textId="7B65A5F6" w:rsidR="00633704" w:rsidRPr="00A87218" w:rsidRDefault="00633704" w:rsidP="00633704">
            <w:pPr>
              <w:spacing w:after="0"/>
              <w:ind w:left="0" w:right="71" w:firstLine="0"/>
              <w:jc w:val="both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2DA61" w14:textId="41A3701A" w:rsidR="00633704" w:rsidRPr="00845EC3" w:rsidRDefault="00633704" w:rsidP="00633704">
            <w:pPr>
              <w:spacing w:after="0"/>
              <w:ind w:left="2" w:firstLine="0"/>
              <w:rPr>
                <w:color w:val="auto"/>
              </w:rPr>
            </w:pPr>
          </w:p>
        </w:tc>
      </w:tr>
      <w:tr w:rsidR="00633704" w14:paraId="2A38AB29" w14:textId="77777777" w:rsidTr="00550D87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2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FC17" w14:textId="77777777" w:rsidR="00633704" w:rsidRDefault="00633704" w:rsidP="006337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Chủ nhật</w:t>
            </w:r>
          </w:p>
          <w:p w14:paraId="4FA6CB55" w14:textId="29D87528" w:rsidR="00633704" w:rsidRDefault="00633704" w:rsidP="006337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2B8" w14:textId="0B532619" w:rsidR="00633704" w:rsidRPr="00D20573" w:rsidRDefault="00633704" w:rsidP="00633704">
            <w:pPr>
              <w:spacing w:after="0" w:line="249" w:lineRule="auto"/>
              <w:ind w:left="0" w:right="72" w:firstLine="0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4AB0" w14:textId="12CB5240" w:rsidR="00633704" w:rsidRPr="00D20573" w:rsidRDefault="00633704" w:rsidP="00633704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26B6" w14:textId="701343F0" w:rsidR="00633704" w:rsidRPr="006154FA" w:rsidRDefault="00633704" w:rsidP="00633704">
            <w:pPr>
              <w:spacing w:after="0" w:line="240" w:lineRule="auto"/>
              <w:jc w:val="both"/>
              <w:rPr>
                <w:i/>
                <w:color w:val="auto"/>
                <w:kern w:val="0"/>
                <w:lang w:bidi="ar-SA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2016" w14:textId="208B65F5" w:rsidR="00633704" w:rsidRPr="00D20573" w:rsidRDefault="00633704" w:rsidP="00633704">
            <w:pPr>
              <w:spacing w:after="0"/>
              <w:ind w:left="2" w:firstLine="0"/>
              <w:rPr>
                <w:color w:val="auto"/>
              </w:rPr>
            </w:pPr>
          </w:p>
        </w:tc>
      </w:tr>
    </w:tbl>
    <w:p w14:paraId="4F0FC30D" w14:textId="2ABAB852" w:rsidR="00071B6E" w:rsidRPr="00071B6E" w:rsidRDefault="00071B6E" w:rsidP="001B1455">
      <w:pPr>
        <w:spacing w:after="113"/>
        <w:ind w:left="0" w:firstLine="0"/>
        <w:rPr>
          <w:kern w:val="0"/>
          <w:lang w:bidi="ar-SA"/>
          <w14:ligatures w14:val="none"/>
        </w:rPr>
      </w:pPr>
    </w:p>
    <w:p w14:paraId="0682C32E" w14:textId="77777777" w:rsidR="00071B6E" w:rsidRPr="00E40737" w:rsidRDefault="00071B6E" w:rsidP="001B1455">
      <w:pPr>
        <w:spacing w:after="113"/>
        <w:ind w:left="0" w:firstLine="0"/>
        <w:rPr>
          <w:color w:val="auto"/>
          <w:kern w:val="0"/>
          <w:lang w:bidi="ar-SA"/>
          <w14:ligatures w14:val="none"/>
        </w:rPr>
      </w:pPr>
    </w:p>
    <w:sectPr w:rsidR="00071B6E" w:rsidRPr="00E40737">
      <w:headerReference w:type="even" r:id="rId8"/>
      <w:headerReference w:type="default" r:id="rId9"/>
      <w:headerReference w:type="first" r:id="rId10"/>
      <w:pgSz w:w="16841" w:h="11906" w:orient="landscape"/>
      <w:pgMar w:top="636" w:right="1298" w:bottom="362" w:left="56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0BB6A" w14:textId="77777777" w:rsidR="00B72423" w:rsidRDefault="00B72423">
      <w:pPr>
        <w:spacing w:after="0" w:line="240" w:lineRule="auto"/>
      </w:pPr>
      <w:r>
        <w:separator/>
      </w:r>
    </w:p>
  </w:endnote>
  <w:endnote w:type="continuationSeparator" w:id="0">
    <w:p w14:paraId="270D6D66" w14:textId="77777777" w:rsidR="00B72423" w:rsidRDefault="00B7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DB144" w14:textId="77777777" w:rsidR="00B72423" w:rsidRDefault="00B72423">
      <w:pPr>
        <w:spacing w:after="0" w:line="240" w:lineRule="auto"/>
      </w:pPr>
      <w:r>
        <w:separator/>
      </w:r>
    </w:p>
  </w:footnote>
  <w:footnote w:type="continuationSeparator" w:id="0">
    <w:p w14:paraId="4BD34743" w14:textId="77777777" w:rsidR="00B72423" w:rsidRDefault="00B7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FE95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55E8" w14:textId="422E0610" w:rsidR="00F674D4" w:rsidRPr="00661725" w:rsidRDefault="001F6332">
    <w:pPr>
      <w:spacing w:after="0"/>
      <w:ind w:left="0" w:firstLine="0"/>
      <w:rPr>
        <w:color w:val="000000"/>
      </w:rPr>
    </w:pPr>
    <w:r>
      <w:rPr>
        <w:color w:val="000000"/>
      </w:rPr>
      <w:t>05</w:t>
    </w:r>
    <w:r w:rsidR="00273482">
      <w:rPr>
        <w:color w:val="000000"/>
      </w:rPr>
      <w:t>/</w:t>
    </w:r>
    <w:r>
      <w:rPr>
        <w:color w:val="000000"/>
      </w:rPr>
      <w:t>5</w:t>
    </w:r>
    <w:r w:rsidR="00273482">
      <w:rPr>
        <w:color w:val="000000"/>
      </w:rPr>
      <w:t xml:space="preserve">/2025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E16F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C"/>
    <w:multiLevelType w:val="hybridMultilevel"/>
    <w:tmpl w:val="0180DA4C"/>
    <w:lvl w:ilvl="0" w:tplc="5A9C80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A4D6A"/>
    <w:multiLevelType w:val="hybridMultilevel"/>
    <w:tmpl w:val="E01062EA"/>
    <w:lvl w:ilvl="0" w:tplc="F50A2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B40F7"/>
    <w:multiLevelType w:val="hybridMultilevel"/>
    <w:tmpl w:val="49940B30"/>
    <w:lvl w:ilvl="0" w:tplc="F2F896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54843"/>
    <w:multiLevelType w:val="hybridMultilevel"/>
    <w:tmpl w:val="5C9EA856"/>
    <w:lvl w:ilvl="0" w:tplc="97727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C46F2"/>
    <w:multiLevelType w:val="multilevel"/>
    <w:tmpl w:val="CB6A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22BCD"/>
    <w:multiLevelType w:val="multilevel"/>
    <w:tmpl w:val="40F0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4"/>
    <w:rsid w:val="00004D13"/>
    <w:rsid w:val="0000781C"/>
    <w:rsid w:val="00012EA9"/>
    <w:rsid w:val="00021C50"/>
    <w:rsid w:val="000245C9"/>
    <w:rsid w:val="00031576"/>
    <w:rsid w:val="00047993"/>
    <w:rsid w:val="00055159"/>
    <w:rsid w:val="00061EBD"/>
    <w:rsid w:val="00071B6E"/>
    <w:rsid w:val="00071C5B"/>
    <w:rsid w:val="00077DC9"/>
    <w:rsid w:val="000829B8"/>
    <w:rsid w:val="0008542A"/>
    <w:rsid w:val="000902BF"/>
    <w:rsid w:val="000A0D2F"/>
    <w:rsid w:val="000A38CB"/>
    <w:rsid w:val="000A4839"/>
    <w:rsid w:val="000B6E88"/>
    <w:rsid w:val="000B70E8"/>
    <w:rsid w:val="000D4788"/>
    <w:rsid w:val="000D67D6"/>
    <w:rsid w:val="000E4552"/>
    <w:rsid w:val="000F0F0D"/>
    <w:rsid w:val="000F1CD7"/>
    <w:rsid w:val="000F5A75"/>
    <w:rsid w:val="001037D2"/>
    <w:rsid w:val="00115FD8"/>
    <w:rsid w:val="00117BE8"/>
    <w:rsid w:val="00131939"/>
    <w:rsid w:val="001368B1"/>
    <w:rsid w:val="0014550C"/>
    <w:rsid w:val="00153AA5"/>
    <w:rsid w:val="00153ECE"/>
    <w:rsid w:val="00156398"/>
    <w:rsid w:val="00157F19"/>
    <w:rsid w:val="001614DB"/>
    <w:rsid w:val="001709F3"/>
    <w:rsid w:val="001834A1"/>
    <w:rsid w:val="00186869"/>
    <w:rsid w:val="00187984"/>
    <w:rsid w:val="001906DA"/>
    <w:rsid w:val="001928CB"/>
    <w:rsid w:val="0019335D"/>
    <w:rsid w:val="00193926"/>
    <w:rsid w:val="001A0614"/>
    <w:rsid w:val="001B1455"/>
    <w:rsid w:val="001C18A2"/>
    <w:rsid w:val="001C357A"/>
    <w:rsid w:val="001D0661"/>
    <w:rsid w:val="001E2AC1"/>
    <w:rsid w:val="001F456F"/>
    <w:rsid w:val="001F6332"/>
    <w:rsid w:val="0020066A"/>
    <w:rsid w:val="00200FC7"/>
    <w:rsid w:val="0021586D"/>
    <w:rsid w:val="00215F56"/>
    <w:rsid w:val="002177DE"/>
    <w:rsid w:val="00245A50"/>
    <w:rsid w:val="00247F4A"/>
    <w:rsid w:val="00263050"/>
    <w:rsid w:val="0026614C"/>
    <w:rsid w:val="002721DC"/>
    <w:rsid w:val="0027331D"/>
    <w:rsid w:val="00273482"/>
    <w:rsid w:val="00273F9E"/>
    <w:rsid w:val="002756D7"/>
    <w:rsid w:val="002B2816"/>
    <w:rsid w:val="002B6953"/>
    <w:rsid w:val="002C13A9"/>
    <w:rsid w:val="002C3B1A"/>
    <w:rsid w:val="002D54EC"/>
    <w:rsid w:val="002D72D1"/>
    <w:rsid w:val="002E1874"/>
    <w:rsid w:val="002F6D6D"/>
    <w:rsid w:val="00303921"/>
    <w:rsid w:val="003075E8"/>
    <w:rsid w:val="00314B26"/>
    <w:rsid w:val="003465E3"/>
    <w:rsid w:val="00347750"/>
    <w:rsid w:val="00357E86"/>
    <w:rsid w:val="00362018"/>
    <w:rsid w:val="00365455"/>
    <w:rsid w:val="00366B28"/>
    <w:rsid w:val="003912BB"/>
    <w:rsid w:val="003A09E0"/>
    <w:rsid w:val="003B02DE"/>
    <w:rsid w:val="003C4D0D"/>
    <w:rsid w:val="003D26FD"/>
    <w:rsid w:val="003D58E9"/>
    <w:rsid w:val="003F683C"/>
    <w:rsid w:val="0040057D"/>
    <w:rsid w:val="00404CFE"/>
    <w:rsid w:val="00413422"/>
    <w:rsid w:val="00430531"/>
    <w:rsid w:val="0043572A"/>
    <w:rsid w:val="00443881"/>
    <w:rsid w:val="004474C7"/>
    <w:rsid w:val="0045112C"/>
    <w:rsid w:val="004644D3"/>
    <w:rsid w:val="00472996"/>
    <w:rsid w:val="004816A9"/>
    <w:rsid w:val="00482811"/>
    <w:rsid w:val="00484C00"/>
    <w:rsid w:val="00487967"/>
    <w:rsid w:val="004A45FB"/>
    <w:rsid w:val="004A4C32"/>
    <w:rsid w:val="004B197C"/>
    <w:rsid w:val="004B5C7C"/>
    <w:rsid w:val="004D170E"/>
    <w:rsid w:val="004D477D"/>
    <w:rsid w:val="004D6248"/>
    <w:rsid w:val="004D6CA4"/>
    <w:rsid w:val="004D7084"/>
    <w:rsid w:val="004E3C89"/>
    <w:rsid w:val="00521C0B"/>
    <w:rsid w:val="005260BC"/>
    <w:rsid w:val="0053435A"/>
    <w:rsid w:val="005351C3"/>
    <w:rsid w:val="0053598D"/>
    <w:rsid w:val="005474BD"/>
    <w:rsid w:val="00550D87"/>
    <w:rsid w:val="00556EAD"/>
    <w:rsid w:val="005647A9"/>
    <w:rsid w:val="00571619"/>
    <w:rsid w:val="00592ABC"/>
    <w:rsid w:val="005A06D3"/>
    <w:rsid w:val="005B0504"/>
    <w:rsid w:val="005C1064"/>
    <w:rsid w:val="005C17A2"/>
    <w:rsid w:val="005C65A4"/>
    <w:rsid w:val="005D441C"/>
    <w:rsid w:val="005D5CE4"/>
    <w:rsid w:val="005D6E32"/>
    <w:rsid w:val="005D7D0A"/>
    <w:rsid w:val="005E0B7B"/>
    <w:rsid w:val="006002CB"/>
    <w:rsid w:val="0060332A"/>
    <w:rsid w:val="006154FA"/>
    <w:rsid w:val="00633704"/>
    <w:rsid w:val="00636054"/>
    <w:rsid w:val="00650C74"/>
    <w:rsid w:val="0065181F"/>
    <w:rsid w:val="006552A0"/>
    <w:rsid w:val="00661725"/>
    <w:rsid w:val="006633DF"/>
    <w:rsid w:val="00674E92"/>
    <w:rsid w:val="0067629E"/>
    <w:rsid w:val="00683B0E"/>
    <w:rsid w:val="00695B69"/>
    <w:rsid w:val="006A6AF8"/>
    <w:rsid w:val="006B286C"/>
    <w:rsid w:val="006B2CE8"/>
    <w:rsid w:val="006C0268"/>
    <w:rsid w:val="006C27AE"/>
    <w:rsid w:val="006D15A9"/>
    <w:rsid w:val="006D6B18"/>
    <w:rsid w:val="007102D6"/>
    <w:rsid w:val="0071253C"/>
    <w:rsid w:val="007257B2"/>
    <w:rsid w:val="0074099F"/>
    <w:rsid w:val="0075691D"/>
    <w:rsid w:val="00764C32"/>
    <w:rsid w:val="00773030"/>
    <w:rsid w:val="00776BE8"/>
    <w:rsid w:val="007912DC"/>
    <w:rsid w:val="00794D89"/>
    <w:rsid w:val="007A4A67"/>
    <w:rsid w:val="007A6527"/>
    <w:rsid w:val="007B3547"/>
    <w:rsid w:val="007B43D3"/>
    <w:rsid w:val="007C48B9"/>
    <w:rsid w:val="007E5A4D"/>
    <w:rsid w:val="007E734F"/>
    <w:rsid w:val="007F6FE2"/>
    <w:rsid w:val="00807698"/>
    <w:rsid w:val="0081500D"/>
    <w:rsid w:val="008218DD"/>
    <w:rsid w:val="00824C7F"/>
    <w:rsid w:val="008407C6"/>
    <w:rsid w:val="00845EC3"/>
    <w:rsid w:val="0084677B"/>
    <w:rsid w:val="00847552"/>
    <w:rsid w:val="00847A42"/>
    <w:rsid w:val="00852E9A"/>
    <w:rsid w:val="008645FD"/>
    <w:rsid w:val="008769F4"/>
    <w:rsid w:val="008852C7"/>
    <w:rsid w:val="008910B4"/>
    <w:rsid w:val="00893F7A"/>
    <w:rsid w:val="008B7B73"/>
    <w:rsid w:val="008C14D3"/>
    <w:rsid w:val="008D5436"/>
    <w:rsid w:val="008E1B01"/>
    <w:rsid w:val="008E6F58"/>
    <w:rsid w:val="008F452B"/>
    <w:rsid w:val="008F583E"/>
    <w:rsid w:val="008F6699"/>
    <w:rsid w:val="00902C00"/>
    <w:rsid w:val="00906EEF"/>
    <w:rsid w:val="00907DBF"/>
    <w:rsid w:val="0091556B"/>
    <w:rsid w:val="009213F0"/>
    <w:rsid w:val="009216BA"/>
    <w:rsid w:val="0092583D"/>
    <w:rsid w:val="00936C86"/>
    <w:rsid w:val="0094130B"/>
    <w:rsid w:val="00952185"/>
    <w:rsid w:val="00962C2C"/>
    <w:rsid w:val="009749E4"/>
    <w:rsid w:val="00990303"/>
    <w:rsid w:val="0099474D"/>
    <w:rsid w:val="00995228"/>
    <w:rsid w:val="009A4375"/>
    <w:rsid w:val="009A72E4"/>
    <w:rsid w:val="009B5CC6"/>
    <w:rsid w:val="009D50A2"/>
    <w:rsid w:val="009F5EC7"/>
    <w:rsid w:val="009F79A2"/>
    <w:rsid w:val="00A05D52"/>
    <w:rsid w:val="00A16550"/>
    <w:rsid w:val="00A23007"/>
    <w:rsid w:val="00A241E2"/>
    <w:rsid w:val="00A31B42"/>
    <w:rsid w:val="00A33763"/>
    <w:rsid w:val="00A3716D"/>
    <w:rsid w:val="00A415A7"/>
    <w:rsid w:val="00A537B5"/>
    <w:rsid w:val="00A54D5E"/>
    <w:rsid w:val="00A9076D"/>
    <w:rsid w:val="00A90E50"/>
    <w:rsid w:val="00AB66B7"/>
    <w:rsid w:val="00AF1DEE"/>
    <w:rsid w:val="00B06CB9"/>
    <w:rsid w:val="00B07066"/>
    <w:rsid w:val="00B17BE7"/>
    <w:rsid w:val="00B235C7"/>
    <w:rsid w:val="00B25543"/>
    <w:rsid w:val="00B30581"/>
    <w:rsid w:val="00B32B41"/>
    <w:rsid w:val="00B3617D"/>
    <w:rsid w:val="00B51302"/>
    <w:rsid w:val="00B61DDA"/>
    <w:rsid w:val="00B70839"/>
    <w:rsid w:val="00B72423"/>
    <w:rsid w:val="00B750BB"/>
    <w:rsid w:val="00B84289"/>
    <w:rsid w:val="00B87AE4"/>
    <w:rsid w:val="00BC1F5C"/>
    <w:rsid w:val="00BD04DE"/>
    <w:rsid w:val="00BE0EEE"/>
    <w:rsid w:val="00BF12B0"/>
    <w:rsid w:val="00BF2BC1"/>
    <w:rsid w:val="00C04083"/>
    <w:rsid w:val="00C05D85"/>
    <w:rsid w:val="00C06870"/>
    <w:rsid w:val="00C0703D"/>
    <w:rsid w:val="00C16EBF"/>
    <w:rsid w:val="00C21DBE"/>
    <w:rsid w:val="00C30145"/>
    <w:rsid w:val="00C405C9"/>
    <w:rsid w:val="00C52CD9"/>
    <w:rsid w:val="00C5313D"/>
    <w:rsid w:val="00C53FF7"/>
    <w:rsid w:val="00C56C4F"/>
    <w:rsid w:val="00C57D0D"/>
    <w:rsid w:val="00C6025A"/>
    <w:rsid w:val="00C720A8"/>
    <w:rsid w:val="00C7420A"/>
    <w:rsid w:val="00C76440"/>
    <w:rsid w:val="00C775D5"/>
    <w:rsid w:val="00C850FE"/>
    <w:rsid w:val="00C90A6D"/>
    <w:rsid w:val="00C920CF"/>
    <w:rsid w:val="00C96EDA"/>
    <w:rsid w:val="00C97E3D"/>
    <w:rsid w:val="00CB519A"/>
    <w:rsid w:val="00CE0FE7"/>
    <w:rsid w:val="00CE53AE"/>
    <w:rsid w:val="00CE6C55"/>
    <w:rsid w:val="00CF7CEC"/>
    <w:rsid w:val="00D0335B"/>
    <w:rsid w:val="00D04B04"/>
    <w:rsid w:val="00D158F5"/>
    <w:rsid w:val="00D16365"/>
    <w:rsid w:val="00D20573"/>
    <w:rsid w:val="00D2512F"/>
    <w:rsid w:val="00D309B9"/>
    <w:rsid w:val="00D45A91"/>
    <w:rsid w:val="00D46564"/>
    <w:rsid w:val="00D513CB"/>
    <w:rsid w:val="00D54432"/>
    <w:rsid w:val="00D63D60"/>
    <w:rsid w:val="00D670C7"/>
    <w:rsid w:val="00D749F8"/>
    <w:rsid w:val="00D814D1"/>
    <w:rsid w:val="00D83E32"/>
    <w:rsid w:val="00D8634D"/>
    <w:rsid w:val="00D974C5"/>
    <w:rsid w:val="00DA77AB"/>
    <w:rsid w:val="00DB3DD7"/>
    <w:rsid w:val="00DC6EBE"/>
    <w:rsid w:val="00DD0DA5"/>
    <w:rsid w:val="00DD3CC0"/>
    <w:rsid w:val="00DF60A6"/>
    <w:rsid w:val="00E06F28"/>
    <w:rsid w:val="00E114E1"/>
    <w:rsid w:val="00E20328"/>
    <w:rsid w:val="00E262F4"/>
    <w:rsid w:val="00E40737"/>
    <w:rsid w:val="00E4489D"/>
    <w:rsid w:val="00E44CEB"/>
    <w:rsid w:val="00E6013B"/>
    <w:rsid w:val="00E660A0"/>
    <w:rsid w:val="00E8524B"/>
    <w:rsid w:val="00E86B82"/>
    <w:rsid w:val="00EA6B8B"/>
    <w:rsid w:val="00EC07D5"/>
    <w:rsid w:val="00ED4723"/>
    <w:rsid w:val="00EE0953"/>
    <w:rsid w:val="00EE2C57"/>
    <w:rsid w:val="00EE52A6"/>
    <w:rsid w:val="00EE6D38"/>
    <w:rsid w:val="00F00881"/>
    <w:rsid w:val="00F07F26"/>
    <w:rsid w:val="00F1273D"/>
    <w:rsid w:val="00F240E1"/>
    <w:rsid w:val="00F266A0"/>
    <w:rsid w:val="00F272DC"/>
    <w:rsid w:val="00F34CF5"/>
    <w:rsid w:val="00F36B54"/>
    <w:rsid w:val="00F40834"/>
    <w:rsid w:val="00F411E7"/>
    <w:rsid w:val="00F4799D"/>
    <w:rsid w:val="00F65D44"/>
    <w:rsid w:val="00F65DC2"/>
    <w:rsid w:val="00F66F7C"/>
    <w:rsid w:val="00F674D4"/>
    <w:rsid w:val="00F728BB"/>
    <w:rsid w:val="00F8077B"/>
    <w:rsid w:val="00F80CD5"/>
    <w:rsid w:val="00F9558E"/>
    <w:rsid w:val="00FA326C"/>
    <w:rsid w:val="00FA4E1B"/>
    <w:rsid w:val="00FA761C"/>
    <w:rsid w:val="00FC7CD2"/>
    <w:rsid w:val="00FD060D"/>
    <w:rsid w:val="00FE73B5"/>
    <w:rsid w:val="00FE7A76"/>
    <w:rsid w:val="00FF39CB"/>
    <w:rsid w:val="00FF4D46"/>
    <w:rsid w:val="00FF564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1950"/>
  <w15:docId w15:val="{488D9E6B-82E3-5F49-8B37-AE0E5C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3B"/>
    <w:pPr>
      <w:spacing w:after="137" w:line="259" w:lineRule="auto"/>
      <w:ind w:left="10" w:hanging="10"/>
    </w:pPr>
    <w:rPr>
      <w:rFonts w:ascii="Times New Roman" w:eastAsia="Times New Roman" w:hAnsi="Times New Roman" w:cs="Times New Roman"/>
      <w:color w:val="FF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9749E4"/>
  </w:style>
  <w:style w:type="character" w:customStyle="1" w:styleId="card-send-timesendtime">
    <w:name w:val="card-send-time__sendtime"/>
    <w:basedOn w:val="DefaultParagraphFont"/>
    <w:rsid w:val="009749E4"/>
  </w:style>
  <w:style w:type="character" w:customStyle="1" w:styleId="emoji-sizer">
    <w:name w:val="emoji-sizer"/>
    <w:basedOn w:val="DefaultParagraphFont"/>
    <w:rsid w:val="009749E4"/>
  </w:style>
  <w:style w:type="character" w:customStyle="1" w:styleId="content">
    <w:name w:val="content"/>
    <w:basedOn w:val="DefaultParagraphFont"/>
    <w:rsid w:val="009749E4"/>
  </w:style>
  <w:style w:type="paragraph" w:styleId="ListParagraph">
    <w:name w:val="List Paragraph"/>
    <w:basedOn w:val="Normal"/>
    <w:uiPriority w:val="34"/>
    <w:qFormat/>
    <w:rsid w:val="004438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D1"/>
    <w:rPr>
      <w:rFonts w:ascii="Times New Roman" w:eastAsia="Times New Roman" w:hAnsi="Times New Roman" w:cs="Times New Roman"/>
      <w:color w:val="FF0000"/>
      <w:lang w:val="en-US" w:eastAsia="en-US" w:bidi="en-US"/>
    </w:rPr>
  </w:style>
  <w:style w:type="paragraph" w:customStyle="1" w:styleId="Default">
    <w:name w:val="Default"/>
    <w:rsid w:val="00C90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US"/>
    </w:rPr>
  </w:style>
  <w:style w:type="character" w:customStyle="1" w:styleId="fontstyle01">
    <w:name w:val="fontstyle01"/>
    <w:basedOn w:val="DefaultParagraphFont"/>
    <w:rsid w:val="009213F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213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213F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902BF"/>
    <w:pPr>
      <w:spacing w:after="0" w:line="240" w:lineRule="auto"/>
      <w:ind w:left="0" w:firstLine="0"/>
    </w:pPr>
    <w:rPr>
      <w:color w:val="auto"/>
      <w:kern w:val="0"/>
      <w:sz w:val="28"/>
      <w:szCs w:val="20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0902BF"/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052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32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529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4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8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28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40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242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63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7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13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66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1541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8995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66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3085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2082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917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7184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3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9956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8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7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23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25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39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01108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31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9329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11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57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44002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43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52054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0185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76020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69738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1386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0432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747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13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4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2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72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5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7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534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22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84096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8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8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30985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5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1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87734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37257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597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93538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758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2039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66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972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6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4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21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72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33543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26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7756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5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00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3316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57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5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8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5119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1016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86269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16595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59870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6037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82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6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5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64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3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9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815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3790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35141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5369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49465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87350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13903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248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136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8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13094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03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0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157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8033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50446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3024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49036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15834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470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719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962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53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51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74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15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04787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1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6380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64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757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690613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72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9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81738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2465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8242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4483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9373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603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196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00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5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5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4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3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3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73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58901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86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1254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8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1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25220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51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2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55311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8213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34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2910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9866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1753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27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0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3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3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5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0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2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6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0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90521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14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1556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0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66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76631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88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7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70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67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67077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4065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618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5898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938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0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05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2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45759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9157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2212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7995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1844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595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8E77-BC86-4E2A-AD85-AE2664E2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</dc:title>
  <dc:subject/>
  <dc:creator>VanThu</dc:creator>
  <cp:keywords/>
  <cp:lastModifiedBy>NTTThuy</cp:lastModifiedBy>
  <cp:revision>2</cp:revision>
  <cp:lastPrinted>2025-05-06T00:15:00Z</cp:lastPrinted>
  <dcterms:created xsi:type="dcterms:W3CDTF">2025-05-06T00:57:00Z</dcterms:created>
  <dcterms:modified xsi:type="dcterms:W3CDTF">2025-05-06T00:57:00Z</dcterms:modified>
</cp:coreProperties>
</file>