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4B86F" w14:textId="3D7E8331" w:rsidR="00F674D4" w:rsidRDefault="00273482">
      <w:pPr>
        <w:tabs>
          <w:tab w:val="center" w:pos="996"/>
          <w:tab w:val="center" w:pos="7851"/>
        </w:tabs>
        <w:spacing w:after="0"/>
        <w:ind w:left="-15" w:firstLine="0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30"/>
        </w:rPr>
        <w:t xml:space="preserve">LỊCH LÀM VIỆC CỦA THƯỜNG TRỰC UBND TỈNH </w:t>
      </w:r>
    </w:p>
    <w:p w14:paraId="61946DF0" w14:textId="4ADE4CA4" w:rsidR="00F674D4" w:rsidRPr="006C27AE" w:rsidRDefault="00D814D1" w:rsidP="006C27AE">
      <w:pPr>
        <w:spacing w:after="0"/>
        <w:ind w:left="6167"/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Từ </w:t>
      </w:r>
      <w:r w:rsidR="006C27AE">
        <w:rPr>
          <w:b/>
          <w:color w:val="000000"/>
          <w:sz w:val="30"/>
        </w:rPr>
        <w:t>21</w:t>
      </w:r>
      <w:r>
        <w:rPr>
          <w:b/>
          <w:color w:val="000000"/>
          <w:sz w:val="30"/>
        </w:rPr>
        <w:t xml:space="preserve">/3/2025 đến </w:t>
      </w:r>
      <w:r w:rsidR="006C27AE">
        <w:rPr>
          <w:b/>
          <w:color w:val="000000"/>
          <w:sz w:val="30"/>
        </w:rPr>
        <w:t>27/</w:t>
      </w:r>
      <w:r w:rsidR="00661725">
        <w:rPr>
          <w:b/>
          <w:color w:val="000000"/>
          <w:sz w:val="30"/>
        </w:rPr>
        <w:t>4</w:t>
      </w:r>
      <w:r w:rsidR="00273482">
        <w:rPr>
          <w:b/>
          <w:color w:val="000000"/>
          <w:sz w:val="30"/>
        </w:rPr>
        <w:t xml:space="preserve">/2025 </w:t>
      </w:r>
    </w:p>
    <w:p w14:paraId="164A7472" w14:textId="77777777" w:rsidR="00F674D4" w:rsidRDefault="00273482">
      <w:pPr>
        <w:spacing w:after="0"/>
        <w:ind w:left="0" w:firstLine="0"/>
      </w:pPr>
      <w:r>
        <w:rPr>
          <w:color w:val="000000"/>
          <w:sz w:val="30"/>
        </w:rPr>
        <w:t xml:space="preserve"> </w:t>
      </w:r>
    </w:p>
    <w:tbl>
      <w:tblPr>
        <w:tblStyle w:val="TableGrid"/>
        <w:tblW w:w="21806" w:type="dxa"/>
        <w:tblInd w:w="612" w:type="dxa"/>
        <w:tblCellMar>
          <w:top w:w="4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3527"/>
        <w:gridCol w:w="3389"/>
        <w:gridCol w:w="3415"/>
        <w:gridCol w:w="3260"/>
        <w:gridCol w:w="3415"/>
        <w:gridCol w:w="3415"/>
      </w:tblGrid>
      <w:tr w:rsidR="00F674D4" w14:paraId="08C5ED4C" w14:textId="77777777" w:rsidTr="000D67D6">
        <w:trPr>
          <w:gridAfter w:val="2"/>
          <w:wAfter w:w="6830" w:type="dxa"/>
          <w:trHeight w:val="5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E3D" w14:textId="77777777" w:rsidR="00F674D4" w:rsidRDefault="00273482">
            <w:pPr>
              <w:spacing w:after="0"/>
              <w:ind w:left="0" w:right="53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    Ngày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62C" w14:textId="77777777" w:rsidR="00F674D4" w:rsidRDefault="00273482">
            <w:pPr>
              <w:spacing w:after="23"/>
              <w:ind w:left="0" w:right="61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Chủ tịch </w:t>
            </w:r>
          </w:p>
          <w:p w14:paraId="6AAB51EB" w14:textId="77777777" w:rsidR="00F674D4" w:rsidRDefault="00273482">
            <w:pPr>
              <w:spacing w:after="0"/>
              <w:ind w:left="0" w:right="58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Hồ Văn Mừng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FB4" w14:textId="77777777" w:rsidR="00F674D4" w:rsidRDefault="00273482">
            <w:pPr>
              <w:spacing w:after="0"/>
              <w:ind w:left="907" w:right="912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Lê Văn Phước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57B" w14:textId="77777777" w:rsidR="00F674D4" w:rsidRDefault="00273482">
            <w:pPr>
              <w:spacing w:after="0"/>
              <w:ind w:left="350" w:right="409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Nguyễn Thị Minh Thúy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6866" w14:textId="77777777" w:rsidR="00F674D4" w:rsidRDefault="00273482">
            <w:pPr>
              <w:spacing w:after="0"/>
              <w:ind w:left="660" w:right="665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Ngô Công Thức </w:t>
            </w:r>
          </w:p>
        </w:tc>
      </w:tr>
      <w:tr w:rsidR="000F5A75" w14:paraId="041ECCE9" w14:textId="77777777" w:rsidTr="008E67C8">
        <w:trPr>
          <w:gridAfter w:val="2"/>
          <w:wAfter w:w="6830" w:type="dxa"/>
          <w:trHeight w:val="131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D20BA" w14:textId="0575330F" w:rsidR="000F5A75" w:rsidRDefault="006C27AE" w:rsidP="00683B0E">
            <w:pPr>
              <w:spacing w:after="0"/>
              <w:ind w:left="77" w:right="79" w:firstLine="0"/>
              <w:jc w:val="center"/>
            </w:pPr>
            <w:r>
              <w:rPr>
                <w:color w:val="000000"/>
                <w:sz w:val="22"/>
              </w:rPr>
              <w:t>Thứ hai 21</w:t>
            </w:r>
            <w:r w:rsidR="000F5A75">
              <w:rPr>
                <w:color w:val="000000"/>
                <w:sz w:val="22"/>
              </w:rPr>
              <w:t xml:space="preserve">/4 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A8371" w14:textId="77777777" w:rsidR="005474BD" w:rsidRDefault="000F5A75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6C27AE"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="006C27AE" w:rsidRPr="006C27AE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</w:t>
            </w:r>
            <w:r w:rsidR="001906DA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7</w:t>
            </w:r>
            <w:r w:rsidR="006C27AE" w:rsidRPr="006C27AE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 giờ</w:t>
            </w:r>
            <w:r w:rsidR="006C27AE" w:rsidRPr="006C27AE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="001906DA" w:rsidRPr="001906DA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30</w:t>
            </w:r>
            <w:r w:rsidR="001906DA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="005474BD" w:rsidRPr="001F456F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Thành viên UBND tỉnh – Hội trường UBND tỉnh</w:t>
            </w:r>
          </w:p>
          <w:p w14:paraId="63A148E3" w14:textId="77777777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41CC6C05" w14:textId="3D760734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</w:t>
            </w:r>
          </w:p>
          <w:p w14:paraId="1956E98D" w14:textId="77777777" w:rsidR="005474BD" w:rsidRPr="005474BD" w:rsidRDefault="005474BD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  <w:p w14:paraId="10090A3A" w14:textId="3EDE496C" w:rsidR="000F5A75" w:rsidRPr="005474BD" w:rsidRDefault="00C05D85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-10 </w:t>
            </w:r>
            <w:r w:rsidR="005474BD" w:rsidRPr="005474BD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giờ </w:t>
            </w: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 </w:t>
            </w:r>
            <w:r w:rsidR="006C27AE" w:rsidRPr="005474B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giao ban Thường trực UBN</w:t>
            </w:r>
            <w:r w:rsidR="00C720A8" w:rsidRPr="005474B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D </w:t>
            </w:r>
            <w:r w:rsidR="007A6527" w:rsidRPr="005474B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tỉnh, </w:t>
            </w:r>
            <w:r w:rsidR="00C720A8" w:rsidRPr="005474B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các sở ngà</w:t>
            </w:r>
            <w:r w:rsidR="007A6527" w:rsidRPr="005474B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n</w:t>
            </w:r>
            <w:r w:rsidR="00C720A8" w:rsidRPr="005474B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 và Chủ tịch UBND các huyện</w:t>
            </w:r>
            <w:r w:rsidR="006C27AE" w:rsidRPr="005474B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– Hội trường UBND tỉnh</w:t>
            </w:r>
          </w:p>
          <w:p w14:paraId="5B1CB94B" w14:textId="77777777" w:rsidR="006C27AE" w:rsidRPr="006C27AE" w:rsidRDefault="006C27AE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652B21F5" w14:textId="48BBDDA6" w:rsidR="001F456F" w:rsidRPr="005474BD" w:rsidRDefault="006C27AE" w:rsidP="00683B0E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6C27AE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+LĐVP và các phòng chuyên môn.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620AB" w14:textId="77777777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6C27AE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7</w:t>
            </w:r>
            <w:r w:rsidRPr="006C27AE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 giờ</w:t>
            </w:r>
            <w:r w:rsidRPr="006C27AE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1906DA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30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1F456F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Thành viên UBND tỉnh – Hội trường UBND tỉnh</w:t>
            </w:r>
          </w:p>
          <w:p w14:paraId="663FFBB0" w14:textId="77777777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3FA77849" w14:textId="77777777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</w:t>
            </w:r>
          </w:p>
          <w:p w14:paraId="16BE7132" w14:textId="77777777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373A8FF9" w14:textId="15AFA95D" w:rsidR="00936C86" w:rsidRDefault="00936C86" w:rsidP="00936C86">
            <w:pPr>
              <w:spacing w:after="21"/>
              <w:ind w:left="0" w:firstLine="0"/>
              <w:jc w:val="both"/>
              <w:rPr>
                <w:rFonts w:eastAsiaTheme="minorEastAsia"/>
                <w:bCs/>
                <w:color w:val="auto"/>
                <w:kern w:val="0"/>
                <w:lang w:eastAsia="vi-VN" w:bidi="ar-SA"/>
              </w:rPr>
            </w:pPr>
            <w:r w:rsidRPr="00CF7CEC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-8 giờ 30</w:t>
            </w: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 xml:space="preserve"> </w:t>
            </w:r>
            <w:r w:rsidRPr="00CF7CEC">
              <w:rPr>
                <w:color w:val="081B3A"/>
                <w:spacing w:val="3"/>
                <w:shd w:val="clear" w:color="auto" w:fill="FFFFFF"/>
              </w:rPr>
              <w:t xml:space="preserve">Dự </w:t>
            </w:r>
            <w:r w:rsidRPr="00CF7CEC">
              <w:rPr>
                <w:rFonts w:eastAsiaTheme="minorEastAsia"/>
                <w:bCs/>
                <w:color w:val="auto"/>
                <w:kern w:val="0"/>
                <w:lang w:eastAsia="vi-VN" w:bidi="ar-SA"/>
              </w:rPr>
              <w:t>Phiên họp Thường trực Hội đồng nhân dân tỉnh tháng 4 năm 2025 (lần 2) tại Hội trường HĐND tỉnh.</w:t>
            </w:r>
          </w:p>
          <w:p w14:paraId="0F0119A6" w14:textId="77777777" w:rsidR="00936C86" w:rsidRDefault="00936C86" w:rsidP="00936C86">
            <w:pPr>
              <w:spacing w:after="21"/>
              <w:ind w:left="0" w:firstLine="0"/>
              <w:jc w:val="both"/>
              <w:rPr>
                <w:rFonts w:eastAsiaTheme="minorEastAsia"/>
                <w:bCs/>
                <w:color w:val="auto"/>
                <w:kern w:val="0"/>
                <w:lang w:eastAsia="vi-VN" w:bidi="ar-SA"/>
              </w:rPr>
            </w:pPr>
          </w:p>
          <w:p w14:paraId="397900E0" w14:textId="40987154" w:rsidR="001906DA" w:rsidRPr="00936C86" w:rsidRDefault="00936C86" w:rsidP="00936C86">
            <w:pPr>
              <w:spacing w:after="21"/>
              <w:ind w:left="0" w:firstLine="0"/>
              <w:jc w:val="both"/>
              <w:rPr>
                <w:rFonts w:eastAsiaTheme="minorEastAsia"/>
                <w:bCs/>
                <w:i/>
                <w:color w:val="auto"/>
                <w:kern w:val="0"/>
                <w:lang w:eastAsia="vi-VN" w:bidi="ar-SA"/>
              </w:rPr>
            </w:pPr>
            <w:r w:rsidRPr="00936C86">
              <w:rPr>
                <w:rFonts w:eastAsiaTheme="minorEastAsia"/>
                <w:bCs/>
                <w:i/>
                <w:color w:val="auto"/>
                <w:kern w:val="0"/>
                <w:lang w:eastAsia="vi-VN" w:bidi="ar-SA"/>
              </w:rPr>
              <w:t>+PCVP-Sơn; P.KGVX-Trung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57805" w14:textId="77777777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6C27AE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</w:t>
            </w:r>
            <w:r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7</w:t>
            </w:r>
            <w:r w:rsidRPr="006C27AE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 giờ</w:t>
            </w:r>
            <w:r w:rsidRPr="006C27AE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1906DA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30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1F456F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Thành viên UBND tỉnh – Hội trường UBND tỉnh</w:t>
            </w:r>
          </w:p>
          <w:p w14:paraId="37CA3FD1" w14:textId="77777777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64FF1342" w14:textId="77777777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+CVP-Quang</w:t>
            </w:r>
          </w:p>
          <w:p w14:paraId="2892BF1E" w14:textId="77777777" w:rsid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20BAAA35" w14:textId="0E98CB8B" w:rsidR="005474BD" w:rsidRPr="005474BD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5474BD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</w:t>
            </w:r>
            <w:r w:rsidR="00C05D85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10</w:t>
            </w:r>
            <w:r w:rsidRPr="005474BD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 xml:space="preserve"> giờ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5474B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Họp giao ban Thường trực UBND tỉnh, các sở ngành và Chủ tịch UBND các huyện – Hội trường UBND tỉnh</w:t>
            </w:r>
          </w:p>
          <w:p w14:paraId="34207198" w14:textId="77777777" w:rsidR="005474BD" w:rsidRPr="006C27AE" w:rsidRDefault="005474BD" w:rsidP="005474BD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  <w:p w14:paraId="5F316EC5" w14:textId="5BB2B2DA" w:rsidR="001906DA" w:rsidRDefault="005474BD" w:rsidP="005474BD">
            <w:pPr>
              <w:spacing w:after="0"/>
              <w:ind w:left="0" w:firstLine="0"/>
            </w:pPr>
            <w:r w:rsidRPr="006C27AE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+LĐVP và các phòng chuyên môn.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8A6AB" w14:textId="5B90DC56" w:rsidR="000F5A75" w:rsidRPr="00CB519A" w:rsidRDefault="004A4C32" w:rsidP="004A4C32">
            <w:pPr>
              <w:spacing w:after="0"/>
              <w:ind w:left="2" w:firstLine="0"/>
              <w:rPr>
                <w:i/>
              </w:rPr>
            </w:pPr>
            <w:r>
              <w:rPr>
                <w:color w:val="auto"/>
                <w:sz w:val="23"/>
                <w:szCs w:val="23"/>
              </w:rPr>
              <w:t>Dự lớp bồi dưỡng QPAN</w:t>
            </w:r>
            <w:r w:rsidR="000F5A75">
              <w:rPr>
                <w:color w:val="auto"/>
                <w:sz w:val="23"/>
                <w:szCs w:val="23"/>
              </w:rPr>
              <w:t xml:space="preserve"> – Hà Nội</w:t>
            </w:r>
          </w:p>
        </w:tc>
      </w:tr>
      <w:tr w:rsidR="000F5A75" w14:paraId="6FDF6D03" w14:textId="34DC3869" w:rsidTr="008E67C8">
        <w:trPr>
          <w:trHeight w:val="6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B181" w14:textId="77777777" w:rsidR="000F5A75" w:rsidRDefault="000F5A75" w:rsidP="00683B0E">
            <w:pPr>
              <w:spacing w:after="160"/>
              <w:ind w:left="0" w:firstLine="0"/>
            </w:pPr>
          </w:p>
        </w:tc>
        <w:tc>
          <w:tcPr>
            <w:tcW w:w="3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4CB" w14:textId="3734BB45" w:rsidR="000F5A75" w:rsidRDefault="000F5A75" w:rsidP="00683B0E">
            <w:pPr>
              <w:spacing w:after="7" w:line="258" w:lineRule="auto"/>
              <w:ind w:left="0" w:right="74" w:firstLine="0"/>
              <w:jc w:val="both"/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7D7F" w14:textId="65CE087A" w:rsidR="000F5A75" w:rsidRPr="00E6013B" w:rsidRDefault="000F5A75" w:rsidP="00683B0E">
            <w:pPr>
              <w:spacing w:after="0"/>
              <w:ind w:left="0" w:firstLine="0"/>
              <w:rPr>
                <w:i/>
                <w:color w:val="000000"/>
                <w:vertAlign w:val="subscript"/>
              </w:rPr>
            </w:pPr>
          </w:p>
        </w:tc>
        <w:tc>
          <w:tcPr>
            <w:tcW w:w="3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FE0" w14:textId="4276C634" w:rsidR="000F5A75" w:rsidRDefault="000F5A75" w:rsidP="00683B0E">
            <w:pPr>
              <w:shd w:val="clear" w:color="auto" w:fill="FFFFFF"/>
              <w:spacing w:after="0" w:line="240" w:lineRule="auto"/>
              <w:ind w:left="0" w:firstLine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0EB" w14:textId="4D293F86" w:rsidR="000F5A75" w:rsidRPr="006C0268" w:rsidRDefault="000F5A75" w:rsidP="00683B0E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i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415" w:type="dxa"/>
          </w:tcPr>
          <w:p w14:paraId="7F6CD507" w14:textId="77777777" w:rsidR="000F5A75" w:rsidRDefault="000F5A75" w:rsidP="00683B0E">
            <w:pPr>
              <w:spacing w:after="160" w:line="278" w:lineRule="auto"/>
              <w:ind w:left="0" w:firstLine="0"/>
            </w:pPr>
          </w:p>
        </w:tc>
        <w:tc>
          <w:tcPr>
            <w:tcW w:w="3415" w:type="dxa"/>
          </w:tcPr>
          <w:p w14:paraId="0D35794A" w14:textId="77777777" w:rsidR="000F5A75" w:rsidRDefault="000F5A75" w:rsidP="00683B0E">
            <w:pPr>
              <w:spacing w:after="160" w:line="278" w:lineRule="auto"/>
              <w:ind w:left="0" w:firstLine="0"/>
            </w:pPr>
          </w:p>
        </w:tc>
      </w:tr>
      <w:tr w:rsidR="000F5A75" w14:paraId="7CD92E97" w14:textId="77777777" w:rsidTr="0021586D">
        <w:trPr>
          <w:gridAfter w:val="2"/>
          <w:wAfter w:w="6830" w:type="dxa"/>
          <w:trHeight w:val="20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A9DB3" w14:textId="77777777" w:rsidR="000F5A75" w:rsidRDefault="000F5A75" w:rsidP="00683B0E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05476" w14:textId="77777777" w:rsidR="000F5A75" w:rsidRDefault="00B25543" w:rsidP="00683B0E">
            <w:pPr>
              <w:spacing w:after="113"/>
              <w:ind w:left="0" w:firstLine="0"/>
              <w:jc w:val="both"/>
              <w:rPr>
                <w:color w:val="auto"/>
              </w:rPr>
            </w:pPr>
            <w:r w:rsidRPr="00B25543">
              <w:rPr>
                <w:b/>
                <w:color w:val="auto"/>
              </w:rPr>
              <w:t>-14 giờ</w:t>
            </w:r>
            <w:r>
              <w:rPr>
                <w:color w:val="auto"/>
              </w:rPr>
              <w:t xml:space="preserve"> Họp các công trình trọng điểm quốc gia tại Thành phố Cần Thơ</w:t>
            </w:r>
          </w:p>
          <w:p w14:paraId="32B7CBE0" w14:textId="77777777" w:rsidR="00B25543" w:rsidRDefault="00B25543" w:rsidP="00683B0E">
            <w:pPr>
              <w:spacing w:after="113"/>
              <w:ind w:left="0" w:firstLine="0"/>
              <w:jc w:val="both"/>
              <w:rPr>
                <w:color w:val="auto"/>
              </w:rPr>
            </w:pPr>
          </w:p>
          <w:p w14:paraId="6EE0A48E" w14:textId="4D7907AE" w:rsidR="00B25543" w:rsidRPr="00B25543" w:rsidRDefault="00B25543" w:rsidP="00683B0E">
            <w:pPr>
              <w:spacing w:after="113"/>
              <w:ind w:left="0" w:firstLine="0"/>
              <w:jc w:val="both"/>
              <w:rPr>
                <w:i/>
                <w:color w:val="auto"/>
              </w:rPr>
            </w:pPr>
            <w:r w:rsidRPr="00B25543">
              <w:rPr>
                <w:i/>
                <w:color w:val="auto"/>
              </w:rPr>
              <w:t>+CVP-Quang;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413FB" w14:textId="77777777" w:rsidR="000F5A75" w:rsidRPr="006C27AE" w:rsidRDefault="006C27AE" w:rsidP="006C27AE">
            <w:pPr>
              <w:spacing w:after="113"/>
              <w:ind w:left="0" w:firstLine="0"/>
              <w:jc w:val="both"/>
              <w:rPr>
                <w:color w:val="auto"/>
              </w:rPr>
            </w:pPr>
            <w:r w:rsidRPr="006C27AE">
              <w:rPr>
                <w:b/>
                <w:color w:val="auto"/>
              </w:rPr>
              <w:t>-14 giờ</w:t>
            </w:r>
            <w:r w:rsidRPr="006C27AE">
              <w:rPr>
                <w:color w:val="auto"/>
              </w:rPr>
              <w:t xml:space="preserve"> Tiếp và làm việc Đoàn công tác Hội đồng Dân tộc do đ/c Nguyễn Lâm Thành – Phó Chủ tịch HĐDT làm trưởng đoàn – Phòng họp 1</w:t>
            </w:r>
          </w:p>
          <w:p w14:paraId="3B15D532" w14:textId="7487F943" w:rsidR="006C27AE" w:rsidRPr="00A537B5" w:rsidRDefault="006C27AE" w:rsidP="000902BF">
            <w:pPr>
              <w:spacing w:after="113"/>
              <w:ind w:left="0" w:firstLine="0"/>
              <w:jc w:val="both"/>
              <w:rPr>
                <w:i/>
                <w:color w:val="auto"/>
              </w:rPr>
            </w:pPr>
            <w:r w:rsidRPr="006C27AE">
              <w:rPr>
                <w:i/>
                <w:color w:val="auto"/>
              </w:rPr>
              <w:t>+ PCVP-</w:t>
            </w:r>
            <w:r w:rsidR="000902BF">
              <w:rPr>
                <w:i/>
                <w:color w:val="auto"/>
              </w:rPr>
              <w:t>Xuân</w:t>
            </w:r>
            <w:r w:rsidRPr="006C27AE">
              <w:rPr>
                <w:i/>
                <w:color w:val="auto"/>
              </w:rPr>
              <w:t>; P.KGVX-Trung</w:t>
            </w:r>
            <w:r w:rsidR="000902BF">
              <w:rPr>
                <w:i/>
                <w:color w:val="auto"/>
              </w:rPr>
              <w:t>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6D095" w14:textId="18F3151A" w:rsidR="000902BF" w:rsidRPr="000902BF" w:rsidRDefault="000902BF" w:rsidP="000902BF">
            <w:pPr>
              <w:pStyle w:val="BodyText"/>
              <w:jc w:val="both"/>
              <w:rPr>
                <w:sz w:val="24"/>
                <w:szCs w:val="24"/>
              </w:rPr>
            </w:pPr>
            <w:r w:rsidRPr="000902BF">
              <w:rPr>
                <w:b/>
                <w:szCs w:val="28"/>
              </w:rPr>
              <w:t>-</w:t>
            </w:r>
            <w:r w:rsidRPr="000902BF">
              <w:rPr>
                <w:b/>
                <w:sz w:val="24"/>
                <w:szCs w:val="24"/>
              </w:rPr>
              <w:t>15 giờ</w:t>
            </w:r>
            <w:r w:rsidRPr="000902BF">
              <w:rPr>
                <w:sz w:val="24"/>
                <w:szCs w:val="24"/>
              </w:rPr>
              <w:t xml:space="preserve"> Dự Hội nghị trực tuyến giao ban công tác quý I năm 2025 </w:t>
            </w:r>
            <w:r w:rsidRPr="000902BF">
              <w:rPr>
                <w:sz w:val="24"/>
                <w:szCs w:val="24"/>
              </w:rPr>
              <w:br/>
              <w:t>và phương hướng, nhiệm vụ thời gian tới của Ban Chỉ đạo 389 quốc gia – Hội trường UBND tỉnh</w:t>
            </w:r>
          </w:p>
          <w:p w14:paraId="407D527F" w14:textId="22D2B9FD" w:rsidR="000902BF" w:rsidRPr="000902BF" w:rsidRDefault="000902BF" w:rsidP="000902BF">
            <w:pPr>
              <w:pStyle w:val="BodyText"/>
              <w:jc w:val="both"/>
              <w:rPr>
                <w:sz w:val="24"/>
                <w:szCs w:val="24"/>
              </w:rPr>
            </w:pPr>
          </w:p>
          <w:p w14:paraId="0935EF50" w14:textId="0E2675F5" w:rsidR="000902BF" w:rsidRPr="000902BF" w:rsidRDefault="000902BF" w:rsidP="000902BF">
            <w:pPr>
              <w:pStyle w:val="BodyText"/>
              <w:jc w:val="both"/>
              <w:rPr>
                <w:i/>
                <w:sz w:val="24"/>
                <w:szCs w:val="24"/>
              </w:rPr>
            </w:pPr>
            <w:r w:rsidRPr="000902BF">
              <w:rPr>
                <w:i/>
                <w:sz w:val="24"/>
                <w:szCs w:val="24"/>
              </w:rPr>
              <w:t>+PCVP-Sơn; P.KTĐT-Phúc</w:t>
            </w:r>
          </w:p>
          <w:p w14:paraId="4FA0B182" w14:textId="0A3DBD60" w:rsidR="000F5A75" w:rsidRPr="00F272DC" w:rsidRDefault="000F5A75" w:rsidP="00683B0E">
            <w:pPr>
              <w:spacing w:after="0"/>
              <w:ind w:left="0" w:firstLine="0"/>
              <w:rPr>
                <w:color w:val="auto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6B9F7" w14:textId="77777777" w:rsidR="000F5A75" w:rsidRDefault="000F5A75" w:rsidP="00683B0E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A537B5" w14:paraId="699C93EF" w14:textId="77777777" w:rsidTr="004B69E4">
        <w:trPr>
          <w:gridAfter w:val="2"/>
          <w:wAfter w:w="6830" w:type="dxa"/>
          <w:trHeight w:val="10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7DF7D" w14:textId="09047933" w:rsidR="00A537B5" w:rsidRDefault="00A537B5" w:rsidP="00A537B5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ba</w:t>
            </w:r>
          </w:p>
          <w:p w14:paraId="168B9D8B" w14:textId="4263859D" w:rsidR="00A537B5" w:rsidRDefault="00A537B5" w:rsidP="00A537B5">
            <w:pPr>
              <w:spacing w:after="160"/>
              <w:ind w:left="0" w:firstLine="0"/>
              <w:jc w:val="center"/>
            </w:pPr>
            <w:r>
              <w:rPr>
                <w:color w:val="000000"/>
                <w:sz w:val="22"/>
              </w:rPr>
              <w:t>22/4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89415" w14:textId="0925EE68" w:rsidR="00A537B5" w:rsidRDefault="0060332A" w:rsidP="00A537B5">
            <w:pPr>
              <w:spacing w:after="113"/>
              <w:ind w:left="0" w:firstLine="0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-8</w:t>
            </w:r>
            <w:r w:rsidR="00B25543" w:rsidRPr="00B25543">
              <w:rPr>
                <w:b/>
                <w:color w:val="auto"/>
              </w:rPr>
              <w:t xml:space="preserve"> giờ</w:t>
            </w:r>
            <w:r w:rsidR="00B25543">
              <w:rPr>
                <w:color w:val="auto"/>
              </w:rPr>
              <w:t xml:space="preserve"> Làm việc Đoàn</w:t>
            </w:r>
            <w:r w:rsidR="00990303">
              <w:rPr>
                <w:color w:val="auto"/>
              </w:rPr>
              <w:t xml:space="preserve"> công tác Thanh tra Chính phủ - Hội trường UBND tỉnh</w:t>
            </w:r>
          </w:p>
          <w:p w14:paraId="05279193" w14:textId="2BC4656A" w:rsidR="00B25543" w:rsidRPr="00B25543" w:rsidRDefault="00B25543" w:rsidP="00A537B5">
            <w:pPr>
              <w:spacing w:after="113"/>
              <w:ind w:left="0" w:firstLine="0"/>
              <w:jc w:val="both"/>
              <w:rPr>
                <w:i/>
                <w:color w:val="081B3A"/>
              </w:rPr>
            </w:pPr>
            <w:r w:rsidRPr="00B25543">
              <w:rPr>
                <w:i/>
                <w:color w:val="auto"/>
              </w:rPr>
              <w:t>+CVP-Quang; P.NC-Nhàn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713F1" w14:textId="6758E664" w:rsidR="00A537B5" w:rsidRDefault="000F1CD7" w:rsidP="000F1CD7">
            <w:pPr>
              <w:pStyle w:val="Default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0F1CD7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Thăm gia đình chính sách</w:t>
            </w:r>
            <w:r w:rsidR="00B25543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, người có công</w:t>
            </w:r>
            <w:r w:rsidRPr="000F1CD7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tại thành phố Châu Đốc và huyện Thoại Sơn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(cả ngày)</w:t>
            </w:r>
          </w:p>
          <w:p w14:paraId="4DCCE82D" w14:textId="77777777" w:rsidR="000F1CD7" w:rsidRDefault="000F1CD7" w:rsidP="000F1CD7">
            <w:pPr>
              <w:pStyle w:val="Default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5A087118" w14:textId="696F150F" w:rsidR="000F1CD7" w:rsidRPr="000F1CD7" w:rsidRDefault="000F1CD7" w:rsidP="000F1CD7">
            <w:pPr>
              <w:pStyle w:val="Default"/>
              <w:jc w:val="both"/>
              <w:rPr>
                <w:rFonts w:asciiTheme="majorHAnsi" w:hAnsiTheme="majorHAnsi" w:cstheme="majorHAnsi"/>
                <w:i/>
              </w:rPr>
            </w:pPr>
            <w:r w:rsidRPr="000F1CD7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+PCVP-Sơn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F1D93" w14:textId="5EE81978" w:rsidR="00990303" w:rsidRPr="00990303" w:rsidRDefault="00077DC9" w:rsidP="00990303">
            <w:pPr>
              <w:jc w:val="both"/>
              <w:rPr>
                <w:rFonts w:asciiTheme="majorHAnsi" w:hAnsiTheme="majorHAnsi" w:cstheme="majorHAnsi"/>
                <w:color w:val="auto"/>
              </w:rPr>
            </w:pPr>
            <w:r w:rsidRPr="00077DC9">
              <w:rPr>
                <w:b/>
                <w:sz w:val="28"/>
                <w:szCs w:val="28"/>
              </w:rPr>
              <w:t>-</w:t>
            </w:r>
            <w:r w:rsidRPr="00077DC9">
              <w:rPr>
                <w:rFonts w:asciiTheme="majorHAnsi" w:hAnsiTheme="majorHAnsi" w:cstheme="majorHAnsi"/>
                <w:b/>
                <w:color w:val="auto"/>
              </w:rPr>
              <w:t xml:space="preserve">8 giờ </w:t>
            </w:r>
            <w:r w:rsidRPr="00077DC9">
              <w:rPr>
                <w:rFonts w:asciiTheme="majorHAnsi" w:hAnsiTheme="majorHAnsi" w:cstheme="majorHAnsi"/>
                <w:color w:val="auto"/>
              </w:rPr>
              <w:t>buổi làm việc giữa Đoàn Đại biểu Quốc hội và chính quyền địa phương trước Kỳ họp thứ Chín, Quốc hội khóa XV</w:t>
            </w:r>
            <w:r w:rsidRPr="00077DC9">
              <w:rPr>
                <w:rFonts w:asciiTheme="majorHAnsi" w:hAnsiTheme="majorHAnsi" w:cstheme="majorHAnsi"/>
                <w:b/>
                <w:color w:val="auto"/>
              </w:rPr>
              <w:t xml:space="preserve">  - </w:t>
            </w:r>
            <w:r w:rsidR="00990303" w:rsidRPr="00990303">
              <w:rPr>
                <w:rFonts w:asciiTheme="majorHAnsi" w:hAnsiTheme="majorHAnsi" w:cstheme="majorHAnsi"/>
                <w:color w:val="auto"/>
              </w:rPr>
              <w:t>Phòng họp 1</w:t>
            </w:r>
          </w:p>
          <w:p w14:paraId="10E78482" w14:textId="2B45B78B" w:rsidR="00077DC9" w:rsidRPr="00077DC9" w:rsidRDefault="00077DC9" w:rsidP="00990303">
            <w:pPr>
              <w:jc w:val="both"/>
              <w:rPr>
                <w:rFonts w:asciiTheme="majorHAnsi" w:hAnsiTheme="majorHAnsi" w:cstheme="majorHAnsi"/>
                <w:i/>
                <w:color w:val="auto"/>
                <w:lang w:val="vi-VN"/>
              </w:rPr>
            </w:pPr>
            <w:r w:rsidRPr="00077DC9">
              <w:rPr>
                <w:rFonts w:asciiTheme="majorHAnsi" w:hAnsiTheme="majorHAnsi" w:cstheme="majorHAnsi"/>
                <w:i/>
                <w:color w:val="auto"/>
              </w:rPr>
              <w:t>+PCVP-Xuân; P.TH-Diễm.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31A17" w14:textId="24EDB275" w:rsidR="00A537B5" w:rsidRPr="00F272DC" w:rsidRDefault="00A537B5" w:rsidP="00A537B5">
            <w:pPr>
              <w:spacing w:after="0"/>
              <w:ind w:left="2" w:firstLine="0"/>
              <w:rPr>
                <w:b/>
                <w:i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E8524B" w14:paraId="1BECEB99" w14:textId="77777777" w:rsidTr="00EB1162">
        <w:trPr>
          <w:gridAfter w:val="2"/>
          <w:wAfter w:w="6830" w:type="dxa"/>
          <w:trHeight w:val="10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8F459" w14:textId="77777777" w:rsidR="00E8524B" w:rsidRDefault="00E8524B" w:rsidP="00683B0E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2E209" w14:textId="04311722" w:rsidR="00F240E1" w:rsidRPr="00F240E1" w:rsidRDefault="0060332A" w:rsidP="008E1B01">
            <w:pPr>
              <w:spacing w:after="113"/>
              <w:ind w:left="0" w:firstLine="0"/>
              <w:jc w:val="both"/>
              <w:rPr>
                <w:i/>
                <w:color w:val="auto"/>
                <w:sz w:val="23"/>
                <w:szCs w:val="23"/>
              </w:rPr>
            </w:pPr>
            <w:r w:rsidRPr="0060332A">
              <w:rPr>
                <w:b/>
                <w:i/>
                <w:color w:val="auto"/>
              </w:rPr>
              <w:t>-14 giờ</w:t>
            </w:r>
            <w:r>
              <w:rPr>
                <w:i/>
                <w:color w:val="auto"/>
              </w:rPr>
              <w:t xml:space="preserve"> </w:t>
            </w:r>
            <w:r w:rsidRPr="0060332A">
              <w:rPr>
                <w:color w:val="auto"/>
              </w:rPr>
              <w:t>Dự Hội nghị trực tuyến với BCH Đảng bộ tỉnh Kiên Giang tại Hội trường Văn phòng Tỉnh ủy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635BC" w14:textId="4198E46B" w:rsidR="00FE73B5" w:rsidRPr="00FE73B5" w:rsidRDefault="0060332A" w:rsidP="00FE73B5">
            <w:pPr>
              <w:pStyle w:val="Default"/>
              <w:jc w:val="both"/>
              <w:rPr>
                <w:i/>
                <w:color w:val="auto"/>
              </w:rPr>
            </w:pPr>
            <w:r w:rsidRPr="0060332A">
              <w:rPr>
                <w:b/>
                <w:i/>
                <w:color w:val="auto"/>
              </w:rPr>
              <w:t>-14 giờ</w:t>
            </w:r>
            <w:r>
              <w:rPr>
                <w:i/>
                <w:color w:val="auto"/>
              </w:rPr>
              <w:t xml:space="preserve"> </w:t>
            </w:r>
            <w:r w:rsidRPr="0060332A">
              <w:rPr>
                <w:color w:val="auto"/>
              </w:rPr>
              <w:t>Dự Hội nghị trực tuyến với BCH Đảng bộ tỉnh Kiên Giang tại Hội trường Văn phòng Tỉnh ủy.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82531" w14:textId="6A512F38" w:rsidR="00E8524B" w:rsidRPr="00F272DC" w:rsidRDefault="0060332A" w:rsidP="0060332A">
            <w:pPr>
              <w:spacing w:after="0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60332A">
              <w:rPr>
                <w:b/>
                <w:i/>
                <w:color w:val="auto"/>
              </w:rPr>
              <w:t>-14 giờ</w:t>
            </w:r>
            <w:r>
              <w:rPr>
                <w:i/>
                <w:color w:val="auto"/>
              </w:rPr>
              <w:t xml:space="preserve"> </w:t>
            </w:r>
            <w:r w:rsidRPr="0060332A">
              <w:rPr>
                <w:color w:val="auto"/>
              </w:rPr>
              <w:t>Dự Hội nghị trực tuyến với BCH Đảng bộ tỉnh Kiên Giang tại Hội trường Văn phòng Tỉnh ủy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B5FA" w14:textId="77777777" w:rsidR="00E8524B" w:rsidRDefault="00E8524B" w:rsidP="00683B0E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A537B5" w14:paraId="2511D354" w14:textId="77777777" w:rsidTr="00A537B5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64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B6CC1" w14:textId="10DE92A2" w:rsidR="00A537B5" w:rsidRDefault="00A537B5" w:rsidP="00A537B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tư</w:t>
            </w:r>
          </w:p>
          <w:p w14:paraId="7C545946" w14:textId="1198FAD6" w:rsidR="00A537B5" w:rsidRDefault="00A537B5" w:rsidP="00A537B5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23/4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BB065" w14:textId="27DE3756" w:rsidR="007912DC" w:rsidRPr="007912DC" w:rsidRDefault="00B25543" w:rsidP="007912DC">
            <w:pPr>
              <w:shd w:val="clear" w:color="auto" w:fill="FFFFFF"/>
              <w:spacing w:line="240" w:lineRule="auto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B25543">
              <w:rPr>
                <w:b/>
                <w:color w:val="auto"/>
              </w:rPr>
              <w:t>-8 giờ</w:t>
            </w:r>
            <w:r w:rsidR="00CF7CEC">
              <w:rPr>
                <w:color w:val="auto"/>
              </w:rPr>
              <w:t xml:space="preserve"> </w:t>
            </w:r>
            <w:r w:rsidR="00CF7CEC" w:rsidRPr="00CF7CEC">
              <w:rPr>
                <w:color w:val="auto"/>
              </w:rPr>
              <w:t>Thăm gia đình chính sách</w:t>
            </w:r>
            <w:r>
              <w:rPr>
                <w:color w:val="auto"/>
              </w:rPr>
              <w:t>, người có công</w:t>
            </w:r>
            <w:r w:rsidR="007912DC">
              <w:rPr>
                <w:color w:val="auto"/>
              </w:rPr>
              <w:t xml:space="preserve"> </w:t>
            </w:r>
            <w:r w:rsidR="007912DC" w:rsidRPr="007912DC">
              <w:rPr>
                <w:color w:val="auto"/>
                <w:sz w:val="23"/>
                <w:szCs w:val="23"/>
              </w:rPr>
              <w:t xml:space="preserve">tại thành phố Long Xuyên, huyện Châu Phú, huyện Chợ Mới. </w:t>
            </w:r>
          </w:p>
          <w:p w14:paraId="4AF1DED9" w14:textId="74559237" w:rsidR="00CF7CEC" w:rsidRPr="007912DC" w:rsidRDefault="007912DC" w:rsidP="007912DC">
            <w:pPr>
              <w:shd w:val="clear" w:color="auto" w:fill="FFFFFF"/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7912DC">
              <w:rPr>
                <w:i/>
                <w:iCs/>
                <w:color w:val="auto"/>
                <w:sz w:val="23"/>
                <w:szCs w:val="23"/>
              </w:rPr>
              <w:t xml:space="preserve">+CVP-Quang; P.KGVX-Trung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EF8FC" w14:textId="768DCE4E" w:rsidR="00A537B5" w:rsidRPr="000D67D6" w:rsidRDefault="005647A9" w:rsidP="005647A9">
            <w:pPr>
              <w:spacing w:after="0" w:line="249" w:lineRule="auto"/>
              <w:ind w:left="0" w:right="72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5647A9">
              <w:rPr>
                <w:rFonts w:asciiTheme="majorHAnsi" w:hAnsiTheme="majorHAnsi" w:cstheme="majorHAnsi"/>
                <w:b/>
                <w:spacing w:val="3"/>
                <w:shd w:val="clear" w:color="auto" w:fill="FFFFFF"/>
              </w:rPr>
              <w:t>-</w:t>
            </w:r>
            <w:r w:rsidRPr="000829B8">
              <w:rPr>
                <w:rFonts w:asciiTheme="majorHAnsi" w:hAnsiTheme="majorHAnsi" w:cstheme="majorHAnsi"/>
                <w:b/>
                <w:color w:val="auto"/>
                <w:spacing w:val="3"/>
                <w:shd w:val="clear" w:color="auto" w:fill="FFFFFF"/>
              </w:rPr>
              <w:t>6 giờ</w:t>
            </w:r>
            <w:r w:rsidRPr="000829B8">
              <w:rPr>
                <w:rFonts w:asciiTheme="majorHAnsi" w:hAnsiTheme="majorHAnsi" w:cstheme="majorHAnsi"/>
                <w:color w:val="auto"/>
                <w:spacing w:val="3"/>
                <w:shd w:val="clear" w:color="auto" w:fill="FFFFFF"/>
              </w:rPr>
              <w:t xml:space="preserve"> Cùng Đoàn Bí thư Tỉnh ủy thăm, tặng quà nhân kỷ niệm 50 năm Ngày giải phóng Miền Nam, thống nhất đất nước  (30/4/1975 – 30/4/2025) tại Thành phố Châu Đốc.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2A055" w14:textId="6D519CD2" w:rsidR="00A537B5" w:rsidRPr="00F272DC" w:rsidRDefault="00A537B5" w:rsidP="00A537B5">
            <w:pPr>
              <w:spacing w:after="0" w:line="240" w:lineRule="auto"/>
              <w:jc w:val="both"/>
              <w:rPr>
                <w:i/>
                <w:color w:val="auto"/>
                <w:kern w:val="0"/>
                <w:lang w:bidi="ar-SA"/>
                <w14:ligatures w14:val="none"/>
              </w:rPr>
            </w:pPr>
            <w:r w:rsidRPr="008361D5">
              <w:rPr>
                <w:color w:val="auto"/>
              </w:rPr>
              <w:t>Làm việc thường xuyên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DACFA" w14:textId="713F24F2" w:rsidR="00A537B5" w:rsidRPr="00F272DC" w:rsidRDefault="00A537B5" w:rsidP="00A537B5">
            <w:pPr>
              <w:spacing w:after="0"/>
              <w:ind w:left="2" w:firstLine="0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6D496D" w14:paraId="3E2F7E18" w14:textId="77777777" w:rsidTr="00D04B04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669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142B9" w14:textId="16BE4A58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988B4" w14:textId="76D59C43" w:rsidR="006D496D" w:rsidRPr="00936C86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</w:pPr>
            <w:r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  <w:t>Làm việc thường xuyên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57224" w14:textId="4E632195" w:rsidR="006D496D" w:rsidRPr="00E40737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auto"/>
                <w:spacing w:val="3"/>
                <w:kern w:val="0"/>
                <w:lang w:bidi="ar-SA"/>
                <w14:ligatures w14:val="none"/>
              </w:rPr>
            </w:pPr>
            <w:r w:rsidRPr="000829B8">
              <w:rPr>
                <w:rFonts w:asciiTheme="majorHAnsi" w:hAnsiTheme="majorHAnsi" w:cstheme="majorHAnsi"/>
                <w:b/>
                <w:spacing w:val="3"/>
                <w:kern w:val="0"/>
                <w:lang w:bidi="ar-SA"/>
                <w14:ligatures w14:val="none"/>
              </w:rPr>
              <w:t>-</w:t>
            </w:r>
            <w:r w:rsidRPr="00E40737">
              <w:rPr>
                <w:rFonts w:asciiTheme="majorHAnsi" w:hAnsiTheme="majorHAnsi" w:cstheme="majorHAnsi"/>
                <w:b/>
                <w:color w:val="auto"/>
                <w:spacing w:val="3"/>
                <w:kern w:val="0"/>
                <w:lang w:bidi="ar-SA"/>
                <w14:ligatures w14:val="none"/>
              </w:rPr>
              <w:t>14 giờ</w:t>
            </w:r>
            <w:r w:rsidRPr="00E40737">
              <w:rPr>
                <w:rFonts w:asciiTheme="majorHAnsi" w:hAnsiTheme="majorHAnsi" w:cstheme="majorHAnsi"/>
                <w:color w:val="auto"/>
                <w:spacing w:val="3"/>
                <w:kern w:val="0"/>
                <w:lang w:bidi="ar-SA"/>
                <w14:ligatures w14:val="none"/>
              </w:rPr>
              <w:t xml:space="preserve"> Họp với Công ty Điện Lực An Giang về chủ trương đầu tư các dự án – Phòng Khách 2.</w:t>
            </w:r>
          </w:p>
          <w:p w14:paraId="33F5E581" w14:textId="77777777" w:rsidR="006D496D" w:rsidRPr="00E40737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auto"/>
                <w:spacing w:val="3"/>
                <w:kern w:val="0"/>
                <w:lang w:bidi="ar-SA"/>
                <w14:ligatures w14:val="none"/>
              </w:rPr>
            </w:pPr>
          </w:p>
          <w:p w14:paraId="65DB704E" w14:textId="1E64DD6E" w:rsidR="006D496D" w:rsidRPr="00E40737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color w:val="auto"/>
                <w:spacing w:val="3"/>
                <w:kern w:val="0"/>
                <w:lang w:bidi="ar-SA"/>
                <w14:ligatures w14:val="none"/>
              </w:rPr>
            </w:pPr>
            <w:r w:rsidRPr="00E40737">
              <w:rPr>
                <w:rFonts w:asciiTheme="majorHAnsi" w:hAnsiTheme="majorHAnsi" w:cstheme="majorHAnsi"/>
                <w:i/>
                <w:color w:val="auto"/>
                <w:spacing w:val="3"/>
                <w:kern w:val="0"/>
                <w:lang w:bidi="ar-SA"/>
                <w14:ligatures w14:val="none"/>
              </w:rPr>
              <w:t xml:space="preserve">+ PCVP-Sơn; P.KTĐT-Phúc. </w:t>
            </w:r>
          </w:p>
          <w:p w14:paraId="070E1E89" w14:textId="19E0F31D" w:rsidR="006D496D" w:rsidRPr="000829B8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629A3" w14:textId="65F7AEC9" w:rsidR="006D496D" w:rsidRPr="000D67D6" w:rsidRDefault="006D496D" w:rsidP="006D496D">
            <w:pPr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  <w:t>Làm việc thường xuyên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83113" w14:textId="77777777" w:rsidR="006D496D" w:rsidRDefault="006D496D" w:rsidP="006D496D">
            <w:pPr>
              <w:spacing w:after="0"/>
              <w:ind w:left="2" w:firstLine="0"/>
              <w:rPr>
                <w:color w:val="auto"/>
                <w:sz w:val="23"/>
                <w:szCs w:val="23"/>
              </w:rPr>
            </w:pPr>
          </w:p>
        </w:tc>
      </w:tr>
      <w:tr w:rsidR="006D496D" w14:paraId="29506F2F" w14:textId="77777777" w:rsidTr="00A537B5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92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7D764" w14:textId="3C6068D2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năm 24/4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C4E40" w14:textId="6A3AC416" w:rsidR="006D496D" w:rsidRDefault="006D496D" w:rsidP="006D496D">
            <w:pPr>
              <w:spacing w:after="140"/>
              <w:ind w:left="0" w:firstLine="0"/>
              <w:jc w:val="both"/>
              <w:rPr>
                <w:color w:val="auto"/>
              </w:rPr>
            </w:pPr>
            <w:r w:rsidRPr="00B25543">
              <w:rPr>
                <w:b/>
                <w:color w:val="auto"/>
              </w:rPr>
              <w:t>-8 giờ</w:t>
            </w:r>
            <w:r>
              <w:rPr>
                <w:color w:val="auto"/>
              </w:rPr>
              <w:t xml:space="preserve"> Họp Tổ công tác số 01 về tăng trưởng kinh tế - Phòng họp 1</w:t>
            </w:r>
          </w:p>
          <w:p w14:paraId="532854FA" w14:textId="388F9575" w:rsidR="006D496D" w:rsidRPr="00B25543" w:rsidRDefault="006D496D" w:rsidP="006D496D">
            <w:pPr>
              <w:spacing w:after="140"/>
              <w:ind w:left="0" w:firstLine="0"/>
              <w:rPr>
                <w:i/>
                <w:color w:val="auto"/>
              </w:rPr>
            </w:pPr>
            <w:r w:rsidRPr="00B25543">
              <w:rPr>
                <w:i/>
                <w:color w:val="auto"/>
              </w:rPr>
              <w:t>+CVP-Quang; P.KTĐT-Nguyên</w:t>
            </w:r>
          </w:p>
          <w:p w14:paraId="614559AA" w14:textId="77777777" w:rsidR="006D496D" w:rsidRDefault="006D496D" w:rsidP="006D496D">
            <w:pPr>
              <w:spacing w:after="140"/>
              <w:ind w:left="0" w:firstLine="0"/>
              <w:rPr>
                <w:i/>
                <w:iCs/>
                <w:color w:val="auto"/>
              </w:rPr>
            </w:pPr>
          </w:p>
          <w:p w14:paraId="17AA7045" w14:textId="087521CB" w:rsidR="006D496D" w:rsidRPr="007912DC" w:rsidRDefault="006D496D" w:rsidP="006D496D">
            <w:pPr>
              <w:spacing w:after="140"/>
              <w:ind w:left="0" w:firstLine="0"/>
              <w:jc w:val="both"/>
              <w:rPr>
                <w:iCs/>
                <w:color w:val="auto"/>
              </w:rPr>
            </w:pPr>
            <w:r w:rsidRPr="00B25543">
              <w:rPr>
                <w:b/>
                <w:iCs/>
                <w:color w:val="auto"/>
              </w:rPr>
              <w:t>-9 giờ 30</w:t>
            </w:r>
            <w:r w:rsidRPr="00B25543">
              <w:rPr>
                <w:iCs/>
                <w:color w:val="auto"/>
              </w:rPr>
              <w:t xml:space="preserve"> Làm việc với doanh nghiệp tháo gỡ khó khăn vướng mắc – Phòng khách 2</w:t>
            </w:r>
          </w:p>
          <w:p w14:paraId="3DEEE8B3" w14:textId="18463911" w:rsidR="006D496D" w:rsidRPr="000D67D6" w:rsidRDefault="006D496D" w:rsidP="006D496D">
            <w:pPr>
              <w:spacing w:after="140"/>
              <w:ind w:left="0" w:firstLine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+CVP-Quang; P.KTĐT-Nguyên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1FEE9" w14:textId="5E4EF0C1" w:rsidR="006D496D" w:rsidRPr="00A537B5" w:rsidRDefault="006D496D" w:rsidP="006D496D">
            <w:pPr>
              <w:spacing w:after="113"/>
              <w:jc w:val="both"/>
              <w:rPr>
                <w:color w:val="auto"/>
              </w:rPr>
            </w:pPr>
            <w:r w:rsidRPr="001C357A">
              <w:rPr>
                <w:b/>
                <w:color w:val="auto"/>
              </w:rPr>
              <w:t>- 8 giờ</w:t>
            </w:r>
            <w:r w:rsidRPr="00C720A8">
              <w:rPr>
                <w:color w:val="auto"/>
              </w:rPr>
              <w:t xml:space="preserve"> Dự Hội nghị tổng kết phong trào “Tuổi cao- Gương sáng” giai đoạn 2021 – 2025 và kỷ niệm 30 năm ngày thành lập Hội Người Cao tuổi Việt Nam tại Hòa Bình 2.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CE8FD" w14:textId="0FE8E1C4" w:rsidR="006D496D" w:rsidRPr="00A537B5" w:rsidRDefault="006D496D" w:rsidP="006D496D">
            <w:pPr>
              <w:spacing w:after="113"/>
              <w:jc w:val="both"/>
              <w:rPr>
                <w:color w:val="auto"/>
              </w:rPr>
            </w:pPr>
            <w:r w:rsidRPr="001C357A">
              <w:rPr>
                <w:b/>
                <w:color w:val="auto"/>
              </w:rPr>
              <w:t>- 8 giờ</w:t>
            </w:r>
            <w:r w:rsidRPr="00C720A8">
              <w:rPr>
                <w:color w:val="auto"/>
              </w:rPr>
              <w:t xml:space="preserve"> Dự Hội nghị tổng kết phong trào “Tuổi cao- Gương sáng” giai đoạn 2021 – 2025 và kỷ niệm 30 năm ngày thành lập Hội Người Cao tuổi Việt Nam tại Hòa Bình 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32288" w14:textId="30A0A3C9" w:rsidR="006D496D" w:rsidRPr="00F272DC" w:rsidRDefault="006D496D" w:rsidP="006D496D">
            <w:pPr>
              <w:spacing w:after="19"/>
              <w:ind w:left="0" w:firstLine="0"/>
              <w:rPr>
                <w:bCs/>
                <w:i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6D496D" w14:paraId="1C236F21" w14:textId="77777777" w:rsidTr="00D83E32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462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78F5E" w14:textId="024F60FC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99F7E" w14:textId="0C570C09" w:rsidR="006D496D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</w:pPr>
            <w:r w:rsidRPr="000902BF">
              <w:rPr>
                <w:rFonts w:asciiTheme="majorHAnsi" w:hAnsiTheme="majorHAnsi" w:cstheme="majorHAnsi"/>
                <w:b/>
                <w:color w:val="081B3A"/>
                <w:spacing w:val="3"/>
                <w:kern w:val="0"/>
                <w:lang w:bidi="ar-SA"/>
                <w14:ligatures w14:val="none"/>
              </w:rPr>
              <w:t>-13 giờ 30</w:t>
            </w:r>
            <w:r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  <w:t xml:space="preserve"> Hội nghị Đảng ủy Quân sự tỉnh  quán triệt NQ 347 của Quân ủy Trung ương.</w:t>
            </w:r>
          </w:p>
          <w:p w14:paraId="772DFE58" w14:textId="33469F5A" w:rsidR="006D496D" w:rsidRPr="000B3E90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kern w:val="0"/>
                <w:lang w:bidi="ar-SA"/>
                <w14:ligatures w14:val="none"/>
              </w:rPr>
            </w:pPr>
            <w:r w:rsidRPr="000B3E90">
              <w:rPr>
                <w:rFonts w:asciiTheme="majorHAnsi" w:hAnsiTheme="majorHAnsi" w:cstheme="majorHAnsi"/>
                <w:b/>
                <w:spacing w:val="3"/>
                <w:kern w:val="0"/>
                <w:lang w:bidi="ar-SA"/>
                <w14:ligatures w14:val="none"/>
              </w:rPr>
              <w:t>-15 giờ</w:t>
            </w:r>
            <w:r w:rsidRPr="000B3E90">
              <w:rPr>
                <w:rFonts w:asciiTheme="majorHAnsi" w:hAnsiTheme="majorHAnsi" w:cstheme="majorHAnsi"/>
                <w:spacing w:val="3"/>
                <w:kern w:val="0"/>
                <w:lang w:bidi="ar-SA"/>
                <w14:ligatures w14:val="none"/>
              </w:rPr>
              <w:t xml:space="preserve"> H</w:t>
            </w:r>
            <w:r w:rsidRPr="000B3E90">
              <w:rPr>
                <w:kern w:val="0"/>
                <w:lang w:bidi="ar-SA"/>
                <w14:ligatures w14:val="none"/>
              </w:rPr>
              <w:t>ọp các ngành, địa phương xử lý đề nghị xử phạt hành chính đối với 3 doanh nghiệp khai thác cát – Phòng khách 2</w:t>
            </w:r>
          </w:p>
          <w:p w14:paraId="375C0B26" w14:textId="61248745" w:rsidR="006D496D" w:rsidRPr="000B3E90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kern w:val="0"/>
                <w:lang w:bidi="ar-SA"/>
                <w14:ligatures w14:val="none"/>
              </w:rPr>
            </w:pPr>
          </w:p>
          <w:p w14:paraId="5166536F" w14:textId="33630424" w:rsidR="006D496D" w:rsidRPr="000B3E90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kern w:val="0"/>
                <w:lang w:bidi="ar-SA"/>
                <w14:ligatures w14:val="none"/>
              </w:rPr>
            </w:pPr>
            <w:r w:rsidRPr="000B3E90">
              <w:rPr>
                <w:i/>
                <w:kern w:val="0"/>
                <w:lang w:bidi="ar-SA"/>
                <w14:ligatures w14:val="none"/>
              </w:rPr>
              <w:t>+CVP-Quang; P.NC-Nhàn</w:t>
            </w:r>
            <w:r w:rsidRPr="000B3E90">
              <w:rPr>
                <w:kern w:val="0"/>
                <w:lang w:bidi="ar-SA"/>
                <w14:ligatures w14:val="none"/>
              </w:rPr>
              <w:t>.</w:t>
            </w:r>
          </w:p>
          <w:p w14:paraId="6D63EFB9" w14:textId="32691E01" w:rsidR="006D496D" w:rsidRPr="000B3E90" w:rsidRDefault="006D496D" w:rsidP="006D496D">
            <w:pPr>
              <w:spacing w:after="0" w:line="0" w:lineRule="auto"/>
              <w:ind w:left="750" w:firstLine="0"/>
              <w:jc w:val="center"/>
              <w:rPr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07F99" w14:textId="77777777" w:rsidR="006D496D" w:rsidRPr="00F240E1" w:rsidRDefault="006D496D" w:rsidP="006D496D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BDFED" w14:textId="7EA3EFB4" w:rsidR="006D496D" w:rsidRPr="004A4C32" w:rsidRDefault="006D496D" w:rsidP="006D496D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A9504" w14:textId="77777777" w:rsidR="006D496D" w:rsidRDefault="006D496D" w:rsidP="006D496D">
            <w:pPr>
              <w:spacing w:after="19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  <w:tr w:rsidR="006D496D" w14:paraId="1FCCADD1" w14:textId="77777777" w:rsidTr="00C720A8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02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4BEC54" w14:textId="50A2A74F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Thứ sáu 25/4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64C33" w14:textId="55F8EA44" w:rsidR="006D496D" w:rsidRPr="0021586D" w:rsidRDefault="006D496D" w:rsidP="006D496D">
            <w:pPr>
              <w:shd w:val="clear" w:color="auto" w:fill="FFFFFF"/>
              <w:spacing w:line="240" w:lineRule="auto"/>
              <w:ind w:left="0" w:firstLine="0"/>
              <w:rPr>
                <w:iCs/>
                <w:color w:val="auto"/>
              </w:rPr>
            </w:pPr>
            <w:r w:rsidRPr="00BD04DE">
              <w:rPr>
                <w:b/>
                <w:iCs/>
                <w:color w:val="auto"/>
              </w:rPr>
              <w:t>Sáng:</w:t>
            </w:r>
            <w:r>
              <w:rPr>
                <w:iCs/>
                <w:color w:val="auto"/>
              </w:rPr>
              <w:t xml:space="preserve"> </w:t>
            </w:r>
            <w:r w:rsidRPr="0021586D">
              <w:rPr>
                <w:iCs/>
                <w:color w:val="auto"/>
              </w:rPr>
              <w:t>Hội nghị Ban Thường vụ Tỉnh ủy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619C4" w14:textId="437ACFB8" w:rsidR="006D496D" w:rsidRPr="00F240E1" w:rsidRDefault="006D496D" w:rsidP="006D496D">
            <w:pPr>
              <w:spacing w:after="0"/>
              <w:rPr>
                <w:i/>
                <w:color w:val="auto"/>
              </w:rPr>
            </w:pPr>
            <w:r w:rsidRPr="000902BF">
              <w:rPr>
                <w:b/>
                <w:iCs/>
                <w:color w:val="auto"/>
              </w:rPr>
              <w:t>Sáng:</w:t>
            </w:r>
            <w:r>
              <w:rPr>
                <w:iCs/>
                <w:color w:val="auto"/>
              </w:rPr>
              <w:t xml:space="preserve"> </w:t>
            </w:r>
            <w:r w:rsidRPr="0021586D">
              <w:rPr>
                <w:iCs/>
                <w:color w:val="auto"/>
              </w:rPr>
              <w:t>Hội nghị Ban Thường vụ Tỉnh ủy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9888B" w14:textId="753C5821" w:rsidR="006D496D" w:rsidRPr="000B3E90" w:rsidRDefault="006D496D" w:rsidP="006D496D">
            <w:pPr>
              <w:shd w:val="clear" w:color="auto" w:fill="FFFFFF"/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0B3E90">
              <w:rPr>
                <w:b/>
                <w:color w:val="auto"/>
              </w:rPr>
              <w:t>-7 giờ 30</w:t>
            </w:r>
            <w:r w:rsidRPr="000B3E90">
              <w:rPr>
                <w:color w:val="auto"/>
              </w:rPr>
              <w:t xml:space="preserve"> Tham dự Hội thảo khoa học thành tựu 50 năm Văn học, nghệ thuật tỉnh An Giang (gđ 1975-2025) tại Hội trường Trường ĐHAG.</w:t>
            </w:r>
          </w:p>
          <w:p w14:paraId="3637803B" w14:textId="77777777" w:rsidR="006D496D" w:rsidRPr="000B3E90" w:rsidRDefault="006D496D" w:rsidP="006D496D">
            <w:pPr>
              <w:shd w:val="clear" w:color="auto" w:fill="FFFFFF"/>
              <w:spacing w:line="240" w:lineRule="auto"/>
              <w:ind w:left="0" w:firstLine="0"/>
              <w:jc w:val="both"/>
              <w:rPr>
                <w:color w:val="auto"/>
              </w:rPr>
            </w:pPr>
          </w:p>
          <w:p w14:paraId="5E4E9B1E" w14:textId="27A799B7" w:rsidR="006D496D" w:rsidRPr="000B3E90" w:rsidRDefault="006D496D" w:rsidP="006D496D">
            <w:pPr>
              <w:shd w:val="clear" w:color="auto" w:fill="FFFFFF"/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0B3E90">
              <w:rPr>
                <w:i/>
                <w:color w:val="auto"/>
              </w:rPr>
              <w:t>+ PCVP-Xuân; P.KGVX-Giang</w:t>
            </w:r>
            <w:r w:rsidRPr="000B3E90">
              <w:rPr>
                <w:color w:val="auto"/>
              </w:rPr>
              <w:t>.</w:t>
            </w:r>
          </w:p>
          <w:p w14:paraId="4A675ADB" w14:textId="487D5934" w:rsidR="006D496D" w:rsidRPr="004A4C32" w:rsidRDefault="006D496D" w:rsidP="006D496D">
            <w:pPr>
              <w:shd w:val="clear" w:color="auto" w:fill="FFFFFF"/>
              <w:spacing w:line="240" w:lineRule="auto"/>
              <w:ind w:left="0" w:firstLine="0"/>
              <w:rPr>
                <w:b/>
                <w:i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5578D" w14:textId="3E24FBB0" w:rsidR="006D496D" w:rsidRPr="00F240E1" w:rsidRDefault="006D496D" w:rsidP="006D496D">
            <w:pPr>
              <w:spacing w:after="140"/>
              <w:ind w:left="0" w:firstLine="0"/>
              <w:rPr>
                <w:color w:val="auto"/>
              </w:rPr>
            </w:pPr>
            <w:r w:rsidRPr="00F240E1">
              <w:rPr>
                <w:color w:val="auto"/>
              </w:rPr>
              <w:t>Dự lớp bồi dưỡng QPAN – Hà Nội</w:t>
            </w:r>
          </w:p>
        </w:tc>
      </w:tr>
      <w:tr w:rsidR="006D496D" w14:paraId="00A73136" w14:textId="77777777" w:rsidTr="00C720A8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02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D02B9C" w14:textId="77777777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7499F" w14:textId="77777777" w:rsidR="006D496D" w:rsidRDefault="006D496D" w:rsidP="006D496D">
            <w:pPr>
              <w:shd w:val="clear" w:color="auto" w:fill="FFFFFF"/>
              <w:spacing w:line="240" w:lineRule="auto"/>
              <w:ind w:left="0" w:firstLine="0"/>
              <w:rPr>
                <w:iCs/>
                <w:color w:val="auto"/>
              </w:rPr>
            </w:pPr>
            <w:r w:rsidRPr="00BD04DE">
              <w:rPr>
                <w:b/>
                <w:iCs/>
                <w:color w:val="auto"/>
              </w:rPr>
              <w:t>Chiều</w:t>
            </w:r>
            <w:r>
              <w:rPr>
                <w:iCs/>
                <w:color w:val="auto"/>
              </w:rPr>
              <w:t xml:space="preserve"> kiểm tra các công trình trọng điểm</w:t>
            </w:r>
          </w:p>
          <w:p w14:paraId="2C640749" w14:textId="77777777" w:rsidR="006D496D" w:rsidRDefault="006D496D" w:rsidP="006D496D">
            <w:pPr>
              <w:shd w:val="clear" w:color="auto" w:fill="FFFFFF"/>
              <w:spacing w:line="240" w:lineRule="auto"/>
              <w:ind w:left="0" w:firstLine="0"/>
              <w:rPr>
                <w:iCs/>
                <w:color w:val="auto"/>
              </w:rPr>
            </w:pPr>
          </w:p>
          <w:p w14:paraId="5225C92D" w14:textId="7BDB44AB" w:rsidR="006D496D" w:rsidRDefault="006D496D" w:rsidP="006D496D">
            <w:pPr>
              <w:shd w:val="clear" w:color="auto" w:fill="FFFFFF"/>
              <w:spacing w:line="240" w:lineRule="auto"/>
              <w:ind w:left="0" w:firstLine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+</w:t>
            </w:r>
            <w:r w:rsidRPr="00BD04DE">
              <w:rPr>
                <w:i/>
                <w:iCs/>
                <w:color w:val="auto"/>
              </w:rPr>
              <w:t>CVP-Quang; P.KTĐT-Nguyên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3A475" w14:textId="77777777" w:rsidR="006D496D" w:rsidRDefault="006D496D" w:rsidP="006D496D">
            <w:pPr>
              <w:spacing w:after="0"/>
              <w:rPr>
                <w:iCs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8DF91" w14:textId="77777777" w:rsidR="006D496D" w:rsidRPr="00A537B5" w:rsidRDefault="006D496D" w:rsidP="006D496D">
            <w:pPr>
              <w:shd w:val="clear" w:color="auto" w:fill="FFFFFF"/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586F5" w14:textId="77777777" w:rsidR="006D496D" w:rsidRPr="00F240E1" w:rsidRDefault="006D496D" w:rsidP="006D496D">
            <w:pPr>
              <w:spacing w:after="140"/>
              <w:ind w:left="0" w:firstLine="0"/>
              <w:rPr>
                <w:color w:val="auto"/>
              </w:rPr>
            </w:pPr>
          </w:p>
        </w:tc>
      </w:tr>
      <w:tr w:rsidR="006D496D" w14:paraId="38ACA69C" w14:textId="77777777" w:rsidTr="00C24BED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579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7E89B" w14:textId="77777777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35435" w14:textId="32214814" w:rsidR="006D496D" w:rsidRPr="0021586D" w:rsidRDefault="006D496D" w:rsidP="006D496D">
            <w:pPr>
              <w:shd w:val="clear" w:color="auto" w:fill="FFFFFF"/>
              <w:spacing w:line="240" w:lineRule="auto"/>
              <w:ind w:left="0" w:firstLine="0"/>
              <w:jc w:val="both"/>
              <w:rPr>
                <w:iCs/>
                <w:color w:val="auto"/>
              </w:rPr>
            </w:pPr>
            <w:r w:rsidRPr="0021586D">
              <w:rPr>
                <w:b/>
                <w:iCs/>
                <w:color w:val="auto"/>
              </w:rPr>
              <w:t>Tối : 20 giờ</w:t>
            </w:r>
            <w:r w:rsidRPr="0021586D">
              <w:rPr>
                <w:iCs/>
                <w:color w:val="auto"/>
              </w:rPr>
              <w:t xml:space="preserve"> Dự Chương trình nghệ thuật chào mừng Kỷ niệm 50 năm Ngày giải phóng miền Nam, thống nhất đất nước tại Thành phố Long Xuyên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23D30" w14:textId="78D38814" w:rsidR="006D496D" w:rsidRPr="00D04B04" w:rsidRDefault="006D496D" w:rsidP="006D496D">
            <w:pPr>
              <w:spacing w:after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453567">
              <w:rPr>
                <w:b/>
                <w:iCs/>
                <w:color w:val="auto"/>
              </w:rPr>
              <w:t>Tối : 20 giờ</w:t>
            </w:r>
            <w:r w:rsidRPr="00453567">
              <w:rPr>
                <w:iCs/>
                <w:color w:val="auto"/>
              </w:rPr>
              <w:t xml:space="preserve"> Dự Chương trình nghệ thuật chào mừng Kỷ niệm 50 năm Ngày giải phóng miền Nam, thống nhất đất nước tại Thành phố Long Xuyên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21C4D" w14:textId="66186811" w:rsidR="006D496D" w:rsidRPr="00D83E32" w:rsidRDefault="006D496D" w:rsidP="006D49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NewRomanPSMT" w:eastAsiaTheme="minorEastAsia" w:hAnsi="TimesNewRomanPSMT" w:cs="TimesNewRomanPSMT"/>
                <w:i/>
                <w:color w:val="auto"/>
                <w:kern w:val="0"/>
                <w:lang w:eastAsia="vi-VN" w:bidi="ar-SA"/>
              </w:rPr>
            </w:pPr>
            <w:r w:rsidRPr="00453567">
              <w:rPr>
                <w:b/>
                <w:iCs/>
                <w:color w:val="auto"/>
              </w:rPr>
              <w:t>Tối : 20 giờ</w:t>
            </w:r>
            <w:r w:rsidRPr="00453567">
              <w:rPr>
                <w:iCs/>
                <w:color w:val="auto"/>
              </w:rPr>
              <w:t xml:space="preserve"> Dự Chương trình nghệ thuật chào mừng Kỷ niệm 50 năm Ngày giải phóng miền Nam, thống nhất đất nước tại Thành phố Long Xuyên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482DA" w14:textId="77777777" w:rsidR="006D496D" w:rsidRDefault="006D496D" w:rsidP="006D496D">
            <w:pPr>
              <w:spacing w:after="140"/>
              <w:ind w:left="0" w:firstLine="0"/>
              <w:rPr>
                <w:color w:val="auto"/>
                <w:sz w:val="23"/>
                <w:szCs w:val="23"/>
              </w:rPr>
            </w:pPr>
          </w:p>
        </w:tc>
      </w:tr>
      <w:tr w:rsidR="006D496D" w14:paraId="071D9DBC" w14:textId="77777777" w:rsidTr="005D4F3B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06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6E364" w14:textId="5FF45C79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bảy 26/4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D077E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21586D">
              <w:rPr>
                <w:b/>
                <w:color w:val="auto"/>
              </w:rPr>
              <w:t>6 giờ 30</w:t>
            </w:r>
            <w:r>
              <w:rPr>
                <w:color w:val="auto"/>
              </w:rPr>
              <w:t xml:space="preserve"> Viếng nghĩa trang liệt sĩ.</w:t>
            </w:r>
          </w:p>
          <w:p w14:paraId="7B42E220" w14:textId="1353E1B0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-7 giờ 45</w:t>
            </w:r>
            <w:r>
              <w:rPr>
                <w:color w:val="auto"/>
              </w:rPr>
              <w:t xml:space="preserve"> Dâng hoa tượng đài Chủ tịch Tôn Đức Thắng.</w:t>
            </w:r>
          </w:p>
          <w:p w14:paraId="2D03160F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-9 giờ</w:t>
            </w:r>
            <w:r>
              <w:rPr>
                <w:color w:val="auto"/>
              </w:rPr>
              <w:t xml:space="preserve"> Dâng hương tại Khu lưu niệm Chủ tịch Tôn Đức Thắng.</w:t>
            </w:r>
          </w:p>
          <w:p w14:paraId="361F619E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3D279A2C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  <w:r w:rsidRPr="0021586D">
              <w:rPr>
                <w:i/>
                <w:color w:val="auto"/>
              </w:rPr>
              <w:t xml:space="preserve">+LĐVP; P.KGVX-Trung. </w:t>
            </w:r>
          </w:p>
          <w:p w14:paraId="2D1E6778" w14:textId="2651310F" w:rsidR="006D496D" w:rsidRPr="002158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C77C0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21586D">
              <w:rPr>
                <w:b/>
                <w:color w:val="auto"/>
              </w:rPr>
              <w:t>6 giờ 30</w:t>
            </w:r>
            <w:r>
              <w:rPr>
                <w:color w:val="auto"/>
              </w:rPr>
              <w:t xml:space="preserve"> Viếng nghĩa trang liệt sĩ.</w:t>
            </w:r>
          </w:p>
          <w:p w14:paraId="04AAE010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-7 giờ 45</w:t>
            </w:r>
            <w:r>
              <w:rPr>
                <w:color w:val="auto"/>
              </w:rPr>
              <w:t xml:space="preserve"> Dâng hoa tượng đài Chủ tịch Tôn Đức Thắng.</w:t>
            </w:r>
          </w:p>
          <w:p w14:paraId="2A627B17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-9 giờ</w:t>
            </w:r>
            <w:r>
              <w:rPr>
                <w:color w:val="auto"/>
              </w:rPr>
              <w:t xml:space="preserve"> Dâng hương tại Khu lưu niệm Chủ tịch Tôn Đức Thắng.</w:t>
            </w:r>
          </w:p>
          <w:p w14:paraId="1F18DA74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02742F0E" w14:textId="1781575B" w:rsidR="006D496D" w:rsidRPr="00845EC3" w:rsidRDefault="006D496D" w:rsidP="006D496D">
            <w:pPr>
              <w:spacing w:after="0"/>
              <w:ind w:left="2" w:firstLine="0"/>
              <w:rPr>
                <w:color w:val="auto"/>
              </w:rPr>
            </w:pPr>
            <w:r w:rsidRPr="0021586D">
              <w:rPr>
                <w:i/>
                <w:color w:val="auto"/>
              </w:rPr>
              <w:t xml:space="preserve">+LĐVP; P.KGVX-Trung.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56C2E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21586D">
              <w:rPr>
                <w:b/>
                <w:color w:val="auto"/>
              </w:rPr>
              <w:t>6 giờ 30</w:t>
            </w:r>
            <w:r>
              <w:rPr>
                <w:color w:val="auto"/>
              </w:rPr>
              <w:t xml:space="preserve"> Viếng nghĩa trang liệt sĩ.</w:t>
            </w:r>
          </w:p>
          <w:p w14:paraId="37342423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-7 giờ 45</w:t>
            </w:r>
            <w:r>
              <w:rPr>
                <w:color w:val="auto"/>
              </w:rPr>
              <w:t xml:space="preserve"> Dâng hoa tượng đài Chủ tịch Tôn Đức Thắng.</w:t>
            </w:r>
          </w:p>
          <w:p w14:paraId="665B1D44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-9 giờ</w:t>
            </w:r>
            <w:r>
              <w:rPr>
                <w:color w:val="auto"/>
              </w:rPr>
              <w:t xml:space="preserve"> Dâng hương tại Khu lưu niệm Chủ tịch Tôn Đức Thắng.</w:t>
            </w:r>
          </w:p>
          <w:p w14:paraId="507EAFA4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3E3DD200" w14:textId="2724FCAC" w:rsidR="006D496D" w:rsidRPr="00845EC3" w:rsidRDefault="006D496D" w:rsidP="006D496D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  <w:r w:rsidRPr="0021586D">
              <w:rPr>
                <w:i/>
                <w:color w:val="auto"/>
              </w:rPr>
              <w:t xml:space="preserve">+LĐVP; P.KGVX-Trung.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86DD4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Pr="0021586D">
              <w:rPr>
                <w:b/>
                <w:color w:val="auto"/>
              </w:rPr>
              <w:t>6 giờ 30</w:t>
            </w:r>
            <w:r>
              <w:rPr>
                <w:color w:val="auto"/>
              </w:rPr>
              <w:t xml:space="preserve"> Viếng nghĩa trang liệt sĩ.</w:t>
            </w:r>
          </w:p>
          <w:p w14:paraId="6A5A2F89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-7 giờ 45</w:t>
            </w:r>
            <w:r>
              <w:rPr>
                <w:color w:val="auto"/>
              </w:rPr>
              <w:t xml:space="preserve"> Dâng hoa tượng đài Chủ tịch Tôn Đức Thắng.</w:t>
            </w:r>
          </w:p>
          <w:p w14:paraId="20DE8C96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-9 giờ</w:t>
            </w:r>
            <w:r>
              <w:rPr>
                <w:color w:val="auto"/>
              </w:rPr>
              <w:t xml:space="preserve"> Dâng hương tại Khu lưu niệm Chủ tịch Tôn Đức Thắng.</w:t>
            </w:r>
          </w:p>
          <w:p w14:paraId="14C42CF6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64AE2065" w14:textId="44FDA45F" w:rsidR="006D496D" w:rsidRPr="00845EC3" w:rsidRDefault="006D496D" w:rsidP="006D496D">
            <w:pPr>
              <w:spacing w:after="0"/>
              <w:ind w:left="2" w:firstLine="0"/>
              <w:rPr>
                <w:color w:val="auto"/>
              </w:rPr>
            </w:pPr>
            <w:r w:rsidRPr="0021586D">
              <w:rPr>
                <w:i/>
                <w:color w:val="auto"/>
              </w:rPr>
              <w:t xml:space="preserve">+LĐVP; P.KGVX-Trung. </w:t>
            </w:r>
          </w:p>
        </w:tc>
      </w:tr>
      <w:tr w:rsidR="006D496D" w14:paraId="05209F7F" w14:textId="77777777" w:rsidTr="005663D0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068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73557" w14:textId="77777777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CDAB5" w14:textId="056F82C9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-14 giờ</w:t>
            </w:r>
            <w:r>
              <w:rPr>
                <w:color w:val="auto"/>
              </w:rPr>
              <w:t xml:space="preserve"> Họp mặt Kỷ niệm 50 năm Ngày giải phóng miền Nam, thống nhất đất nước tại Hội trường Tỉnh</w:t>
            </w:r>
          </w:p>
          <w:p w14:paraId="15C15A09" w14:textId="2176C0F5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63D52947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40341937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  <w:r w:rsidRPr="0021586D">
              <w:rPr>
                <w:i/>
                <w:color w:val="auto"/>
              </w:rPr>
              <w:t>+LĐVP; P.KGVX-Trung</w:t>
            </w:r>
          </w:p>
          <w:p w14:paraId="185494B5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</w:p>
          <w:p w14:paraId="5AE47496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</w:p>
          <w:p w14:paraId="41126E00" w14:textId="61C81E55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Cs/>
                <w:color w:val="auto"/>
              </w:rPr>
            </w:pPr>
            <w:r>
              <w:rPr>
                <w:b/>
                <w:iCs/>
                <w:color w:val="auto"/>
              </w:rPr>
              <w:lastRenderedPageBreak/>
              <w:t>-17 giờ</w:t>
            </w:r>
            <w:r>
              <w:rPr>
                <w:iCs/>
                <w:color w:val="auto"/>
              </w:rPr>
              <w:t xml:space="preserve"> Dự Tiệc chiêu đãi </w:t>
            </w:r>
            <w:r w:rsidRPr="0021586D">
              <w:rPr>
                <w:iCs/>
                <w:color w:val="auto"/>
              </w:rPr>
              <w:t xml:space="preserve">Kỷ niệm 50 năm Ngày giải phóng </w:t>
            </w:r>
            <w:r>
              <w:rPr>
                <w:iCs/>
                <w:color w:val="auto"/>
              </w:rPr>
              <w:t>thành phố Cần Thơ</w:t>
            </w:r>
            <w:r w:rsidRPr="0021586D">
              <w:rPr>
                <w:iCs/>
                <w:color w:val="auto"/>
              </w:rPr>
              <w:t xml:space="preserve"> tại </w:t>
            </w:r>
            <w:r>
              <w:rPr>
                <w:iCs/>
                <w:color w:val="auto"/>
              </w:rPr>
              <w:t>Khách sạn Mường Thanh Luxury</w:t>
            </w:r>
            <w:r w:rsidRPr="0021586D">
              <w:rPr>
                <w:iCs/>
                <w:color w:val="auto"/>
              </w:rPr>
              <w:t xml:space="preserve"> </w:t>
            </w:r>
            <w:r>
              <w:rPr>
                <w:iCs/>
                <w:color w:val="auto"/>
              </w:rPr>
              <w:t>Cần Thơ.</w:t>
            </w:r>
          </w:p>
          <w:p w14:paraId="2B987EB5" w14:textId="1441BF85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Cs/>
                <w:color w:val="auto"/>
              </w:rPr>
            </w:pPr>
          </w:p>
          <w:p w14:paraId="395D1C05" w14:textId="5B2FB39B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/>
                <w:iCs/>
                <w:color w:val="auto"/>
              </w:rPr>
            </w:pPr>
            <w:r w:rsidRPr="007912DC">
              <w:rPr>
                <w:i/>
                <w:iCs/>
                <w:color w:val="auto"/>
              </w:rPr>
              <w:t>+CVP-Quang</w:t>
            </w:r>
          </w:p>
          <w:p w14:paraId="2E029B03" w14:textId="521DBF5C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Cs/>
                <w:color w:val="auto"/>
              </w:rPr>
            </w:pPr>
            <w:r>
              <w:rPr>
                <w:b/>
                <w:iCs/>
                <w:color w:val="auto"/>
              </w:rPr>
              <w:t>-19 giờ</w:t>
            </w:r>
            <w:r>
              <w:rPr>
                <w:iCs/>
                <w:color w:val="auto"/>
              </w:rPr>
              <w:t xml:space="preserve"> Dự </w:t>
            </w:r>
            <w:r w:rsidRPr="0021586D">
              <w:rPr>
                <w:iCs/>
                <w:color w:val="auto"/>
              </w:rPr>
              <w:t xml:space="preserve">Kỷ niệm 50 năm Ngày giải phóng </w:t>
            </w:r>
            <w:r>
              <w:rPr>
                <w:iCs/>
                <w:color w:val="auto"/>
              </w:rPr>
              <w:t>thành phố Cần Thơ</w:t>
            </w:r>
            <w:r w:rsidRPr="0021586D">
              <w:rPr>
                <w:iCs/>
                <w:color w:val="auto"/>
              </w:rPr>
              <w:t xml:space="preserve"> tại Thành phố </w:t>
            </w:r>
            <w:r>
              <w:rPr>
                <w:iCs/>
                <w:color w:val="auto"/>
              </w:rPr>
              <w:t>Cần Thơ.</w:t>
            </w:r>
          </w:p>
          <w:p w14:paraId="35019EED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Cs/>
                <w:color w:val="auto"/>
              </w:rPr>
            </w:pPr>
          </w:p>
          <w:p w14:paraId="1A3AC5F6" w14:textId="77777777" w:rsidR="006D496D" w:rsidRPr="007912DC" w:rsidRDefault="006D496D" w:rsidP="006D496D">
            <w:pPr>
              <w:spacing w:after="0" w:line="249" w:lineRule="auto"/>
              <w:ind w:left="0" w:right="72" w:firstLine="0"/>
              <w:jc w:val="both"/>
              <w:rPr>
                <w:i/>
                <w:iCs/>
                <w:color w:val="auto"/>
              </w:rPr>
            </w:pPr>
            <w:r w:rsidRPr="007912DC">
              <w:rPr>
                <w:i/>
                <w:iCs/>
                <w:color w:val="auto"/>
              </w:rPr>
              <w:t>+CVP-Quang</w:t>
            </w:r>
          </w:p>
          <w:p w14:paraId="500A1634" w14:textId="77777777" w:rsidR="006D496D" w:rsidRPr="007912DC" w:rsidRDefault="006D496D" w:rsidP="006D496D">
            <w:pPr>
              <w:spacing w:after="0" w:line="249" w:lineRule="auto"/>
              <w:ind w:left="0" w:right="72" w:firstLine="0"/>
              <w:jc w:val="both"/>
              <w:rPr>
                <w:i/>
                <w:iCs/>
                <w:color w:val="auto"/>
              </w:rPr>
            </w:pPr>
          </w:p>
          <w:p w14:paraId="7C660426" w14:textId="49A1038F" w:rsidR="006D496D" w:rsidRPr="0021586D" w:rsidRDefault="006D496D" w:rsidP="006D496D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0EEE9" w14:textId="7F654EB1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lastRenderedPageBreak/>
              <w:t>-14 giờ</w:t>
            </w:r>
            <w:r>
              <w:rPr>
                <w:color w:val="auto"/>
              </w:rPr>
              <w:t xml:space="preserve"> Họp mặt Kỷ niệm 50 năm Ngày giải phóng miền Nam, thống nhất đất nước tại Hội trường Tỉnh</w:t>
            </w:r>
          </w:p>
          <w:p w14:paraId="36DA4AF8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70BA12D3" w14:textId="6F7ADC44" w:rsidR="006D496D" w:rsidRPr="00A87218" w:rsidRDefault="006D496D" w:rsidP="006D496D">
            <w:pPr>
              <w:spacing w:after="0"/>
              <w:ind w:left="2" w:firstLine="0"/>
              <w:rPr>
                <w:color w:val="auto"/>
              </w:rPr>
            </w:pPr>
            <w:r w:rsidRPr="0021586D">
              <w:rPr>
                <w:i/>
                <w:color w:val="auto"/>
              </w:rPr>
              <w:t>+LĐVP; P.KGVX-Trung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E2102" w14:textId="7B9C4FF3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-14 giờ</w:t>
            </w:r>
            <w:r>
              <w:rPr>
                <w:color w:val="auto"/>
              </w:rPr>
              <w:t xml:space="preserve"> Họp mặt Kỷ niệm 50 năm Ngày giải phóng miền Nam, thống nhất đất nước tại Hội trường Tỉnh.</w:t>
            </w:r>
          </w:p>
          <w:p w14:paraId="4045315A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2D710D95" w14:textId="39832B8D" w:rsidR="006D496D" w:rsidRPr="00A87218" w:rsidRDefault="006D496D" w:rsidP="006D496D">
            <w:pPr>
              <w:spacing w:after="0"/>
              <w:ind w:left="0" w:right="71" w:firstLine="0"/>
              <w:jc w:val="both"/>
              <w:rPr>
                <w:color w:val="auto"/>
              </w:rPr>
            </w:pPr>
            <w:r w:rsidRPr="0021586D">
              <w:rPr>
                <w:i/>
                <w:color w:val="auto"/>
              </w:rPr>
              <w:t>+LĐVP; P.KGVX-Trung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7A388" w14:textId="17B4ED3C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21586D">
              <w:rPr>
                <w:b/>
                <w:color w:val="auto"/>
              </w:rPr>
              <w:t>-14 giờ</w:t>
            </w:r>
            <w:r>
              <w:rPr>
                <w:color w:val="auto"/>
              </w:rPr>
              <w:t xml:space="preserve"> Họp mặt Kỷ niệm 50 năm Ngày giải phóng miền Nam, thống nhất đất nước tại Hội trường Tỉnh.</w:t>
            </w:r>
          </w:p>
          <w:p w14:paraId="41697C23" w14:textId="77777777" w:rsidR="006D496D" w:rsidRDefault="006D496D" w:rsidP="006D496D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6522DA61" w14:textId="06CC1B7E" w:rsidR="006D496D" w:rsidRPr="00845EC3" w:rsidRDefault="006D496D" w:rsidP="006D496D">
            <w:pPr>
              <w:spacing w:after="0"/>
              <w:ind w:left="2" w:firstLine="0"/>
              <w:rPr>
                <w:color w:val="auto"/>
              </w:rPr>
            </w:pPr>
            <w:r w:rsidRPr="0021586D">
              <w:rPr>
                <w:i/>
                <w:color w:val="auto"/>
              </w:rPr>
              <w:t>+LĐVP; P.KGVX-Trung</w:t>
            </w:r>
          </w:p>
        </w:tc>
      </w:tr>
      <w:tr w:rsidR="006D496D" w14:paraId="2A38AB29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FC17" w14:textId="77777777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Chủ nhật</w:t>
            </w:r>
          </w:p>
          <w:p w14:paraId="4FA6CB55" w14:textId="2260D429" w:rsidR="006D496D" w:rsidRDefault="006D496D" w:rsidP="006D496D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2B8" w14:textId="0B532619" w:rsidR="006D496D" w:rsidRPr="00D20573" w:rsidRDefault="006D496D" w:rsidP="006D496D">
            <w:pPr>
              <w:spacing w:after="0" w:line="249" w:lineRule="auto"/>
              <w:ind w:left="0" w:right="72" w:firstLine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AB0" w14:textId="25CED877" w:rsidR="006D496D" w:rsidRPr="00D20573" w:rsidRDefault="006D496D" w:rsidP="006D496D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26B6" w14:textId="1ED328BF" w:rsidR="006D496D" w:rsidRPr="00D20573" w:rsidRDefault="006D496D" w:rsidP="006D496D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016" w14:textId="208B65F5" w:rsidR="006D496D" w:rsidRPr="00D20573" w:rsidRDefault="006D496D" w:rsidP="006D496D">
            <w:pPr>
              <w:spacing w:after="0"/>
              <w:ind w:left="2" w:firstLine="0"/>
              <w:rPr>
                <w:color w:val="auto"/>
              </w:rPr>
            </w:pPr>
          </w:p>
        </w:tc>
      </w:tr>
    </w:tbl>
    <w:p w14:paraId="73DBCBF2" w14:textId="4B9F7601" w:rsidR="008407C6" w:rsidRDefault="008407C6" w:rsidP="00F272DC">
      <w:pPr>
        <w:spacing w:after="113"/>
        <w:ind w:left="0" w:firstLine="0"/>
      </w:pPr>
    </w:p>
    <w:p w14:paraId="255A6D39" w14:textId="683D5399" w:rsidR="00E40737" w:rsidRPr="00E40737" w:rsidRDefault="00E40737" w:rsidP="003B5951">
      <w:pPr>
        <w:spacing w:after="113"/>
        <w:ind w:left="0" w:firstLine="0"/>
        <w:rPr>
          <w:color w:val="auto"/>
          <w:kern w:val="0"/>
          <w:lang w:bidi="ar-SA"/>
          <w14:ligatures w14:val="none"/>
        </w:rPr>
      </w:pPr>
      <w:bookmarkStart w:id="0" w:name="_GoBack"/>
      <w:bookmarkEnd w:id="0"/>
    </w:p>
    <w:sectPr w:rsidR="00E40737" w:rsidRPr="00E40737">
      <w:headerReference w:type="even" r:id="rId8"/>
      <w:headerReference w:type="default" r:id="rId9"/>
      <w:headerReference w:type="first" r:id="rId10"/>
      <w:pgSz w:w="16841" w:h="11906" w:orient="landscape"/>
      <w:pgMar w:top="636" w:right="1298" w:bottom="362" w:left="56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3B5C0" w14:textId="77777777" w:rsidR="00A555EE" w:rsidRDefault="00A555EE">
      <w:pPr>
        <w:spacing w:after="0" w:line="240" w:lineRule="auto"/>
      </w:pPr>
      <w:r>
        <w:separator/>
      </w:r>
    </w:p>
  </w:endnote>
  <w:endnote w:type="continuationSeparator" w:id="0">
    <w:p w14:paraId="540776CB" w14:textId="77777777" w:rsidR="00A555EE" w:rsidRDefault="00A5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D297" w14:textId="77777777" w:rsidR="00A555EE" w:rsidRDefault="00A555EE">
      <w:pPr>
        <w:spacing w:after="0" w:line="240" w:lineRule="auto"/>
      </w:pPr>
      <w:r>
        <w:separator/>
      </w:r>
    </w:p>
  </w:footnote>
  <w:footnote w:type="continuationSeparator" w:id="0">
    <w:p w14:paraId="432A3C39" w14:textId="77777777" w:rsidR="00A555EE" w:rsidRDefault="00A5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E95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55E8" w14:textId="500926FF" w:rsidR="00F674D4" w:rsidRPr="00661725" w:rsidRDefault="00C720A8">
    <w:pPr>
      <w:spacing w:after="0"/>
      <w:ind w:left="0" w:firstLine="0"/>
      <w:rPr>
        <w:color w:val="000000"/>
      </w:rPr>
    </w:pPr>
    <w:r>
      <w:rPr>
        <w:color w:val="000000"/>
      </w:rPr>
      <w:t>21</w:t>
    </w:r>
    <w:r w:rsidR="00273482">
      <w:rPr>
        <w:color w:val="000000"/>
      </w:rPr>
      <w:t xml:space="preserve">/3/2025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E16F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54843"/>
    <w:multiLevelType w:val="hybridMultilevel"/>
    <w:tmpl w:val="5C9EA856"/>
    <w:lvl w:ilvl="0" w:tplc="9772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C46F2"/>
    <w:multiLevelType w:val="multilevel"/>
    <w:tmpl w:val="CB6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36251"/>
    <w:multiLevelType w:val="multilevel"/>
    <w:tmpl w:val="FB2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4"/>
    <w:rsid w:val="00004D13"/>
    <w:rsid w:val="0000781C"/>
    <w:rsid w:val="00012EA9"/>
    <w:rsid w:val="00021C50"/>
    <w:rsid w:val="000245C9"/>
    <w:rsid w:val="00031576"/>
    <w:rsid w:val="00047993"/>
    <w:rsid w:val="00055159"/>
    <w:rsid w:val="00061EBD"/>
    <w:rsid w:val="00071C5B"/>
    <w:rsid w:val="00077DC9"/>
    <w:rsid w:val="000829B8"/>
    <w:rsid w:val="0008542A"/>
    <w:rsid w:val="000902BF"/>
    <w:rsid w:val="000A0D2F"/>
    <w:rsid w:val="000A38CB"/>
    <w:rsid w:val="000A4839"/>
    <w:rsid w:val="000B3E90"/>
    <w:rsid w:val="000B6E88"/>
    <w:rsid w:val="000D4788"/>
    <w:rsid w:val="000D67D6"/>
    <w:rsid w:val="000E4552"/>
    <w:rsid w:val="000F0F0D"/>
    <w:rsid w:val="000F1CD7"/>
    <w:rsid w:val="000F5A75"/>
    <w:rsid w:val="00117BE8"/>
    <w:rsid w:val="00131939"/>
    <w:rsid w:val="001368B1"/>
    <w:rsid w:val="0014550C"/>
    <w:rsid w:val="00153AA5"/>
    <w:rsid w:val="00156398"/>
    <w:rsid w:val="00157F19"/>
    <w:rsid w:val="001614DB"/>
    <w:rsid w:val="001709F3"/>
    <w:rsid w:val="001834A1"/>
    <w:rsid w:val="00186869"/>
    <w:rsid w:val="00187984"/>
    <w:rsid w:val="001906DA"/>
    <w:rsid w:val="001928CB"/>
    <w:rsid w:val="0019335D"/>
    <w:rsid w:val="00193926"/>
    <w:rsid w:val="001A0614"/>
    <w:rsid w:val="001C18A2"/>
    <w:rsid w:val="001C357A"/>
    <w:rsid w:val="001D0661"/>
    <w:rsid w:val="001F456F"/>
    <w:rsid w:val="00200FC7"/>
    <w:rsid w:val="0021586D"/>
    <w:rsid w:val="00215F56"/>
    <w:rsid w:val="002177DE"/>
    <w:rsid w:val="00245A50"/>
    <w:rsid w:val="00247F4A"/>
    <w:rsid w:val="00263050"/>
    <w:rsid w:val="0026614C"/>
    <w:rsid w:val="002721DC"/>
    <w:rsid w:val="00273482"/>
    <w:rsid w:val="00273F9E"/>
    <w:rsid w:val="002756D7"/>
    <w:rsid w:val="002B2816"/>
    <w:rsid w:val="002B6953"/>
    <w:rsid w:val="002C13A9"/>
    <w:rsid w:val="002C3B1A"/>
    <w:rsid w:val="002D54EC"/>
    <w:rsid w:val="002D72D1"/>
    <w:rsid w:val="002E1874"/>
    <w:rsid w:val="002F6D6D"/>
    <w:rsid w:val="00303921"/>
    <w:rsid w:val="003075E8"/>
    <w:rsid w:val="00314B26"/>
    <w:rsid w:val="003465E3"/>
    <w:rsid w:val="00347750"/>
    <w:rsid w:val="00357E86"/>
    <w:rsid w:val="00362018"/>
    <w:rsid w:val="00365455"/>
    <w:rsid w:val="00366B28"/>
    <w:rsid w:val="003912BB"/>
    <w:rsid w:val="003A09E0"/>
    <w:rsid w:val="003B02DE"/>
    <w:rsid w:val="003B5951"/>
    <w:rsid w:val="003C4D0D"/>
    <w:rsid w:val="003D26FD"/>
    <w:rsid w:val="003D58E9"/>
    <w:rsid w:val="003F683C"/>
    <w:rsid w:val="0040057D"/>
    <w:rsid w:val="00404CFE"/>
    <w:rsid w:val="00413422"/>
    <w:rsid w:val="00430531"/>
    <w:rsid w:val="0043572A"/>
    <w:rsid w:val="00443881"/>
    <w:rsid w:val="004474C7"/>
    <w:rsid w:val="0045112C"/>
    <w:rsid w:val="004644D3"/>
    <w:rsid w:val="00472996"/>
    <w:rsid w:val="004816A9"/>
    <w:rsid w:val="00482811"/>
    <w:rsid w:val="00484C00"/>
    <w:rsid w:val="00487967"/>
    <w:rsid w:val="004A45FB"/>
    <w:rsid w:val="004A4C32"/>
    <w:rsid w:val="004B197C"/>
    <w:rsid w:val="004B5C7C"/>
    <w:rsid w:val="004D170E"/>
    <w:rsid w:val="004D477D"/>
    <w:rsid w:val="004D6248"/>
    <w:rsid w:val="004D6CA4"/>
    <w:rsid w:val="004D7084"/>
    <w:rsid w:val="004E3C89"/>
    <w:rsid w:val="00521C0B"/>
    <w:rsid w:val="005260BC"/>
    <w:rsid w:val="0053435A"/>
    <w:rsid w:val="005351C3"/>
    <w:rsid w:val="0053598D"/>
    <w:rsid w:val="005474BD"/>
    <w:rsid w:val="00556EAD"/>
    <w:rsid w:val="005647A9"/>
    <w:rsid w:val="00571619"/>
    <w:rsid w:val="00592ABC"/>
    <w:rsid w:val="005A06D3"/>
    <w:rsid w:val="005B0504"/>
    <w:rsid w:val="005C1064"/>
    <w:rsid w:val="005C17A2"/>
    <w:rsid w:val="005C65A4"/>
    <w:rsid w:val="005D441C"/>
    <w:rsid w:val="005D5CE4"/>
    <w:rsid w:val="005D6E32"/>
    <w:rsid w:val="005D7D0A"/>
    <w:rsid w:val="005E0B7B"/>
    <w:rsid w:val="006002CB"/>
    <w:rsid w:val="0060332A"/>
    <w:rsid w:val="00636054"/>
    <w:rsid w:val="00650C74"/>
    <w:rsid w:val="0065181F"/>
    <w:rsid w:val="006552A0"/>
    <w:rsid w:val="00661725"/>
    <w:rsid w:val="006633DF"/>
    <w:rsid w:val="00674E92"/>
    <w:rsid w:val="0067629E"/>
    <w:rsid w:val="00683B0E"/>
    <w:rsid w:val="00695B69"/>
    <w:rsid w:val="006A6AF8"/>
    <w:rsid w:val="006B286C"/>
    <w:rsid w:val="006B2CE8"/>
    <w:rsid w:val="006C0268"/>
    <w:rsid w:val="006C27AE"/>
    <w:rsid w:val="006D15A9"/>
    <w:rsid w:val="006D496D"/>
    <w:rsid w:val="006D6B18"/>
    <w:rsid w:val="007102D6"/>
    <w:rsid w:val="0071253C"/>
    <w:rsid w:val="007257B2"/>
    <w:rsid w:val="0074099F"/>
    <w:rsid w:val="0075691D"/>
    <w:rsid w:val="00764C32"/>
    <w:rsid w:val="00773030"/>
    <w:rsid w:val="00776BE8"/>
    <w:rsid w:val="007912DC"/>
    <w:rsid w:val="00794D89"/>
    <w:rsid w:val="007A4A67"/>
    <w:rsid w:val="007A6527"/>
    <w:rsid w:val="007B3547"/>
    <w:rsid w:val="007B43D3"/>
    <w:rsid w:val="007C48B9"/>
    <w:rsid w:val="007E5A4D"/>
    <w:rsid w:val="007E734F"/>
    <w:rsid w:val="007F6FE2"/>
    <w:rsid w:val="00807698"/>
    <w:rsid w:val="0081500D"/>
    <w:rsid w:val="008218DD"/>
    <w:rsid w:val="00824C7F"/>
    <w:rsid w:val="008407C6"/>
    <w:rsid w:val="00845EC3"/>
    <w:rsid w:val="0084677B"/>
    <w:rsid w:val="00847552"/>
    <w:rsid w:val="00847A42"/>
    <w:rsid w:val="00852E9A"/>
    <w:rsid w:val="008645FD"/>
    <w:rsid w:val="008769F4"/>
    <w:rsid w:val="008852C7"/>
    <w:rsid w:val="008910B4"/>
    <w:rsid w:val="00893F7A"/>
    <w:rsid w:val="008B7B73"/>
    <w:rsid w:val="008C14D3"/>
    <w:rsid w:val="008E1B01"/>
    <w:rsid w:val="008E6F58"/>
    <w:rsid w:val="008F452B"/>
    <w:rsid w:val="008F583E"/>
    <w:rsid w:val="008F6699"/>
    <w:rsid w:val="00902C00"/>
    <w:rsid w:val="00906EEF"/>
    <w:rsid w:val="00907DBF"/>
    <w:rsid w:val="009213F0"/>
    <w:rsid w:val="009216BA"/>
    <w:rsid w:val="0092583D"/>
    <w:rsid w:val="00936C86"/>
    <w:rsid w:val="0094130B"/>
    <w:rsid w:val="00952185"/>
    <w:rsid w:val="00962C2C"/>
    <w:rsid w:val="009749E4"/>
    <w:rsid w:val="00990303"/>
    <w:rsid w:val="0099474D"/>
    <w:rsid w:val="00995228"/>
    <w:rsid w:val="009A4375"/>
    <w:rsid w:val="009A72E4"/>
    <w:rsid w:val="009B5CC6"/>
    <w:rsid w:val="009F79A2"/>
    <w:rsid w:val="00A05D52"/>
    <w:rsid w:val="00A16550"/>
    <w:rsid w:val="00A23007"/>
    <w:rsid w:val="00A241E2"/>
    <w:rsid w:val="00A31B42"/>
    <w:rsid w:val="00A33763"/>
    <w:rsid w:val="00A3716D"/>
    <w:rsid w:val="00A415A7"/>
    <w:rsid w:val="00A537B5"/>
    <w:rsid w:val="00A54D5E"/>
    <w:rsid w:val="00A555EE"/>
    <w:rsid w:val="00A9076D"/>
    <w:rsid w:val="00A90E50"/>
    <w:rsid w:val="00AB66B7"/>
    <w:rsid w:val="00AF1DEE"/>
    <w:rsid w:val="00B06CB9"/>
    <w:rsid w:val="00B07066"/>
    <w:rsid w:val="00B17BE7"/>
    <w:rsid w:val="00B235C7"/>
    <w:rsid w:val="00B25543"/>
    <w:rsid w:val="00B30581"/>
    <w:rsid w:val="00B32B41"/>
    <w:rsid w:val="00B3617D"/>
    <w:rsid w:val="00B51302"/>
    <w:rsid w:val="00B61DDA"/>
    <w:rsid w:val="00B70839"/>
    <w:rsid w:val="00B750BB"/>
    <w:rsid w:val="00B84289"/>
    <w:rsid w:val="00B87AE4"/>
    <w:rsid w:val="00BC1F5C"/>
    <w:rsid w:val="00BD04DE"/>
    <w:rsid w:val="00BE0EEE"/>
    <w:rsid w:val="00BF12B0"/>
    <w:rsid w:val="00BF2BC1"/>
    <w:rsid w:val="00C04083"/>
    <w:rsid w:val="00C05D85"/>
    <w:rsid w:val="00C06870"/>
    <w:rsid w:val="00C0703D"/>
    <w:rsid w:val="00C16EBF"/>
    <w:rsid w:val="00C21DBE"/>
    <w:rsid w:val="00C405C9"/>
    <w:rsid w:val="00C52CD9"/>
    <w:rsid w:val="00C5313D"/>
    <w:rsid w:val="00C53FF7"/>
    <w:rsid w:val="00C56C4F"/>
    <w:rsid w:val="00C57D0D"/>
    <w:rsid w:val="00C6025A"/>
    <w:rsid w:val="00C720A8"/>
    <w:rsid w:val="00C7420A"/>
    <w:rsid w:val="00C76440"/>
    <w:rsid w:val="00C775D5"/>
    <w:rsid w:val="00C850FE"/>
    <w:rsid w:val="00C90A6D"/>
    <w:rsid w:val="00C920CF"/>
    <w:rsid w:val="00C96EDA"/>
    <w:rsid w:val="00C97E3D"/>
    <w:rsid w:val="00CB519A"/>
    <w:rsid w:val="00CE0FE7"/>
    <w:rsid w:val="00CE53AE"/>
    <w:rsid w:val="00CE6C55"/>
    <w:rsid w:val="00CF7CEC"/>
    <w:rsid w:val="00D0335B"/>
    <w:rsid w:val="00D04B04"/>
    <w:rsid w:val="00D158F5"/>
    <w:rsid w:val="00D16365"/>
    <w:rsid w:val="00D20573"/>
    <w:rsid w:val="00D2512F"/>
    <w:rsid w:val="00D309B9"/>
    <w:rsid w:val="00D45A91"/>
    <w:rsid w:val="00D46564"/>
    <w:rsid w:val="00D513CB"/>
    <w:rsid w:val="00D54432"/>
    <w:rsid w:val="00D63D60"/>
    <w:rsid w:val="00D670C7"/>
    <w:rsid w:val="00D749F8"/>
    <w:rsid w:val="00D814D1"/>
    <w:rsid w:val="00D83E32"/>
    <w:rsid w:val="00D8634D"/>
    <w:rsid w:val="00D974C5"/>
    <w:rsid w:val="00DA77AB"/>
    <w:rsid w:val="00DB3DD7"/>
    <w:rsid w:val="00DC6EBE"/>
    <w:rsid w:val="00DD0DA5"/>
    <w:rsid w:val="00DD3CC0"/>
    <w:rsid w:val="00DF60A6"/>
    <w:rsid w:val="00E06F28"/>
    <w:rsid w:val="00E114E1"/>
    <w:rsid w:val="00E20328"/>
    <w:rsid w:val="00E262F4"/>
    <w:rsid w:val="00E40737"/>
    <w:rsid w:val="00E4489D"/>
    <w:rsid w:val="00E44CEB"/>
    <w:rsid w:val="00E6013B"/>
    <w:rsid w:val="00E660A0"/>
    <w:rsid w:val="00E8524B"/>
    <w:rsid w:val="00E86B82"/>
    <w:rsid w:val="00EA6B8B"/>
    <w:rsid w:val="00ED4723"/>
    <w:rsid w:val="00EE0953"/>
    <w:rsid w:val="00EE2C57"/>
    <w:rsid w:val="00EE52A6"/>
    <w:rsid w:val="00EE6D38"/>
    <w:rsid w:val="00F00881"/>
    <w:rsid w:val="00F07F26"/>
    <w:rsid w:val="00F1273D"/>
    <w:rsid w:val="00F240E1"/>
    <w:rsid w:val="00F266A0"/>
    <w:rsid w:val="00F272DC"/>
    <w:rsid w:val="00F34CF5"/>
    <w:rsid w:val="00F36B54"/>
    <w:rsid w:val="00F40834"/>
    <w:rsid w:val="00F411E7"/>
    <w:rsid w:val="00F4799D"/>
    <w:rsid w:val="00F65D44"/>
    <w:rsid w:val="00F65DC2"/>
    <w:rsid w:val="00F66F7C"/>
    <w:rsid w:val="00F674D4"/>
    <w:rsid w:val="00F728BB"/>
    <w:rsid w:val="00F8077B"/>
    <w:rsid w:val="00F80CD5"/>
    <w:rsid w:val="00F9558E"/>
    <w:rsid w:val="00FA326C"/>
    <w:rsid w:val="00FC7CD2"/>
    <w:rsid w:val="00FE73B5"/>
    <w:rsid w:val="00FE7A76"/>
    <w:rsid w:val="00FF39CB"/>
    <w:rsid w:val="00FF4D46"/>
    <w:rsid w:val="00FF564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B1950"/>
  <w15:docId w15:val="{488D9E6B-82E3-5F49-8B37-AE0E5C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3B"/>
    <w:pPr>
      <w:spacing w:after="137" w:line="259" w:lineRule="auto"/>
      <w:ind w:left="10" w:hanging="10"/>
    </w:pPr>
    <w:rPr>
      <w:rFonts w:ascii="Times New Roman" w:eastAsia="Times New Roman" w:hAnsi="Times New Roman" w:cs="Times New Roman"/>
      <w:color w:val="FF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9749E4"/>
  </w:style>
  <w:style w:type="character" w:customStyle="1" w:styleId="card-send-timesendtime">
    <w:name w:val="card-send-time__sendtime"/>
    <w:basedOn w:val="DefaultParagraphFont"/>
    <w:rsid w:val="009749E4"/>
  </w:style>
  <w:style w:type="character" w:customStyle="1" w:styleId="emoji-sizer">
    <w:name w:val="emoji-sizer"/>
    <w:basedOn w:val="DefaultParagraphFont"/>
    <w:rsid w:val="009749E4"/>
  </w:style>
  <w:style w:type="character" w:customStyle="1" w:styleId="content">
    <w:name w:val="content"/>
    <w:basedOn w:val="DefaultParagraphFont"/>
    <w:rsid w:val="009749E4"/>
  </w:style>
  <w:style w:type="paragraph" w:styleId="ListParagraph">
    <w:name w:val="List Paragraph"/>
    <w:basedOn w:val="Normal"/>
    <w:uiPriority w:val="34"/>
    <w:qFormat/>
    <w:rsid w:val="004438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D1"/>
    <w:rPr>
      <w:rFonts w:ascii="Times New Roman" w:eastAsia="Times New Roman" w:hAnsi="Times New Roman" w:cs="Times New Roman"/>
      <w:color w:val="FF0000"/>
      <w:lang w:val="en-US" w:eastAsia="en-US" w:bidi="en-US"/>
    </w:rPr>
  </w:style>
  <w:style w:type="paragraph" w:customStyle="1" w:styleId="Default">
    <w:name w:val="Default"/>
    <w:rsid w:val="00C90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</w:rPr>
  </w:style>
  <w:style w:type="character" w:customStyle="1" w:styleId="fontstyle01">
    <w:name w:val="fontstyle01"/>
    <w:basedOn w:val="DefaultParagraphFont"/>
    <w:rsid w:val="009213F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213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213F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902BF"/>
    <w:pPr>
      <w:spacing w:after="0" w:line="240" w:lineRule="auto"/>
      <w:ind w:left="0" w:firstLine="0"/>
    </w:pPr>
    <w:rPr>
      <w:color w:val="auto"/>
      <w:kern w:val="0"/>
      <w:sz w:val="28"/>
      <w:szCs w:val="20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0902BF"/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049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849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6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74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86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7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905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33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765948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899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50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00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654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7490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30675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6690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7474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71461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052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32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529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8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242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63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13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6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1541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899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66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3085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2082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917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74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72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5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53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2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8409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8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30985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5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7734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37257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597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9353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758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039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66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972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4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1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2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33543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26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7756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5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00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3316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57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5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8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1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016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86269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16595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59870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603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82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6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64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9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815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3790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35141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36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49465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87350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13903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248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136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8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13094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0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157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8033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50446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024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49036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15834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70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719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962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51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74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15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04787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1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6380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4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757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690613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72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81738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2465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8242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448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9373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603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96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00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5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4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3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3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58901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86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1254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25220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51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55311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8213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34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2910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9866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1753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27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0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3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0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6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0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052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14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1556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0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66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7663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8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7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70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67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67077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4065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618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898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938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0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05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2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5759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9157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2212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7995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1844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595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98F9-E8E7-4B6B-8253-6B745CD6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</vt:lpstr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</dc:title>
  <dc:subject/>
  <dc:creator>VanThu</dc:creator>
  <cp:keywords/>
  <cp:lastModifiedBy>Admin</cp:lastModifiedBy>
  <cp:revision>4</cp:revision>
  <cp:lastPrinted>2025-04-23T09:31:00Z</cp:lastPrinted>
  <dcterms:created xsi:type="dcterms:W3CDTF">2025-04-23T09:47:00Z</dcterms:created>
  <dcterms:modified xsi:type="dcterms:W3CDTF">2025-04-23T09:58:00Z</dcterms:modified>
</cp:coreProperties>
</file>