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4B86F" w14:textId="3D7E8331" w:rsidR="00F674D4" w:rsidRDefault="00273482">
      <w:pPr>
        <w:tabs>
          <w:tab w:val="center" w:pos="996"/>
          <w:tab w:val="center" w:pos="7851"/>
        </w:tabs>
        <w:spacing w:after="0"/>
        <w:ind w:left="-15" w:firstLine="0"/>
      </w:pPr>
      <w:r>
        <w:rPr>
          <w:b/>
          <w:color w:val="000000"/>
          <w:sz w:val="22"/>
        </w:rPr>
        <w:t xml:space="preserve"> </w:t>
      </w:r>
      <w:r>
        <w:rPr>
          <w:b/>
          <w:color w:val="000000"/>
          <w:sz w:val="22"/>
        </w:rPr>
        <w:tab/>
        <w:t xml:space="preserve"> </w:t>
      </w:r>
      <w:r>
        <w:rPr>
          <w:b/>
          <w:color w:val="000000"/>
          <w:sz w:val="22"/>
        </w:rPr>
        <w:tab/>
      </w:r>
      <w:r>
        <w:rPr>
          <w:b/>
          <w:color w:val="000000"/>
          <w:sz w:val="30"/>
        </w:rPr>
        <w:t xml:space="preserve">LỊCH LÀM VIỆC CỦA THƯỜNG TRỰC UBND TỈNH </w:t>
      </w:r>
    </w:p>
    <w:p w14:paraId="61946DF0" w14:textId="75961F00" w:rsidR="00F674D4" w:rsidRDefault="00D814D1">
      <w:pPr>
        <w:spacing w:after="0"/>
        <w:ind w:left="6167"/>
      </w:pPr>
      <w:r>
        <w:rPr>
          <w:b/>
          <w:color w:val="000000"/>
          <w:sz w:val="30"/>
        </w:rPr>
        <w:t xml:space="preserve">Từ </w:t>
      </w:r>
      <w:r w:rsidR="00F36B54">
        <w:rPr>
          <w:b/>
          <w:color w:val="000000"/>
          <w:sz w:val="30"/>
        </w:rPr>
        <w:t>14</w:t>
      </w:r>
      <w:r>
        <w:rPr>
          <w:b/>
          <w:color w:val="000000"/>
          <w:sz w:val="30"/>
        </w:rPr>
        <w:t xml:space="preserve">/3/2025 đến </w:t>
      </w:r>
      <w:r w:rsidR="00F272DC">
        <w:rPr>
          <w:b/>
          <w:color w:val="000000"/>
          <w:sz w:val="30"/>
        </w:rPr>
        <w:t>13</w:t>
      </w:r>
      <w:r w:rsidR="00661725">
        <w:rPr>
          <w:b/>
          <w:color w:val="000000"/>
          <w:sz w:val="30"/>
        </w:rPr>
        <w:t>/4</w:t>
      </w:r>
      <w:r w:rsidR="00273482">
        <w:rPr>
          <w:b/>
          <w:color w:val="000000"/>
          <w:sz w:val="30"/>
        </w:rPr>
        <w:t xml:space="preserve">/2025 </w:t>
      </w:r>
    </w:p>
    <w:p w14:paraId="164A7472" w14:textId="77777777" w:rsidR="00F674D4" w:rsidRDefault="00273482">
      <w:pPr>
        <w:spacing w:after="0"/>
        <w:ind w:left="0" w:firstLine="0"/>
      </w:pPr>
      <w:r>
        <w:rPr>
          <w:color w:val="000000"/>
          <w:sz w:val="30"/>
        </w:rPr>
        <w:t xml:space="preserve"> </w:t>
      </w:r>
    </w:p>
    <w:tbl>
      <w:tblPr>
        <w:tblStyle w:val="TableGrid"/>
        <w:tblW w:w="21806" w:type="dxa"/>
        <w:tblInd w:w="612" w:type="dxa"/>
        <w:tblCellMar>
          <w:top w:w="4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385"/>
        <w:gridCol w:w="3527"/>
        <w:gridCol w:w="3389"/>
        <w:gridCol w:w="3415"/>
        <w:gridCol w:w="3260"/>
        <w:gridCol w:w="3415"/>
        <w:gridCol w:w="3415"/>
      </w:tblGrid>
      <w:tr w:rsidR="00F674D4" w14:paraId="08C5ED4C" w14:textId="77777777" w:rsidTr="000D67D6">
        <w:trPr>
          <w:gridAfter w:val="2"/>
          <w:wAfter w:w="6830" w:type="dxa"/>
          <w:trHeight w:val="56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1EE3D" w14:textId="77777777" w:rsidR="00F674D4" w:rsidRDefault="00273482">
            <w:pPr>
              <w:spacing w:after="0"/>
              <w:ind w:left="0" w:right="53" w:firstLine="0"/>
              <w:jc w:val="center"/>
            </w:pPr>
            <w:r>
              <w:rPr>
                <w:b/>
                <w:color w:val="000000"/>
                <w:sz w:val="22"/>
              </w:rPr>
              <w:t xml:space="preserve">    Ngày 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762C" w14:textId="77777777" w:rsidR="00F674D4" w:rsidRDefault="00273482">
            <w:pPr>
              <w:spacing w:after="23"/>
              <w:ind w:left="0" w:right="61" w:firstLine="0"/>
              <w:jc w:val="center"/>
            </w:pPr>
            <w:r>
              <w:rPr>
                <w:b/>
                <w:color w:val="000000"/>
                <w:sz w:val="22"/>
              </w:rPr>
              <w:t xml:space="preserve">Chủ tịch </w:t>
            </w:r>
          </w:p>
          <w:p w14:paraId="6AAB51EB" w14:textId="77777777" w:rsidR="00F674D4" w:rsidRDefault="00273482">
            <w:pPr>
              <w:spacing w:after="0"/>
              <w:ind w:left="0" w:right="58" w:firstLine="0"/>
              <w:jc w:val="center"/>
            </w:pPr>
            <w:r>
              <w:rPr>
                <w:b/>
                <w:color w:val="000000"/>
                <w:sz w:val="22"/>
              </w:rPr>
              <w:t xml:space="preserve">Hồ Văn Mừng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9FB4" w14:textId="77777777" w:rsidR="00F674D4" w:rsidRDefault="00273482">
            <w:pPr>
              <w:spacing w:after="0"/>
              <w:ind w:left="907" w:right="912" w:firstLine="0"/>
              <w:jc w:val="center"/>
            </w:pPr>
            <w:r>
              <w:rPr>
                <w:b/>
                <w:color w:val="000000"/>
                <w:sz w:val="22"/>
              </w:rPr>
              <w:t xml:space="preserve">Phó Chủ tịch Lê Văn Phước 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957B" w14:textId="77777777" w:rsidR="00F674D4" w:rsidRDefault="00273482">
            <w:pPr>
              <w:spacing w:after="0"/>
              <w:ind w:left="350" w:right="409" w:firstLine="0"/>
              <w:jc w:val="center"/>
            </w:pPr>
            <w:r>
              <w:rPr>
                <w:b/>
                <w:color w:val="000000"/>
                <w:sz w:val="22"/>
              </w:rPr>
              <w:t xml:space="preserve">Phó Chủ tịch Nguyễn Thị Minh Thúy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6866" w14:textId="77777777" w:rsidR="00F674D4" w:rsidRDefault="00273482">
            <w:pPr>
              <w:spacing w:after="0"/>
              <w:ind w:left="660" w:right="665" w:firstLine="0"/>
              <w:jc w:val="center"/>
            </w:pPr>
            <w:r>
              <w:rPr>
                <w:b/>
                <w:color w:val="000000"/>
                <w:sz w:val="22"/>
              </w:rPr>
              <w:t xml:space="preserve">Phó Chủ tịch Ngô Công Thức </w:t>
            </w:r>
          </w:p>
        </w:tc>
      </w:tr>
      <w:tr w:rsidR="000F5A75" w14:paraId="041ECCE9" w14:textId="77777777" w:rsidTr="008E67C8">
        <w:trPr>
          <w:gridAfter w:val="2"/>
          <w:wAfter w:w="6830" w:type="dxa"/>
          <w:trHeight w:val="1314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2D20BA" w14:textId="071730A8" w:rsidR="000F5A75" w:rsidRDefault="000F5A75" w:rsidP="00683B0E">
            <w:pPr>
              <w:spacing w:after="0"/>
              <w:ind w:left="77" w:right="79" w:firstLine="0"/>
              <w:jc w:val="center"/>
            </w:pPr>
            <w:r>
              <w:rPr>
                <w:color w:val="000000"/>
                <w:sz w:val="22"/>
              </w:rPr>
              <w:t xml:space="preserve">Thứ hai 14/4 </w:t>
            </w:r>
          </w:p>
        </w:tc>
        <w:tc>
          <w:tcPr>
            <w:tcW w:w="3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BEC978" w14:textId="15E6E704" w:rsidR="000F5A75" w:rsidRDefault="000F5A75" w:rsidP="00683B0E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  <w:r w:rsidRPr="005B0504"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>-8 giờ</w:t>
            </w:r>
            <w:r w:rsidRPr="00F36B54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 Họp </w:t>
            </w:r>
            <w:r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BCĐ về sắp xếp đơn vị hành chính cấp xã – Hội trường UBND tỉnh</w:t>
            </w:r>
          </w:p>
          <w:p w14:paraId="2FF80BE3" w14:textId="77777777" w:rsidR="000F5A75" w:rsidRDefault="000F5A75" w:rsidP="00683B0E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</w:p>
          <w:p w14:paraId="729F1AD6" w14:textId="7E3EDC0B" w:rsidR="000F5A75" w:rsidRDefault="000F5A75" w:rsidP="00683B0E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</w:pPr>
            <w:r w:rsidRPr="005B0504"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  <w:t>+</w:t>
            </w:r>
            <w:r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  <w:t>CVP-Quang; P.TH-Nga</w:t>
            </w:r>
          </w:p>
          <w:p w14:paraId="67729942" w14:textId="77777777" w:rsidR="00F40834" w:rsidRDefault="00F40834" w:rsidP="00683B0E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</w:pPr>
          </w:p>
          <w:p w14:paraId="44E1F897" w14:textId="3CC833A8" w:rsidR="00F40834" w:rsidRDefault="00F40834" w:rsidP="00F40834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  <w:r w:rsidRPr="00F40834"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>-9 giờ</w:t>
            </w:r>
            <w:r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 Họp Thành viên UBND tỉnh – Hội trường UBND tỉnh</w:t>
            </w:r>
          </w:p>
          <w:p w14:paraId="2C0A81FD" w14:textId="77777777" w:rsidR="00F40834" w:rsidRDefault="00F40834" w:rsidP="00F40834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</w:p>
          <w:p w14:paraId="2294E355" w14:textId="56752A80" w:rsidR="00F40834" w:rsidRPr="005B0504" w:rsidRDefault="00F40834" w:rsidP="00683B0E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</w:pPr>
            <w:r w:rsidRPr="005B0504"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  <w:t>+</w:t>
            </w:r>
            <w:r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  <w:t>CVP-Quang.</w:t>
            </w:r>
          </w:p>
          <w:p w14:paraId="6FC7816F" w14:textId="1614082D" w:rsidR="000F5A75" w:rsidRDefault="000F5A75" w:rsidP="00683B0E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</w:p>
          <w:p w14:paraId="3312FE0D" w14:textId="666F2925" w:rsidR="000F5A75" w:rsidRDefault="000F5A75" w:rsidP="00683B0E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  <w:r w:rsidRPr="005B0504"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>-10 giờ</w:t>
            </w:r>
            <w:r w:rsidRPr="00F36B54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 Họp </w:t>
            </w:r>
            <w:r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Ban </w:t>
            </w:r>
            <w:r w:rsidRPr="00F36B54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 thường  </w:t>
            </w:r>
            <w:r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vụ </w:t>
            </w:r>
            <w:r w:rsidRPr="00F36B54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Đảng ủy UBND tỉnh</w:t>
            </w:r>
            <w:r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 – Hội trường UBND tỉnh</w:t>
            </w:r>
          </w:p>
          <w:p w14:paraId="518A69F9" w14:textId="77777777" w:rsidR="000F5A75" w:rsidRDefault="000F5A75" w:rsidP="00683B0E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</w:p>
          <w:p w14:paraId="089774A4" w14:textId="7B31FAE5" w:rsidR="000F5A75" w:rsidRDefault="000F5A75" w:rsidP="00683B0E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</w:pPr>
            <w:r w:rsidRPr="005B0504"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  <w:t>+CVP-Quang.</w:t>
            </w:r>
          </w:p>
          <w:p w14:paraId="477315E8" w14:textId="77777777" w:rsidR="000F5A75" w:rsidRPr="005B0504" w:rsidRDefault="000F5A75" w:rsidP="00683B0E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</w:pPr>
          </w:p>
          <w:p w14:paraId="64741E3E" w14:textId="6351B1B7" w:rsidR="000F5A75" w:rsidRDefault="000F5A75" w:rsidP="00683B0E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  <w:r w:rsidRPr="005B0504"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>-10 giờ</w:t>
            </w:r>
            <w:r w:rsidRPr="00F36B54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 </w:t>
            </w:r>
            <w:r w:rsidRPr="005B0504"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>15</w:t>
            </w:r>
            <w:r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 </w:t>
            </w:r>
            <w:r w:rsidRPr="00F36B54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Họp Đảng ủy UBND tỉnh để thông qua phương án sắp xếp.</w:t>
            </w:r>
          </w:p>
          <w:p w14:paraId="652B21F5" w14:textId="524D20A9" w:rsidR="000F5A75" w:rsidRPr="005B0504" w:rsidRDefault="000F5A75" w:rsidP="00683B0E">
            <w:pPr>
              <w:spacing w:after="21"/>
              <w:ind w:left="0" w:firstLine="0"/>
              <w:jc w:val="both"/>
              <w:rPr>
                <w:i/>
                <w:color w:val="auto"/>
                <w:lang w:val="vi-VN"/>
              </w:rPr>
            </w:pPr>
            <w:r w:rsidRPr="005B0504"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  <w:t>+CVP-Quang</w:t>
            </w:r>
            <w:r w:rsidRPr="005B0504">
              <w:rPr>
                <w:rFonts w:ascii="Segoe UI" w:hAnsi="Segoe UI" w:cs="Segoe UI"/>
                <w:i/>
                <w:color w:val="081B3A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949B3E" w14:textId="77777777" w:rsidR="00F40834" w:rsidRDefault="00F40834" w:rsidP="00F40834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  <w:r w:rsidRPr="005B0504"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>-8 giờ</w:t>
            </w:r>
            <w:r w:rsidRPr="00F36B54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 Họp </w:t>
            </w:r>
            <w:r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BCĐ về sắp xếp đơn vị hành chính cấp xã – Hội trường UBND tỉnh</w:t>
            </w:r>
          </w:p>
          <w:p w14:paraId="39145937" w14:textId="77777777" w:rsidR="00F40834" w:rsidRDefault="00F40834" w:rsidP="00F40834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</w:p>
          <w:p w14:paraId="5CAF5597" w14:textId="77777777" w:rsidR="00F40834" w:rsidRDefault="00F40834" w:rsidP="00F40834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</w:pPr>
            <w:r w:rsidRPr="005B0504"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  <w:t>+</w:t>
            </w:r>
            <w:r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  <w:t>CVP-Quang; P.TH-Nga</w:t>
            </w:r>
          </w:p>
          <w:p w14:paraId="4D736E0D" w14:textId="77777777" w:rsidR="00F40834" w:rsidRDefault="00F40834" w:rsidP="00F40834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</w:pPr>
          </w:p>
          <w:p w14:paraId="6051CDA6" w14:textId="77777777" w:rsidR="00F40834" w:rsidRDefault="00F40834" w:rsidP="00F40834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  <w:r w:rsidRPr="00F40834"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>-9 giờ</w:t>
            </w:r>
            <w:r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 Họp Thành viên UBND tỉnh – Hội trường UBND tỉnh</w:t>
            </w:r>
          </w:p>
          <w:p w14:paraId="3D4B4CD8" w14:textId="77777777" w:rsidR="00F40834" w:rsidRDefault="00F40834" w:rsidP="00F40834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</w:p>
          <w:p w14:paraId="325CD7C7" w14:textId="3CED8279" w:rsidR="00F40834" w:rsidRDefault="00F40834" w:rsidP="00FA326C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</w:pPr>
            <w:r w:rsidRPr="005B0504"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  <w:t>+</w:t>
            </w:r>
            <w:r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  <w:t>CVP-Quang.</w:t>
            </w:r>
          </w:p>
          <w:p w14:paraId="2AD9024A" w14:textId="77777777" w:rsidR="000F5A75" w:rsidRDefault="000F5A75" w:rsidP="00FA326C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</w:p>
          <w:p w14:paraId="6030B613" w14:textId="77777777" w:rsidR="000F5A75" w:rsidRDefault="000F5A75" w:rsidP="00683B0E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  <w:r w:rsidRPr="005B0504"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>-10 giờ</w:t>
            </w:r>
            <w:r w:rsidRPr="00F36B54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 Họp </w:t>
            </w:r>
            <w:r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Ban </w:t>
            </w:r>
            <w:r w:rsidRPr="00F36B54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 thường  </w:t>
            </w:r>
            <w:r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vụ </w:t>
            </w:r>
            <w:r w:rsidRPr="00F36B54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Đảng ủy UBND tỉnh</w:t>
            </w:r>
            <w:r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 – Hội trường UBND tỉnh</w:t>
            </w:r>
          </w:p>
          <w:p w14:paraId="47C5CF78" w14:textId="77777777" w:rsidR="000F5A75" w:rsidRDefault="000F5A75" w:rsidP="00683B0E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</w:p>
          <w:p w14:paraId="0AB4FCE6" w14:textId="77777777" w:rsidR="000F5A75" w:rsidRDefault="000F5A75" w:rsidP="00683B0E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</w:pPr>
            <w:r w:rsidRPr="005B0504"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  <w:t>+CVP-Quang.</w:t>
            </w:r>
          </w:p>
          <w:p w14:paraId="5C56AFE9" w14:textId="77777777" w:rsidR="000F5A75" w:rsidRPr="005B0504" w:rsidRDefault="000F5A75" w:rsidP="00683B0E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</w:pPr>
          </w:p>
          <w:p w14:paraId="04A76BDE" w14:textId="77777777" w:rsidR="000F5A75" w:rsidRDefault="000F5A75" w:rsidP="00683B0E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  <w:r w:rsidRPr="005B0504"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>-10 giờ</w:t>
            </w:r>
            <w:r w:rsidRPr="00F36B54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 </w:t>
            </w:r>
            <w:r w:rsidRPr="005B0504"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>15</w:t>
            </w:r>
            <w:r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 </w:t>
            </w:r>
            <w:r w:rsidRPr="00F36B54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Họp Đảng ủy UBND tỉnh để thông qua phương án sắp xếp.</w:t>
            </w:r>
          </w:p>
          <w:p w14:paraId="397900E0" w14:textId="65234B7E" w:rsidR="000F5A75" w:rsidRPr="00F272DC" w:rsidRDefault="000F5A75" w:rsidP="00683B0E">
            <w:pPr>
              <w:spacing w:after="21"/>
              <w:jc w:val="both"/>
              <w:rPr>
                <w:color w:val="auto"/>
              </w:rPr>
            </w:pPr>
            <w:r w:rsidRPr="005B0504"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  <w:t>+CVP-Quang</w:t>
            </w:r>
            <w:r w:rsidRPr="005B0504">
              <w:rPr>
                <w:rFonts w:ascii="Segoe UI" w:hAnsi="Segoe UI" w:cs="Segoe UI"/>
                <w:i/>
                <w:color w:val="081B3A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3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3D2B98" w14:textId="77777777" w:rsidR="000F5A75" w:rsidRPr="000D67D6" w:rsidRDefault="000F5A75" w:rsidP="00683B0E">
            <w:pPr>
              <w:spacing w:after="0"/>
              <w:ind w:left="0" w:firstLine="0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  <w:r w:rsidRPr="000D67D6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Đi Chúc tết tại C</w:t>
            </w:r>
            <w:r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ampuchia</w:t>
            </w:r>
            <w:r w:rsidRPr="000D67D6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 và Lào.</w:t>
            </w:r>
          </w:p>
          <w:p w14:paraId="36BE2C47" w14:textId="77777777" w:rsidR="000F5A75" w:rsidRPr="000D67D6" w:rsidRDefault="000F5A75" w:rsidP="00683B0E">
            <w:pPr>
              <w:spacing w:after="0"/>
              <w:ind w:left="0" w:firstLine="0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</w:p>
          <w:p w14:paraId="5F316EC5" w14:textId="38B57344" w:rsidR="000F5A75" w:rsidRDefault="000F5A75" w:rsidP="00683B0E">
            <w:pPr>
              <w:spacing w:after="0"/>
              <w:ind w:left="0" w:firstLine="0"/>
            </w:pPr>
            <w:r w:rsidRPr="000D67D6"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  <w:t>+PCVP-Xuân; P.Ngoại vụ - Kê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F8A6AB" w14:textId="13AB7BC2" w:rsidR="000F5A75" w:rsidRPr="00CB519A" w:rsidRDefault="000F5A75" w:rsidP="00683B0E">
            <w:pPr>
              <w:spacing w:after="0"/>
              <w:ind w:left="2" w:firstLine="0"/>
              <w:rPr>
                <w:i/>
              </w:rPr>
            </w:pPr>
            <w:r>
              <w:rPr>
                <w:color w:val="auto"/>
                <w:sz w:val="23"/>
                <w:szCs w:val="23"/>
              </w:rPr>
              <w:t>Dự lớp bồi dưỡng QPAN – Hà Nội</w:t>
            </w:r>
          </w:p>
        </w:tc>
      </w:tr>
      <w:tr w:rsidR="000F5A75" w14:paraId="6FDF6D03" w14:textId="34DC3869" w:rsidTr="008E67C8">
        <w:trPr>
          <w:trHeight w:val="67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A7B181" w14:textId="77777777" w:rsidR="000F5A75" w:rsidRDefault="000F5A75" w:rsidP="00683B0E">
            <w:pPr>
              <w:spacing w:after="160"/>
              <w:ind w:left="0" w:firstLine="0"/>
            </w:pPr>
          </w:p>
        </w:tc>
        <w:tc>
          <w:tcPr>
            <w:tcW w:w="3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54CB" w14:textId="3734BB45" w:rsidR="000F5A75" w:rsidRDefault="000F5A75" w:rsidP="00683B0E">
            <w:pPr>
              <w:spacing w:after="7" w:line="258" w:lineRule="auto"/>
              <w:ind w:left="0" w:right="74" w:firstLine="0"/>
              <w:jc w:val="both"/>
            </w:pP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7D7F" w14:textId="65CE087A" w:rsidR="000F5A75" w:rsidRPr="00E6013B" w:rsidRDefault="000F5A75" w:rsidP="00683B0E">
            <w:pPr>
              <w:spacing w:after="0"/>
              <w:ind w:left="0" w:firstLine="0"/>
              <w:rPr>
                <w:i/>
                <w:color w:val="000000"/>
                <w:vertAlign w:val="subscript"/>
              </w:rPr>
            </w:pPr>
          </w:p>
        </w:tc>
        <w:tc>
          <w:tcPr>
            <w:tcW w:w="3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8FE0" w14:textId="4276C634" w:rsidR="000F5A75" w:rsidRDefault="000F5A75" w:rsidP="00683B0E">
            <w:pPr>
              <w:shd w:val="clear" w:color="auto" w:fill="FFFFFF"/>
              <w:spacing w:after="0" w:line="240" w:lineRule="auto"/>
              <w:ind w:left="0" w:firstLine="0"/>
              <w:jc w:val="both"/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E0EB" w14:textId="4D293F86" w:rsidR="000F5A75" w:rsidRPr="006C0268" w:rsidRDefault="000F5A75" w:rsidP="00683B0E">
            <w:pPr>
              <w:shd w:val="clear" w:color="auto" w:fill="FFFFFF"/>
              <w:spacing w:after="0" w:line="240" w:lineRule="auto"/>
              <w:ind w:left="0" w:firstLine="0"/>
              <w:jc w:val="both"/>
              <w:rPr>
                <w:i/>
                <w:color w:val="081B3A"/>
                <w:spacing w:val="3"/>
                <w:kern w:val="0"/>
                <w:lang w:bidi="ar-SA"/>
                <w14:ligatures w14:val="none"/>
              </w:rPr>
            </w:pPr>
          </w:p>
        </w:tc>
        <w:tc>
          <w:tcPr>
            <w:tcW w:w="3415" w:type="dxa"/>
          </w:tcPr>
          <w:p w14:paraId="7F6CD507" w14:textId="77777777" w:rsidR="000F5A75" w:rsidRDefault="000F5A75" w:rsidP="00683B0E">
            <w:pPr>
              <w:spacing w:after="160" w:line="278" w:lineRule="auto"/>
              <w:ind w:left="0" w:firstLine="0"/>
            </w:pPr>
          </w:p>
        </w:tc>
        <w:tc>
          <w:tcPr>
            <w:tcW w:w="3415" w:type="dxa"/>
          </w:tcPr>
          <w:p w14:paraId="0D35794A" w14:textId="77777777" w:rsidR="000F5A75" w:rsidRDefault="000F5A75" w:rsidP="00683B0E">
            <w:pPr>
              <w:spacing w:after="160" w:line="278" w:lineRule="auto"/>
              <w:ind w:left="0" w:firstLine="0"/>
            </w:pPr>
          </w:p>
        </w:tc>
      </w:tr>
      <w:tr w:rsidR="000F5A75" w14:paraId="7CD92E97" w14:textId="77777777" w:rsidTr="008E67C8">
        <w:trPr>
          <w:gridAfter w:val="2"/>
          <w:wAfter w:w="6830" w:type="dxa"/>
          <w:trHeight w:val="102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DA9DB3" w14:textId="77777777" w:rsidR="000F5A75" w:rsidRDefault="000F5A75" w:rsidP="00683B0E">
            <w:pPr>
              <w:spacing w:after="160"/>
              <w:ind w:left="0"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D2C448" w14:textId="5954F769" w:rsidR="000F5A75" w:rsidRPr="000F5A75" w:rsidRDefault="000F5A75" w:rsidP="00683B0E">
            <w:pPr>
              <w:spacing w:after="113"/>
              <w:ind w:left="0" w:firstLine="0"/>
              <w:jc w:val="both"/>
              <w:rPr>
                <w:color w:val="auto"/>
              </w:rPr>
            </w:pPr>
            <w:r w:rsidRPr="000F5A75">
              <w:rPr>
                <w:b/>
                <w:color w:val="auto"/>
              </w:rPr>
              <w:t xml:space="preserve">-14 giờ </w:t>
            </w:r>
            <w:r w:rsidRPr="000F5A75">
              <w:rPr>
                <w:color w:val="auto"/>
              </w:rPr>
              <w:t>Họp về công tác chuẩn bị các hoạt động kỷ niệm 50 năm Ngày giải phóng miền Nam, thống nhất</w:t>
            </w:r>
            <w:r>
              <w:rPr>
                <w:color w:val="auto"/>
              </w:rPr>
              <w:t xml:space="preserve"> </w:t>
            </w:r>
            <w:r w:rsidRPr="000F5A75">
              <w:rPr>
                <w:color w:val="auto"/>
              </w:rPr>
              <w:t>đất nước (30/4/1975-30/4/2025) tại Văn phòng Tỉnh ủy</w:t>
            </w:r>
          </w:p>
          <w:p w14:paraId="6EE0A48E" w14:textId="76C7C23B" w:rsidR="000F5A75" w:rsidRPr="000F5A75" w:rsidRDefault="000F5A75" w:rsidP="00683B0E">
            <w:pPr>
              <w:spacing w:after="113"/>
              <w:ind w:left="0" w:firstLine="0"/>
              <w:jc w:val="both"/>
              <w:rPr>
                <w:b/>
                <w:i/>
                <w:color w:val="auto"/>
              </w:rPr>
            </w:pPr>
            <w:r w:rsidRPr="000F5A75">
              <w:rPr>
                <w:i/>
                <w:color w:val="auto"/>
              </w:rPr>
              <w:t xml:space="preserve">+CVP-Quang;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15D532" w14:textId="77777777" w:rsidR="000F5A75" w:rsidRPr="00C76440" w:rsidRDefault="000F5A75" w:rsidP="00D04B04">
            <w:pPr>
              <w:spacing w:after="113"/>
              <w:ind w:left="0" w:firstLine="0"/>
              <w:jc w:val="both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A0B182" w14:textId="77777777" w:rsidR="000F5A75" w:rsidRPr="00F272DC" w:rsidRDefault="000F5A75" w:rsidP="00683B0E">
            <w:pPr>
              <w:spacing w:after="0"/>
              <w:ind w:left="0" w:firstLine="0"/>
              <w:rPr>
                <w:color w:val="auto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C6B9F7" w14:textId="77777777" w:rsidR="000F5A75" w:rsidRDefault="000F5A75" w:rsidP="00683B0E">
            <w:pPr>
              <w:spacing w:after="0"/>
              <w:ind w:left="2" w:firstLine="0"/>
              <w:rPr>
                <w:color w:val="auto"/>
                <w:sz w:val="23"/>
                <w:szCs w:val="23"/>
              </w:rPr>
            </w:pPr>
          </w:p>
        </w:tc>
      </w:tr>
      <w:tr w:rsidR="00E8524B" w14:paraId="699C93EF" w14:textId="77777777" w:rsidTr="004B69E4">
        <w:trPr>
          <w:gridAfter w:val="2"/>
          <w:wAfter w:w="6830" w:type="dxa"/>
          <w:trHeight w:val="102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D7DF7D" w14:textId="09047933" w:rsidR="00E8524B" w:rsidRDefault="00E8524B" w:rsidP="00683B0E">
            <w:pPr>
              <w:spacing w:after="160"/>
              <w:ind w:left="0"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Thứ ba</w:t>
            </w:r>
          </w:p>
          <w:p w14:paraId="168B9D8B" w14:textId="09536BE0" w:rsidR="00E8524B" w:rsidRDefault="00E8524B" w:rsidP="00683B0E">
            <w:pPr>
              <w:spacing w:after="160"/>
              <w:ind w:left="0" w:firstLine="0"/>
              <w:jc w:val="center"/>
            </w:pPr>
            <w:r>
              <w:rPr>
                <w:color w:val="000000"/>
                <w:sz w:val="22"/>
              </w:rPr>
              <w:t>15/4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A4FF6C" w14:textId="77777777" w:rsidR="00E8524B" w:rsidRDefault="00E8524B" w:rsidP="00683B0E">
            <w:pPr>
              <w:spacing w:after="113"/>
              <w:ind w:left="0" w:firstLine="0"/>
              <w:jc w:val="both"/>
              <w:rPr>
                <w:color w:val="auto"/>
                <w:sz w:val="23"/>
                <w:szCs w:val="23"/>
              </w:rPr>
            </w:pPr>
            <w:r w:rsidRPr="00C76440">
              <w:rPr>
                <w:b/>
                <w:color w:val="auto"/>
                <w:sz w:val="23"/>
                <w:szCs w:val="23"/>
              </w:rPr>
              <w:t>-8 giờ</w:t>
            </w:r>
            <w:r>
              <w:rPr>
                <w:color w:val="auto"/>
                <w:sz w:val="23"/>
                <w:szCs w:val="23"/>
              </w:rPr>
              <w:t xml:space="preserve"> Họp BCĐ tỉnh về sắp xếp tổ chức bộ máy – Văn phòng Tỉnh ủy</w:t>
            </w:r>
          </w:p>
          <w:p w14:paraId="05279193" w14:textId="077B07A9" w:rsidR="00E8524B" w:rsidRPr="00C76440" w:rsidRDefault="00E8524B" w:rsidP="00683B0E">
            <w:pPr>
              <w:spacing w:after="113"/>
              <w:ind w:left="0" w:firstLine="0"/>
              <w:jc w:val="both"/>
              <w:rPr>
                <w:i/>
                <w:color w:val="081B3A"/>
              </w:rPr>
            </w:pPr>
            <w:r w:rsidRPr="00C76440">
              <w:rPr>
                <w:i/>
                <w:color w:val="auto"/>
                <w:sz w:val="23"/>
                <w:szCs w:val="23"/>
              </w:rPr>
              <w:t>+CVP-Quang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319BB" w14:textId="77777777" w:rsidR="00D04B04" w:rsidRDefault="00D04B04" w:rsidP="00D04B04">
            <w:pPr>
              <w:spacing w:after="113"/>
              <w:ind w:left="0" w:firstLine="0"/>
              <w:jc w:val="both"/>
              <w:rPr>
                <w:color w:val="auto"/>
                <w:sz w:val="23"/>
                <w:szCs w:val="23"/>
              </w:rPr>
            </w:pPr>
            <w:r w:rsidRPr="00C76440">
              <w:rPr>
                <w:b/>
                <w:color w:val="auto"/>
                <w:sz w:val="23"/>
                <w:szCs w:val="23"/>
              </w:rPr>
              <w:t>-8 giờ</w:t>
            </w:r>
            <w:r>
              <w:rPr>
                <w:color w:val="auto"/>
                <w:sz w:val="23"/>
                <w:szCs w:val="23"/>
              </w:rPr>
              <w:t xml:space="preserve"> Họp BCĐ tỉnh về sắp xếp tổ chức bộ máy – Văn phòng Tỉnh ủy</w:t>
            </w:r>
          </w:p>
          <w:p w14:paraId="5A087118" w14:textId="7C4F573F" w:rsidR="00E8524B" w:rsidRPr="00F272DC" w:rsidRDefault="00E8524B" w:rsidP="00683B0E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475BD7" w14:textId="77777777" w:rsidR="00F9558E" w:rsidRPr="000D67D6" w:rsidRDefault="00F9558E" w:rsidP="00F9558E">
            <w:pPr>
              <w:spacing w:after="0"/>
              <w:ind w:left="0" w:firstLine="0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  <w:r w:rsidRPr="000D67D6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Đi Chúc tết tại C</w:t>
            </w:r>
            <w:r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ampuchia</w:t>
            </w:r>
            <w:r w:rsidRPr="000D67D6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 và Lào.</w:t>
            </w:r>
          </w:p>
          <w:p w14:paraId="329B1329" w14:textId="77777777" w:rsidR="00F9558E" w:rsidRPr="000D67D6" w:rsidRDefault="00F9558E" w:rsidP="00F9558E">
            <w:pPr>
              <w:spacing w:after="0"/>
              <w:ind w:left="0" w:firstLine="0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</w:p>
          <w:p w14:paraId="10E78482" w14:textId="023ACD63" w:rsidR="00E8524B" w:rsidRPr="00F272DC" w:rsidRDefault="00F9558E" w:rsidP="00F9558E">
            <w:pPr>
              <w:spacing w:after="0"/>
              <w:ind w:left="0" w:firstLine="0"/>
              <w:rPr>
                <w:rFonts w:asciiTheme="majorHAnsi" w:hAnsiTheme="majorHAnsi" w:cstheme="majorHAnsi"/>
                <w:i/>
                <w:color w:val="auto"/>
                <w:lang w:val="vi-VN"/>
              </w:rPr>
            </w:pPr>
            <w:r w:rsidRPr="000D67D6"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  <w:t>+PCVP-Xuân; P.Ngoại vụ - Kê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D31A17" w14:textId="24EDB275" w:rsidR="00E8524B" w:rsidRPr="00F272DC" w:rsidRDefault="00E8524B" w:rsidP="00683B0E">
            <w:pPr>
              <w:spacing w:after="0"/>
              <w:ind w:left="2" w:firstLine="0"/>
              <w:rPr>
                <w:b/>
                <w:i/>
                <w:color w:val="auto"/>
              </w:rPr>
            </w:pPr>
            <w:r>
              <w:rPr>
                <w:color w:val="auto"/>
                <w:sz w:val="23"/>
                <w:szCs w:val="23"/>
              </w:rPr>
              <w:t>Dự lớp bồi dưỡng QPAN – Hà Nội</w:t>
            </w:r>
          </w:p>
        </w:tc>
      </w:tr>
      <w:tr w:rsidR="00E8524B" w14:paraId="1BECEB99" w14:textId="77777777" w:rsidTr="00EB1162">
        <w:trPr>
          <w:gridAfter w:val="2"/>
          <w:wAfter w:w="6830" w:type="dxa"/>
          <w:trHeight w:val="102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28F459" w14:textId="77777777" w:rsidR="00E8524B" w:rsidRDefault="00E8524B" w:rsidP="00683B0E">
            <w:pPr>
              <w:spacing w:after="160"/>
              <w:ind w:left="0"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32E209" w14:textId="218BF6B3" w:rsidR="00E8524B" w:rsidRPr="008E1B01" w:rsidRDefault="00E8524B" w:rsidP="008E1B01">
            <w:pPr>
              <w:spacing w:after="113"/>
              <w:ind w:left="0" w:firstLine="0"/>
              <w:jc w:val="both"/>
              <w:rPr>
                <w:color w:val="auto"/>
                <w:sz w:val="23"/>
                <w:szCs w:val="23"/>
              </w:rPr>
            </w:pPr>
            <w:r>
              <w:rPr>
                <w:b/>
                <w:color w:val="auto"/>
                <w:sz w:val="23"/>
                <w:szCs w:val="23"/>
              </w:rPr>
              <w:t xml:space="preserve">-13 giờ 30 </w:t>
            </w:r>
            <w:r w:rsidRPr="00E8524B">
              <w:rPr>
                <w:color w:val="auto"/>
                <w:sz w:val="23"/>
                <w:szCs w:val="23"/>
              </w:rPr>
              <w:t>Hội ý Thường trực Tỉnh ủy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3037EE" w14:textId="77777777" w:rsidR="00E8524B" w:rsidRPr="00FE73B5" w:rsidRDefault="00FE73B5" w:rsidP="00FE73B5">
            <w:pPr>
              <w:pStyle w:val="Default"/>
              <w:jc w:val="both"/>
              <w:rPr>
                <w:rFonts w:ascii="TimesNewRomanPSMT" w:eastAsia="Times New Roman" w:hAnsi="TimesNewRomanPSMT"/>
                <w:kern w:val="2"/>
                <w:lang w:eastAsia="en-US" w:bidi="en-US"/>
              </w:rPr>
            </w:pPr>
            <w:bookmarkStart w:id="0" w:name="_GoBack"/>
            <w:r w:rsidRPr="00FC7CD2">
              <w:rPr>
                <w:rFonts w:ascii="TimesNewRomanPSMT" w:eastAsia="Times New Roman" w:hAnsi="TimesNewRomanPSMT"/>
                <w:b/>
                <w:kern w:val="2"/>
                <w:sz w:val="28"/>
                <w:szCs w:val="28"/>
                <w:lang w:eastAsia="en-US" w:bidi="en-US"/>
              </w:rPr>
              <w:t>-</w:t>
            </w:r>
            <w:r w:rsidRPr="00FC7CD2">
              <w:rPr>
                <w:rFonts w:ascii="TimesNewRomanPSMT" w:eastAsia="Times New Roman" w:hAnsi="TimesNewRomanPSMT"/>
                <w:b/>
                <w:kern w:val="2"/>
                <w:lang w:eastAsia="en-US" w:bidi="en-US"/>
              </w:rPr>
              <w:t>14 giờ</w:t>
            </w:r>
            <w:r w:rsidRPr="00FE73B5">
              <w:rPr>
                <w:rFonts w:ascii="TimesNewRomanPSMT" w:eastAsia="Times New Roman" w:hAnsi="TimesNewRomanPSMT"/>
                <w:kern w:val="2"/>
                <w:lang w:eastAsia="en-US" w:bidi="en-US"/>
              </w:rPr>
              <w:t xml:space="preserve"> </w:t>
            </w:r>
            <w:bookmarkEnd w:id="0"/>
            <w:r w:rsidRPr="00FE73B5">
              <w:rPr>
                <w:rFonts w:ascii="TimesNewRomanPSMT" w:eastAsia="Times New Roman" w:hAnsi="TimesNewRomanPSMT"/>
                <w:kern w:val="2"/>
                <w:lang w:eastAsia="en-US" w:bidi="en-US"/>
              </w:rPr>
              <w:t>Họp trực tuyến của Phó Thủ tướng Chính phủ với các địa phương</w:t>
            </w:r>
            <w:r w:rsidRPr="00FE73B5">
              <w:rPr>
                <w:rFonts w:ascii="TimesNewRomanPSMT" w:eastAsia="Times New Roman" w:hAnsi="TimesNewRomanPSMT"/>
                <w:kern w:val="2"/>
                <w:lang w:eastAsia="en-US" w:bidi="en-US"/>
              </w:rPr>
              <w:br/>
              <w:t>nghe Bộ Nông nghiệp và Môi trường báo cáo về dự thảo Nghị định quy định chi</w:t>
            </w:r>
            <w:r w:rsidRPr="00FE73B5">
              <w:rPr>
                <w:rFonts w:ascii="TimesNewRomanPSMT" w:eastAsia="Times New Roman" w:hAnsi="TimesNewRomanPSMT"/>
                <w:kern w:val="2"/>
                <w:lang w:eastAsia="en-US" w:bidi="en-US"/>
              </w:rPr>
              <w:br/>
              <w:t>tiết một số điều và biện pháp thi hành Luật Địa chất và Khoáng sản – Phòng họp 1</w:t>
            </w:r>
          </w:p>
          <w:p w14:paraId="45AC1D5A" w14:textId="77777777" w:rsidR="00FE73B5" w:rsidRDefault="00FE73B5" w:rsidP="00FE73B5">
            <w:pPr>
              <w:pStyle w:val="Default"/>
              <w:jc w:val="both"/>
              <w:rPr>
                <w:rFonts w:ascii="TimesNewRomanPSMT" w:eastAsia="Times New Roman" w:hAnsi="TimesNewRomanPSMT"/>
                <w:kern w:val="2"/>
                <w:sz w:val="28"/>
                <w:szCs w:val="28"/>
                <w:lang w:eastAsia="en-US" w:bidi="en-US"/>
              </w:rPr>
            </w:pPr>
          </w:p>
          <w:p w14:paraId="001635BC" w14:textId="33C8BEC0" w:rsidR="00FE73B5" w:rsidRPr="00FE73B5" w:rsidRDefault="00FE73B5" w:rsidP="00FE73B5">
            <w:pPr>
              <w:pStyle w:val="Default"/>
              <w:jc w:val="both"/>
              <w:rPr>
                <w:i/>
                <w:color w:val="auto"/>
              </w:rPr>
            </w:pPr>
            <w:r w:rsidRPr="00FE73B5">
              <w:rPr>
                <w:rFonts w:ascii="TimesNewRomanPSMT" w:eastAsia="Times New Roman" w:hAnsi="TimesNewRomanPSMT"/>
                <w:i/>
                <w:kern w:val="2"/>
                <w:lang w:eastAsia="en-US" w:bidi="en-US"/>
              </w:rPr>
              <w:t>+PCVP-Vũ; P.KTĐT-Trị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182531" w14:textId="77777777" w:rsidR="00E8524B" w:rsidRPr="00F272DC" w:rsidRDefault="00E8524B" w:rsidP="00683B0E">
            <w:pPr>
              <w:spacing w:after="0"/>
              <w:ind w:left="0" w:firstLine="0"/>
              <w:rPr>
                <w:color w:val="auto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57B5FA" w14:textId="77777777" w:rsidR="00E8524B" w:rsidRDefault="00E8524B" w:rsidP="00683B0E">
            <w:pPr>
              <w:spacing w:after="0"/>
              <w:ind w:left="2" w:firstLine="0"/>
              <w:rPr>
                <w:color w:val="auto"/>
                <w:sz w:val="23"/>
                <w:szCs w:val="23"/>
              </w:rPr>
            </w:pPr>
          </w:p>
        </w:tc>
      </w:tr>
      <w:tr w:rsidR="00D04B04" w14:paraId="2511D354" w14:textId="77777777" w:rsidTr="00CD506E">
        <w:tblPrEx>
          <w:tblCellMar>
            <w:top w:w="44" w:type="dxa"/>
            <w:right w:w="38" w:type="dxa"/>
          </w:tblCellMar>
        </w:tblPrEx>
        <w:trPr>
          <w:gridAfter w:val="2"/>
          <w:wAfter w:w="6830" w:type="dxa"/>
          <w:trHeight w:val="1279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BB6CC1" w14:textId="10DE92A2" w:rsidR="00D04B04" w:rsidRDefault="00D04B04" w:rsidP="00683B0E">
            <w:pPr>
              <w:spacing w:after="0"/>
              <w:ind w:left="89" w:right="103"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Thứ tư</w:t>
            </w:r>
          </w:p>
          <w:p w14:paraId="7C545946" w14:textId="000FBE12" w:rsidR="00D04B04" w:rsidRDefault="00D04B04" w:rsidP="00683B0E">
            <w:pPr>
              <w:spacing w:after="0"/>
              <w:ind w:left="89" w:right="103"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16/4 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2FCC51" w14:textId="77777777" w:rsidR="00D04B04" w:rsidRPr="00FE73B5" w:rsidRDefault="00FE73B5" w:rsidP="00FE73B5">
            <w:pPr>
              <w:shd w:val="clear" w:color="auto" w:fill="FFFFFF"/>
              <w:spacing w:line="240" w:lineRule="auto"/>
              <w:ind w:left="0" w:firstLine="0"/>
              <w:jc w:val="both"/>
              <w:rPr>
                <w:color w:val="auto"/>
              </w:rPr>
            </w:pPr>
            <w:r>
              <w:rPr>
                <w:i/>
                <w:color w:val="auto"/>
              </w:rPr>
              <w:t>-</w:t>
            </w:r>
            <w:r w:rsidRPr="00FE73B5">
              <w:rPr>
                <w:b/>
                <w:color w:val="auto"/>
              </w:rPr>
              <w:t>8 giờ</w:t>
            </w:r>
            <w:r>
              <w:rPr>
                <w:i/>
                <w:color w:val="auto"/>
              </w:rPr>
              <w:t xml:space="preserve"> </w:t>
            </w:r>
            <w:r w:rsidRPr="00FE73B5">
              <w:rPr>
                <w:color w:val="auto"/>
              </w:rPr>
              <w:t>Dự họp trực tuyến toàn quốc quán triệt, triển khai thực hiện Nghị quyết Hội nghị lần thứ 11 của BCH TW.</w:t>
            </w:r>
          </w:p>
          <w:p w14:paraId="4AF1DED9" w14:textId="2422EADF" w:rsidR="00FE73B5" w:rsidRPr="00D04B04" w:rsidRDefault="00FE73B5" w:rsidP="00650C74">
            <w:pPr>
              <w:shd w:val="clear" w:color="auto" w:fill="FFFFFF"/>
              <w:spacing w:line="240" w:lineRule="auto"/>
              <w:ind w:left="0" w:firstLine="0"/>
              <w:rPr>
                <w:i/>
                <w:color w:val="auto"/>
              </w:rPr>
            </w:pPr>
            <w:r>
              <w:rPr>
                <w:i/>
                <w:color w:val="auto"/>
              </w:rPr>
              <w:t>+LĐVP.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5C701" w14:textId="77777777" w:rsidR="00FE73B5" w:rsidRPr="00FE73B5" w:rsidRDefault="00FE73B5" w:rsidP="00FE73B5">
            <w:pPr>
              <w:shd w:val="clear" w:color="auto" w:fill="FFFFFF"/>
              <w:spacing w:line="240" w:lineRule="auto"/>
              <w:ind w:left="0" w:firstLine="0"/>
              <w:jc w:val="both"/>
              <w:rPr>
                <w:color w:val="auto"/>
              </w:rPr>
            </w:pPr>
            <w:r>
              <w:rPr>
                <w:i/>
                <w:color w:val="auto"/>
              </w:rPr>
              <w:t>-</w:t>
            </w:r>
            <w:r w:rsidRPr="00FE73B5">
              <w:rPr>
                <w:b/>
                <w:color w:val="auto"/>
              </w:rPr>
              <w:t>8 giờ</w:t>
            </w:r>
            <w:r>
              <w:rPr>
                <w:i/>
                <w:color w:val="auto"/>
              </w:rPr>
              <w:t xml:space="preserve"> </w:t>
            </w:r>
            <w:r w:rsidRPr="00FE73B5">
              <w:rPr>
                <w:color w:val="auto"/>
              </w:rPr>
              <w:t>Dự họp trực tuyến toàn quốc quán triệt, triển khai thực hiện Nghị quyết Hội nghị lần thứ 11 của BCH TW.</w:t>
            </w:r>
          </w:p>
          <w:p w14:paraId="3BFEF8FC" w14:textId="45403732" w:rsidR="00D04B04" w:rsidRPr="000D67D6" w:rsidRDefault="00FE73B5" w:rsidP="00FE73B5">
            <w:pPr>
              <w:spacing w:after="0" w:line="249" w:lineRule="auto"/>
              <w:ind w:left="0" w:right="72" w:firstLine="0"/>
              <w:jc w:val="both"/>
              <w:rPr>
                <w:rFonts w:asciiTheme="majorHAnsi" w:hAnsiTheme="majorHAnsi" w:cstheme="majorHAnsi"/>
                <w:i/>
                <w:color w:val="auto"/>
              </w:rPr>
            </w:pPr>
            <w:r>
              <w:rPr>
                <w:i/>
                <w:color w:val="auto"/>
              </w:rPr>
              <w:t>+LĐVP.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8E4B06" w14:textId="77777777" w:rsidR="00F9558E" w:rsidRPr="000D67D6" w:rsidRDefault="00D04B04" w:rsidP="00F9558E">
            <w:pPr>
              <w:spacing w:after="0"/>
              <w:ind w:left="0" w:firstLine="0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  <w:r w:rsidRPr="000D67D6"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  <w:t xml:space="preserve"> </w:t>
            </w:r>
            <w:r w:rsidR="00F9558E" w:rsidRPr="000D67D6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Đi Chúc tết tại C</w:t>
            </w:r>
            <w:r w:rsidR="00F9558E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ampuchia</w:t>
            </w:r>
            <w:r w:rsidR="00F9558E" w:rsidRPr="000D67D6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 và Lào.</w:t>
            </w:r>
          </w:p>
          <w:p w14:paraId="5EE0DD60" w14:textId="77777777" w:rsidR="00F9558E" w:rsidRPr="000D67D6" w:rsidRDefault="00F9558E" w:rsidP="00F9558E">
            <w:pPr>
              <w:spacing w:after="0"/>
              <w:ind w:left="0" w:firstLine="0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</w:p>
          <w:p w14:paraId="3FA2A055" w14:textId="73998E8E" w:rsidR="00D04B04" w:rsidRPr="00F272DC" w:rsidRDefault="00F9558E" w:rsidP="00F9558E">
            <w:pPr>
              <w:spacing w:after="0" w:line="240" w:lineRule="auto"/>
              <w:jc w:val="both"/>
              <w:rPr>
                <w:i/>
                <w:color w:val="auto"/>
                <w:kern w:val="0"/>
                <w:lang w:bidi="ar-SA"/>
                <w14:ligatures w14:val="none"/>
              </w:rPr>
            </w:pPr>
            <w:r w:rsidRPr="000D67D6"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  <w:t>+PCVP-Xuân; P.Ngoại vụ - Kê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DACFA" w14:textId="713F24F2" w:rsidR="00D04B04" w:rsidRPr="00F272DC" w:rsidRDefault="00D04B04" w:rsidP="00683B0E">
            <w:pPr>
              <w:spacing w:after="0"/>
              <w:ind w:left="2" w:firstLine="0"/>
              <w:rPr>
                <w:color w:val="auto"/>
              </w:rPr>
            </w:pPr>
            <w:r>
              <w:rPr>
                <w:color w:val="auto"/>
                <w:sz w:val="23"/>
                <w:szCs w:val="23"/>
              </w:rPr>
              <w:t>Dự lớp bồi dưỡng QPAN – Hà Nội</w:t>
            </w:r>
          </w:p>
        </w:tc>
      </w:tr>
      <w:tr w:rsidR="00D04B04" w14:paraId="3E2F7E18" w14:textId="77777777" w:rsidTr="00D04B04">
        <w:tblPrEx>
          <w:tblCellMar>
            <w:top w:w="44" w:type="dxa"/>
            <w:right w:w="38" w:type="dxa"/>
          </w:tblCellMar>
        </w:tblPrEx>
        <w:trPr>
          <w:gridAfter w:val="2"/>
          <w:wAfter w:w="6830" w:type="dxa"/>
          <w:trHeight w:val="669"/>
        </w:trPr>
        <w:tc>
          <w:tcPr>
            <w:tcW w:w="13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6142B9" w14:textId="16BE4A58" w:rsidR="00D04B04" w:rsidRDefault="00D04B04" w:rsidP="00D04B04">
            <w:pPr>
              <w:spacing w:after="0"/>
              <w:ind w:left="89" w:right="103"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6EEA04" w14:textId="77777777" w:rsidR="00D04B04" w:rsidRPr="00650C74" w:rsidRDefault="00D04B04" w:rsidP="00D04B04">
            <w:p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Theme="majorHAnsi" w:hAnsiTheme="majorHAnsi" w:cstheme="majorHAnsi"/>
                <w:color w:val="081B3A"/>
                <w:spacing w:val="3"/>
                <w:kern w:val="0"/>
                <w:lang w:bidi="ar-SA"/>
                <w14:ligatures w14:val="none"/>
              </w:rPr>
            </w:pPr>
            <w:r>
              <w:rPr>
                <w:rFonts w:asciiTheme="majorHAnsi" w:hAnsiTheme="majorHAnsi" w:cstheme="majorHAnsi"/>
                <w:color w:val="081B3A"/>
                <w:spacing w:val="3"/>
                <w:kern w:val="0"/>
                <w:lang w:bidi="ar-SA"/>
                <w14:ligatures w14:val="none"/>
              </w:rPr>
              <w:t>-</w:t>
            </w:r>
            <w:r>
              <w:rPr>
                <w:b/>
                <w:color w:val="auto"/>
                <w:sz w:val="23"/>
                <w:szCs w:val="23"/>
              </w:rPr>
              <w:t xml:space="preserve"> 14 giờ </w:t>
            </w:r>
            <w:r w:rsidRPr="00E8524B">
              <w:rPr>
                <w:color w:val="auto"/>
                <w:sz w:val="23"/>
                <w:szCs w:val="23"/>
              </w:rPr>
              <w:t>Họp Ban Thường vụ Tỉnh ủy</w:t>
            </w:r>
          </w:p>
          <w:p w14:paraId="1A1496B6" w14:textId="77777777" w:rsidR="00D04B04" w:rsidRPr="00650C74" w:rsidRDefault="00D04B04" w:rsidP="00D04B04">
            <w:pPr>
              <w:shd w:val="clear" w:color="auto" w:fill="FFFFFF"/>
              <w:spacing w:after="0" w:line="0" w:lineRule="auto"/>
              <w:ind w:left="750" w:firstLine="0"/>
              <w:jc w:val="center"/>
              <w:rPr>
                <w:rFonts w:ascii="Segoe UI" w:hAnsi="Segoe UI" w:cs="Segoe UI"/>
                <w:color w:val="081B3A"/>
                <w:spacing w:val="3"/>
                <w:kern w:val="0"/>
                <w:sz w:val="21"/>
                <w:szCs w:val="21"/>
                <w:lang w:bidi="ar-SA"/>
                <w14:ligatures w14:val="none"/>
              </w:rPr>
            </w:pPr>
          </w:p>
          <w:p w14:paraId="134988B4" w14:textId="77777777" w:rsidR="00D04B04" w:rsidRDefault="00D04B04" w:rsidP="00D04B04">
            <w:p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Theme="majorHAnsi" w:hAnsiTheme="majorHAnsi" w:cstheme="majorHAnsi"/>
                <w:color w:val="081B3A"/>
                <w:spacing w:val="3"/>
                <w:kern w:val="0"/>
                <w:lang w:bidi="ar-SA"/>
                <w14:ligatures w14:val="none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E6963E" w14:textId="77777777" w:rsidR="00D04B04" w:rsidRPr="00650C74" w:rsidRDefault="00D04B04" w:rsidP="00D04B04">
            <w:p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Theme="majorHAnsi" w:hAnsiTheme="majorHAnsi" w:cstheme="majorHAnsi"/>
                <w:color w:val="081B3A"/>
                <w:spacing w:val="3"/>
                <w:kern w:val="0"/>
                <w:lang w:bidi="ar-SA"/>
                <w14:ligatures w14:val="none"/>
              </w:rPr>
            </w:pPr>
            <w:r>
              <w:rPr>
                <w:b/>
                <w:color w:val="auto"/>
                <w:sz w:val="23"/>
                <w:szCs w:val="23"/>
              </w:rPr>
              <w:t xml:space="preserve">- 14 giờ </w:t>
            </w:r>
            <w:r w:rsidRPr="00E8524B">
              <w:rPr>
                <w:color w:val="auto"/>
                <w:sz w:val="23"/>
                <w:szCs w:val="23"/>
              </w:rPr>
              <w:t>Họp Ban Thường vụ Tỉnh ủy</w:t>
            </w:r>
          </w:p>
          <w:p w14:paraId="070E1E89" w14:textId="77777777" w:rsidR="00D04B04" w:rsidRDefault="00D04B04" w:rsidP="00D04B04">
            <w:pPr>
              <w:shd w:val="clear" w:color="auto" w:fill="FFFFFF"/>
              <w:spacing w:after="0" w:line="240" w:lineRule="auto"/>
              <w:ind w:left="0" w:firstLine="0"/>
              <w:jc w:val="both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B629A3" w14:textId="64FEBFE4" w:rsidR="00D04B04" w:rsidRPr="000D67D6" w:rsidRDefault="00D04B04" w:rsidP="00D04B04">
            <w:pPr>
              <w:spacing w:after="0" w:line="240" w:lineRule="auto"/>
              <w:jc w:val="both"/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683113" w14:textId="77777777" w:rsidR="00D04B04" w:rsidRDefault="00D04B04" w:rsidP="00D04B04">
            <w:pPr>
              <w:spacing w:after="0"/>
              <w:ind w:left="2" w:firstLine="0"/>
              <w:rPr>
                <w:color w:val="auto"/>
                <w:sz w:val="23"/>
                <w:szCs w:val="23"/>
              </w:rPr>
            </w:pPr>
          </w:p>
        </w:tc>
      </w:tr>
      <w:tr w:rsidR="00D04B04" w14:paraId="29506F2F" w14:textId="77777777" w:rsidTr="00090C38">
        <w:tblPrEx>
          <w:tblCellMar>
            <w:top w:w="44" w:type="dxa"/>
            <w:right w:w="38" w:type="dxa"/>
          </w:tblCellMar>
        </w:tblPrEx>
        <w:trPr>
          <w:gridAfter w:val="2"/>
          <w:wAfter w:w="6830" w:type="dxa"/>
          <w:trHeight w:val="849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57D764" w14:textId="24F8D7D0" w:rsidR="00D04B04" w:rsidRDefault="00D04B04" w:rsidP="00D04B04">
            <w:pPr>
              <w:spacing w:after="0"/>
              <w:ind w:left="89" w:right="103"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Thứ năm 17/4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EEE8B3" w14:textId="4F9BAD1B" w:rsidR="00D04B04" w:rsidRPr="000D67D6" w:rsidRDefault="00D04B04" w:rsidP="00D04B04">
            <w:pPr>
              <w:spacing w:after="140"/>
              <w:ind w:left="0" w:firstLine="0"/>
              <w:rPr>
                <w:i/>
                <w:iCs/>
                <w:color w:val="auto"/>
              </w:rPr>
            </w:pPr>
            <w:r>
              <w:rPr>
                <w:color w:val="auto"/>
                <w:sz w:val="23"/>
                <w:szCs w:val="23"/>
              </w:rPr>
              <w:t>Hội nghị BCH Đảng bộ tỉnh – Văn phòng Tỉnh ủy (cả ngày)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61FEE9" w14:textId="192E202F" w:rsidR="00D04B04" w:rsidRPr="000D67D6" w:rsidRDefault="00D04B04" w:rsidP="00D04B04">
            <w:pPr>
              <w:spacing w:after="0"/>
              <w:ind w:left="2"/>
              <w:jc w:val="both"/>
              <w:rPr>
                <w:rFonts w:asciiTheme="majorHAnsi" w:hAnsiTheme="majorHAnsi" w:cstheme="majorHAnsi"/>
                <w:i/>
                <w:color w:val="auto"/>
                <w:kern w:val="0"/>
                <w:lang w:bidi="ar-SA"/>
                <w14:ligatures w14:val="none"/>
              </w:rPr>
            </w:pPr>
            <w:r>
              <w:rPr>
                <w:color w:val="auto"/>
                <w:sz w:val="23"/>
                <w:szCs w:val="23"/>
              </w:rPr>
              <w:t>Hội nghị BCH Đảng bộ tỉnh – Văn phòng Tỉnh ủy (cả ngày)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75D79B" w14:textId="4DDD057D" w:rsidR="00D04B04" w:rsidRDefault="00D04B04" w:rsidP="00D04B04">
            <w:pPr>
              <w:spacing w:after="19"/>
              <w:ind w:left="0" w:firstLine="0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  <w:r>
              <w:rPr>
                <w:color w:val="auto"/>
                <w:sz w:val="23"/>
                <w:szCs w:val="23"/>
              </w:rPr>
              <w:t>Hội nghị BCH Đảng bộ tỉnh – Văn phòng Tỉnh ủy (cả ngày)</w:t>
            </w:r>
          </w:p>
          <w:p w14:paraId="777CE8FD" w14:textId="494945E8" w:rsidR="00D04B04" w:rsidRPr="000A4839" w:rsidRDefault="00D04B04" w:rsidP="00D04B04">
            <w:pPr>
              <w:spacing w:after="19"/>
              <w:ind w:left="0" w:firstLine="0"/>
              <w:jc w:val="both"/>
              <w:rPr>
                <w:i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032288" w14:textId="30A0A3C9" w:rsidR="00D04B04" w:rsidRPr="00F272DC" w:rsidRDefault="00D04B04" w:rsidP="00D04B04">
            <w:pPr>
              <w:spacing w:after="19"/>
              <w:ind w:left="0" w:firstLine="0"/>
              <w:rPr>
                <w:bCs/>
                <w:i/>
                <w:color w:val="auto"/>
              </w:rPr>
            </w:pPr>
            <w:r>
              <w:rPr>
                <w:color w:val="auto"/>
                <w:sz w:val="23"/>
                <w:szCs w:val="23"/>
              </w:rPr>
              <w:t>Dự lớp bồi dưỡng QPAN – Hà Nội</w:t>
            </w:r>
          </w:p>
        </w:tc>
      </w:tr>
      <w:tr w:rsidR="00D04B04" w14:paraId="1C236F21" w14:textId="77777777" w:rsidTr="00090C38">
        <w:tblPrEx>
          <w:tblCellMar>
            <w:top w:w="44" w:type="dxa"/>
            <w:right w:w="38" w:type="dxa"/>
          </w:tblCellMar>
        </w:tblPrEx>
        <w:trPr>
          <w:gridAfter w:val="2"/>
          <w:wAfter w:w="6830" w:type="dxa"/>
          <w:trHeight w:val="849"/>
        </w:trPr>
        <w:tc>
          <w:tcPr>
            <w:tcW w:w="13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978F5E" w14:textId="77777777" w:rsidR="00D04B04" w:rsidRDefault="00D04B04" w:rsidP="00D04B04">
            <w:pPr>
              <w:spacing w:after="0"/>
              <w:ind w:left="89" w:right="103"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63EFB9" w14:textId="77777777" w:rsidR="00D04B04" w:rsidRDefault="00D04B04" w:rsidP="00D04B04">
            <w:pPr>
              <w:spacing w:after="140"/>
              <w:ind w:left="0" w:firstLine="0"/>
              <w:rPr>
                <w:color w:val="auto"/>
                <w:sz w:val="23"/>
                <w:szCs w:val="23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F07F99" w14:textId="77777777" w:rsidR="00D04B04" w:rsidRDefault="00D04B04" w:rsidP="00D04B04">
            <w:pPr>
              <w:spacing w:after="0"/>
              <w:ind w:left="2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0BB0D9" w14:textId="77777777" w:rsidR="00D04B04" w:rsidRPr="000A4839" w:rsidRDefault="00D04B04" w:rsidP="00D04B04">
            <w:pPr>
              <w:spacing w:after="19"/>
              <w:ind w:left="0" w:firstLine="0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C</w:t>
            </w:r>
            <w:r w:rsidRPr="000A4839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hiều Dự Lễ công bố NTM nâng cao xã Khánh Hòa, </w:t>
            </w:r>
          </w:p>
          <w:p w14:paraId="2A8C26F6" w14:textId="77777777" w:rsidR="00D04B04" w:rsidRPr="000A4839" w:rsidRDefault="00D04B04" w:rsidP="00D04B04">
            <w:pPr>
              <w:spacing w:after="19"/>
              <w:ind w:left="0" w:firstLine="0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</w:p>
          <w:p w14:paraId="7E5BDFED" w14:textId="5DBF72B3" w:rsidR="00D04B04" w:rsidRDefault="00D04B04" w:rsidP="00D04B04">
            <w:pPr>
              <w:spacing w:after="19"/>
              <w:ind w:left="0" w:firstLine="0"/>
              <w:jc w:val="both"/>
              <w:rPr>
                <w:color w:val="auto"/>
                <w:sz w:val="23"/>
                <w:szCs w:val="23"/>
              </w:rPr>
            </w:pPr>
            <w:r w:rsidRPr="000A4839"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  <w:t>+P.KTĐT-Dởn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AA9504" w14:textId="77777777" w:rsidR="00D04B04" w:rsidRDefault="00D04B04" w:rsidP="00D04B04">
            <w:pPr>
              <w:spacing w:after="19"/>
              <w:ind w:left="0" w:firstLine="0"/>
              <w:rPr>
                <w:color w:val="auto"/>
                <w:sz w:val="23"/>
                <w:szCs w:val="23"/>
              </w:rPr>
            </w:pPr>
          </w:p>
        </w:tc>
      </w:tr>
      <w:tr w:rsidR="000F5A75" w14:paraId="1FCCADD1" w14:textId="77777777" w:rsidTr="00683B0E">
        <w:tblPrEx>
          <w:tblCellMar>
            <w:top w:w="44" w:type="dxa"/>
            <w:right w:w="38" w:type="dxa"/>
          </w:tblCellMar>
        </w:tblPrEx>
        <w:trPr>
          <w:gridAfter w:val="2"/>
          <w:wAfter w:w="6830" w:type="dxa"/>
          <w:trHeight w:val="579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A4BEC54" w14:textId="255F15DB" w:rsidR="000F5A75" w:rsidRDefault="000F5A75" w:rsidP="00D04B04">
            <w:pPr>
              <w:spacing w:after="0"/>
              <w:ind w:left="89" w:right="103"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Thứ sáu 18/4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85E437" w14:textId="77777777" w:rsidR="000F5A75" w:rsidRDefault="000F5A75" w:rsidP="00D04B04">
            <w:pPr>
              <w:shd w:val="clear" w:color="auto" w:fill="FFFFFF"/>
              <w:spacing w:line="240" w:lineRule="auto"/>
              <w:ind w:left="0" w:firstLine="0"/>
              <w:rPr>
                <w:i/>
                <w:iCs/>
                <w:color w:val="auto"/>
              </w:rPr>
            </w:pPr>
            <w:r w:rsidRPr="00650C74">
              <w:rPr>
                <w:b/>
                <w:iCs/>
                <w:color w:val="auto"/>
              </w:rPr>
              <w:t>-8 giờ</w:t>
            </w:r>
            <w:r>
              <w:rPr>
                <w:i/>
                <w:iCs/>
                <w:color w:val="auto"/>
              </w:rPr>
              <w:t xml:space="preserve"> </w:t>
            </w:r>
            <w:r w:rsidRPr="00650C74">
              <w:rPr>
                <w:iCs/>
                <w:color w:val="auto"/>
              </w:rPr>
              <w:t>Tiếp Công dân</w:t>
            </w:r>
          </w:p>
          <w:p w14:paraId="4DB64C33" w14:textId="58C080C4" w:rsidR="000F5A75" w:rsidRPr="00F272DC" w:rsidRDefault="000F5A75" w:rsidP="00D04B04">
            <w:pPr>
              <w:shd w:val="clear" w:color="auto" w:fill="FFFFFF"/>
              <w:spacing w:line="240" w:lineRule="auto"/>
              <w:ind w:left="0" w:firstLine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+CVP-Quang; PCVP-Vũ: Ban TCD-Uyên.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9619C4" w14:textId="4AAE181E" w:rsidR="000F5A75" w:rsidRPr="00D16365" w:rsidRDefault="000F5A75" w:rsidP="00D04B04">
            <w:pPr>
              <w:spacing w:after="0"/>
              <w:rPr>
                <w:i/>
                <w:color w:val="auto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6DF308" w14:textId="5D3B61E8" w:rsidR="000F5A75" w:rsidRDefault="000F5A75" w:rsidP="00D04B04">
            <w:pPr>
              <w:spacing w:after="0" w:line="263" w:lineRule="auto"/>
              <w:ind w:left="0" w:right="62" w:firstLine="0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S</w:t>
            </w:r>
            <w:r w:rsidRPr="000A4839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áng </w:t>
            </w:r>
            <w:r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D</w:t>
            </w:r>
            <w:r w:rsidRPr="000A4839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ự Lễ NTM nâng cao Bình Thủy.</w:t>
            </w:r>
          </w:p>
          <w:p w14:paraId="6D0657BE" w14:textId="77777777" w:rsidR="000F5A75" w:rsidRDefault="000F5A75" w:rsidP="00D04B04">
            <w:pPr>
              <w:spacing w:after="0" w:line="263" w:lineRule="auto"/>
              <w:ind w:left="0" w:right="62" w:firstLine="0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</w:p>
          <w:p w14:paraId="4A675ADB" w14:textId="2760F9B4" w:rsidR="000F5A75" w:rsidRPr="00D670C7" w:rsidRDefault="000F5A75" w:rsidP="00D04B04">
            <w:pPr>
              <w:spacing w:after="0" w:line="263" w:lineRule="auto"/>
              <w:ind w:left="0" w:right="62" w:firstLine="0"/>
              <w:jc w:val="both"/>
              <w:rPr>
                <w:b/>
                <w:i/>
                <w:color w:val="auto"/>
              </w:rPr>
            </w:pPr>
            <w:r w:rsidRPr="000A4839"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  <w:t>+P.KTĐT-Dởn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5578D" w14:textId="3E24FBB0" w:rsidR="000F5A75" w:rsidRPr="00F272DC" w:rsidRDefault="000F5A75" w:rsidP="00D04B04">
            <w:pPr>
              <w:spacing w:after="140"/>
              <w:ind w:left="0" w:firstLine="0"/>
              <w:rPr>
                <w:color w:val="auto"/>
              </w:rPr>
            </w:pPr>
            <w:r>
              <w:rPr>
                <w:color w:val="auto"/>
                <w:sz w:val="23"/>
                <w:szCs w:val="23"/>
              </w:rPr>
              <w:t>Dự lớp bồi dưỡng QPAN – Hà Nội</w:t>
            </w:r>
          </w:p>
        </w:tc>
      </w:tr>
      <w:tr w:rsidR="000F5A75" w14:paraId="38ACA69C" w14:textId="77777777" w:rsidTr="00C24BED">
        <w:tblPrEx>
          <w:tblCellMar>
            <w:top w:w="44" w:type="dxa"/>
            <w:right w:w="38" w:type="dxa"/>
          </w:tblCellMar>
        </w:tblPrEx>
        <w:trPr>
          <w:gridAfter w:val="2"/>
          <w:wAfter w:w="6830" w:type="dxa"/>
          <w:trHeight w:val="579"/>
        </w:trPr>
        <w:tc>
          <w:tcPr>
            <w:tcW w:w="13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B7E89B" w14:textId="77777777" w:rsidR="000F5A75" w:rsidRDefault="000F5A75" w:rsidP="00D04B04">
            <w:pPr>
              <w:spacing w:after="0"/>
              <w:ind w:left="89" w:right="103"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B6A146" w14:textId="25A9652D" w:rsidR="000F5A75" w:rsidRPr="00D04B04" w:rsidRDefault="000F5A75" w:rsidP="000F5A75">
            <w:pPr>
              <w:shd w:val="clear" w:color="auto" w:fill="FFFFFF"/>
              <w:spacing w:line="240" w:lineRule="auto"/>
              <w:ind w:left="0" w:firstLine="0"/>
              <w:rPr>
                <w:color w:val="auto"/>
              </w:rPr>
            </w:pPr>
            <w:r w:rsidRPr="000F5A75">
              <w:rPr>
                <w:b/>
                <w:color w:val="auto"/>
              </w:rPr>
              <w:t>-14 giờ</w:t>
            </w:r>
            <w:r w:rsidRPr="00D04B04">
              <w:rPr>
                <w:color w:val="auto"/>
              </w:rPr>
              <w:t xml:space="preserve"> Làm việc về tình hình giải ngân vốn đầu tư công – Phòng </w:t>
            </w:r>
            <w:r>
              <w:rPr>
                <w:color w:val="auto"/>
              </w:rPr>
              <w:t>họp 1</w:t>
            </w:r>
          </w:p>
          <w:p w14:paraId="2555CC07" w14:textId="77777777" w:rsidR="000F5A75" w:rsidRDefault="000F5A75" w:rsidP="000F5A75">
            <w:pPr>
              <w:shd w:val="clear" w:color="auto" w:fill="FFFFFF"/>
              <w:spacing w:line="240" w:lineRule="auto"/>
              <w:ind w:left="0" w:firstLine="0"/>
              <w:rPr>
                <w:i/>
                <w:color w:val="auto"/>
              </w:rPr>
            </w:pPr>
            <w:r>
              <w:rPr>
                <w:i/>
                <w:color w:val="auto"/>
              </w:rPr>
              <w:t>+CVP-Quang; PCVP-Sơn; P.KTĐT-Nguyên.</w:t>
            </w:r>
          </w:p>
          <w:p w14:paraId="6780FAF6" w14:textId="77777777" w:rsidR="000F5A75" w:rsidRDefault="000F5A75" w:rsidP="000F5A75">
            <w:pPr>
              <w:shd w:val="clear" w:color="auto" w:fill="FFFFFF"/>
              <w:spacing w:line="240" w:lineRule="auto"/>
              <w:ind w:left="0" w:firstLine="0"/>
              <w:rPr>
                <w:i/>
                <w:color w:val="auto"/>
              </w:rPr>
            </w:pPr>
          </w:p>
          <w:p w14:paraId="5A28A813" w14:textId="1F9D7227" w:rsidR="000F5A75" w:rsidRDefault="000F5A75" w:rsidP="000F5A75">
            <w:pPr>
              <w:shd w:val="clear" w:color="auto" w:fill="FFFFFF"/>
              <w:spacing w:line="240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 xml:space="preserve">-15 </w:t>
            </w:r>
            <w:r w:rsidRPr="00D04B04">
              <w:rPr>
                <w:b/>
                <w:color w:val="auto"/>
              </w:rPr>
              <w:t>giờ 30</w:t>
            </w:r>
            <w:r w:rsidRPr="00D04B04">
              <w:rPr>
                <w:color w:val="auto"/>
              </w:rPr>
              <w:t xml:space="preserve"> Họp Tổ công tác số 01 về tăng trưởng kinh tế 2025</w:t>
            </w:r>
            <w:r>
              <w:rPr>
                <w:color w:val="auto"/>
              </w:rPr>
              <w:t xml:space="preserve"> – Phòng họp 1</w:t>
            </w:r>
          </w:p>
          <w:p w14:paraId="24635435" w14:textId="64C4D2A4" w:rsidR="000F5A75" w:rsidRPr="00D04B04" w:rsidRDefault="000F5A75" w:rsidP="000F5A75">
            <w:pPr>
              <w:shd w:val="clear" w:color="auto" w:fill="FFFFFF"/>
              <w:spacing w:line="240" w:lineRule="auto"/>
              <w:ind w:left="0" w:firstLine="0"/>
              <w:rPr>
                <w:i/>
                <w:iCs/>
                <w:color w:val="auto"/>
              </w:rPr>
            </w:pPr>
            <w:r w:rsidRPr="00D04B04">
              <w:rPr>
                <w:i/>
                <w:color w:val="auto"/>
              </w:rPr>
              <w:t>+CVP-Quang: P.KTĐT-Như; P.TH-Huy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CD3D73" w14:textId="1B8EA71F" w:rsidR="000F5A75" w:rsidRDefault="000F5A75" w:rsidP="000F5A75">
            <w:pPr>
              <w:spacing w:after="0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>-14</w:t>
            </w:r>
            <w:r w:rsidRPr="00D04B04"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 xml:space="preserve"> giờ</w:t>
            </w:r>
            <w:r w:rsidRPr="00D04B04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 Dự Hội nghị sơ kết Đảng ủy UBND tỉnh quý I/2025</w:t>
            </w:r>
          </w:p>
          <w:p w14:paraId="29BB3F84" w14:textId="77777777" w:rsidR="000F5A75" w:rsidRDefault="000F5A75" w:rsidP="000F5A75">
            <w:pPr>
              <w:spacing w:after="0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</w:p>
          <w:p w14:paraId="11A23D30" w14:textId="0F808386" w:rsidR="000F5A75" w:rsidRPr="00D04B04" w:rsidRDefault="000F5A75" w:rsidP="000F5A75">
            <w:pPr>
              <w:spacing w:after="0"/>
              <w:jc w:val="both"/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</w:pPr>
            <w:r w:rsidRPr="00D04B04"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  <w:t>+CVP-Quang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121C4D" w14:textId="76310CF2" w:rsidR="000F5A75" w:rsidRDefault="000F5A75" w:rsidP="00D04B04">
            <w:pPr>
              <w:spacing w:after="0" w:line="263" w:lineRule="auto"/>
              <w:ind w:left="0" w:right="62" w:firstLine="0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D482DA" w14:textId="77777777" w:rsidR="000F5A75" w:rsidRDefault="000F5A75" w:rsidP="00D04B04">
            <w:pPr>
              <w:spacing w:after="140"/>
              <w:ind w:left="0" w:firstLine="0"/>
              <w:rPr>
                <w:color w:val="auto"/>
                <w:sz w:val="23"/>
                <w:szCs w:val="23"/>
              </w:rPr>
            </w:pPr>
          </w:p>
        </w:tc>
      </w:tr>
      <w:tr w:rsidR="00D04B04" w14:paraId="071D9DBC" w14:textId="77777777" w:rsidTr="005D4F3B">
        <w:tblPrEx>
          <w:tblCellMar>
            <w:top w:w="44" w:type="dxa"/>
            <w:right w:w="38" w:type="dxa"/>
          </w:tblCellMar>
        </w:tblPrEx>
        <w:trPr>
          <w:gridAfter w:val="2"/>
          <w:wAfter w:w="6830" w:type="dxa"/>
          <w:trHeight w:val="106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16E364" w14:textId="181AAC06" w:rsidR="00D04B04" w:rsidRDefault="00D04B04" w:rsidP="00D04B04">
            <w:pPr>
              <w:spacing w:after="0"/>
              <w:ind w:left="89" w:right="103"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Thứ bảy 19/4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1E6778" w14:textId="56694BBD" w:rsidR="00D04B04" w:rsidRPr="00C7420A" w:rsidRDefault="00D04B04" w:rsidP="00D04B04">
            <w:pPr>
              <w:spacing w:after="0" w:line="249" w:lineRule="auto"/>
              <w:ind w:left="0" w:right="72" w:firstLine="0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742F0E" w14:textId="77777777" w:rsidR="00D04B04" w:rsidRPr="00845EC3" w:rsidRDefault="00D04B04" w:rsidP="00D04B04">
            <w:pPr>
              <w:spacing w:after="0"/>
              <w:ind w:left="2" w:firstLine="0"/>
              <w:rPr>
                <w:color w:val="auto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3DD200" w14:textId="52B91248" w:rsidR="00D04B04" w:rsidRPr="00845EC3" w:rsidRDefault="00D04B04" w:rsidP="00D04B04">
            <w:pPr>
              <w:spacing w:after="0"/>
              <w:ind w:left="0" w:right="71" w:firstLine="0"/>
              <w:jc w:val="both"/>
              <w:rPr>
                <w:b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AE2065" w14:textId="77777777" w:rsidR="00D04B04" w:rsidRPr="00845EC3" w:rsidRDefault="00D04B04" w:rsidP="00D04B04">
            <w:pPr>
              <w:spacing w:after="0"/>
              <w:ind w:left="2" w:firstLine="0"/>
              <w:rPr>
                <w:color w:val="auto"/>
              </w:rPr>
            </w:pPr>
          </w:p>
        </w:tc>
      </w:tr>
      <w:tr w:rsidR="00D04B04" w14:paraId="2A38AB29" w14:textId="77777777" w:rsidTr="000D67D6">
        <w:tblPrEx>
          <w:tblCellMar>
            <w:top w:w="44" w:type="dxa"/>
            <w:right w:w="38" w:type="dxa"/>
          </w:tblCellMar>
        </w:tblPrEx>
        <w:trPr>
          <w:gridAfter w:val="2"/>
          <w:wAfter w:w="6830" w:type="dxa"/>
          <w:trHeight w:val="35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AFC17" w14:textId="77777777" w:rsidR="00D04B04" w:rsidRDefault="00D04B04" w:rsidP="00D04B04">
            <w:pPr>
              <w:spacing w:after="0"/>
              <w:ind w:left="89" w:right="103"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Chủ nhật</w:t>
            </w:r>
          </w:p>
          <w:p w14:paraId="4FA6CB55" w14:textId="2FB8D5CE" w:rsidR="00D04B04" w:rsidRDefault="00D04B04" w:rsidP="00D04B04">
            <w:pPr>
              <w:spacing w:after="0"/>
              <w:ind w:left="89" w:right="103"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20/4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52B8" w14:textId="0B532619" w:rsidR="00D04B04" w:rsidRPr="00D20573" w:rsidRDefault="00D04B04" w:rsidP="00D04B04">
            <w:pPr>
              <w:spacing w:after="0" w:line="249" w:lineRule="auto"/>
              <w:ind w:left="0" w:right="72" w:firstLine="0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4AB0" w14:textId="25CED877" w:rsidR="00D04B04" w:rsidRPr="00D20573" w:rsidRDefault="00D04B04" w:rsidP="00D04B04">
            <w:pPr>
              <w:spacing w:after="0"/>
              <w:ind w:left="2" w:firstLine="0"/>
              <w:rPr>
                <w:color w:val="auto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26B6" w14:textId="1ED328BF" w:rsidR="00D04B04" w:rsidRPr="00D20573" w:rsidRDefault="00D04B04" w:rsidP="00D04B04">
            <w:pPr>
              <w:spacing w:after="0"/>
              <w:ind w:left="0" w:right="71" w:firstLine="0"/>
              <w:jc w:val="both"/>
              <w:rPr>
                <w:b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2016" w14:textId="208B65F5" w:rsidR="00D04B04" w:rsidRPr="00D20573" w:rsidRDefault="00D04B04" w:rsidP="00D04B04">
            <w:pPr>
              <w:spacing w:after="0"/>
              <w:ind w:left="2" w:firstLine="0"/>
              <w:rPr>
                <w:color w:val="auto"/>
              </w:rPr>
            </w:pPr>
          </w:p>
        </w:tc>
      </w:tr>
    </w:tbl>
    <w:p w14:paraId="7CC80671" w14:textId="77777777" w:rsidR="00A31B42" w:rsidRDefault="00A31B42" w:rsidP="00F272DC">
      <w:pPr>
        <w:spacing w:after="113"/>
        <w:ind w:left="0" w:firstLine="0"/>
      </w:pPr>
    </w:p>
    <w:p w14:paraId="328E293A" w14:textId="77777777" w:rsidR="00482811" w:rsidRDefault="00482811" w:rsidP="00F272DC">
      <w:pPr>
        <w:spacing w:after="113"/>
        <w:ind w:left="0" w:firstLine="0"/>
      </w:pPr>
    </w:p>
    <w:sectPr w:rsidR="00482811">
      <w:headerReference w:type="even" r:id="rId8"/>
      <w:headerReference w:type="default" r:id="rId9"/>
      <w:headerReference w:type="first" r:id="rId10"/>
      <w:pgSz w:w="16841" w:h="11906" w:orient="landscape"/>
      <w:pgMar w:top="636" w:right="1298" w:bottom="362" w:left="566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3E5B1" w14:textId="77777777" w:rsidR="0014550C" w:rsidRDefault="0014550C">
      <w:pPr>
        <w:spacing w:after="0" w:line="240" w:lineRule="auto"/>
      </w:pPr>
      <w:r>
        <w:separator/>
      </w:r>
    </w:p>
  </w:endnote>
  <w:endnote w:type="continuationSeparator" w:id="0">
    <w:p w14:paraId="39C06648" w14:textId="77777777" w:rsidR="0014550C" w:rsidRDefault="00145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EDABE" w14:textId="77777777" w:rsidR="0014550C" w:rsidRDefault="0014550C">
      <w:pPr>
        <w:spacing w:after="0" w:line="240" w:lineRule="auto"/>
      </w:pPr>
      <w:r>
        <w:separator/>
      </w:r>
    </w:p>
  </w:footnote>
  <w:footnote w:type="continuationSeparator" w:id="0">
    <w:p w14:paraId="34EDC30F" w14:textId="77777777" w:rsidR="0014550C" w:rsidRDefault="00145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8FE95" w14:textId="77777777" w:rsidR="00F674D4" w:rsidRDefault="00273482">
    <w:pPr>
      <w:spacing w:after="0"/>
      <w:ind w:left="0" w:firstLine="0"/>
    </w:pPr>
    <w:r>
      <w:rPr>
        <w:color w:val="000000"/>
      </w:rPr>
      <w:t xml:space="preserve">17/3/2025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355E8" w14:textId="3AD34C79" w:rsidR="00F674D4" w:rsidRPr="00661725" w:rsidRDefault="00F36B54">
    <w:pPr>
      <w:spacing w:after="0"/>
      <w:ind w:left="0" w:firstLine="0"/>
      <w:rPr>
        <w:color w:val="000000"/>
      </w:rPr>
    </w:pPr>
    <w:r>
      <w:rPr>
        <w:color w:val="000000"/>
      </w:rPr>
      <w:t>14</w:t>
    </w:r>
    <w:r w:rsidR="00273482">
      <w:rPr>
        <w:color w:val="000000"/>
      </w:rPr>
      <w:t xml:space="preserve">/3/2025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9E16F" w14:textId="77777777" w:rsidR="00F674D4" w:rsidRDefault="00273482">
    <w:pPr>
      <w:spacing w:after="0"/>
      <w:ind w:left="0" w:firstLine="0"/>
    </w:pPr>
    <w:r>
      <w:rPr>
        <w:color w:val="000000"/>
      </w:rPr>
      <w:t xml:space="preserve">17/3/2025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3107"/>
    <w:multiLevelType w:val="hybridMultilevel"/>
    <w:tmpl w:val="5E46F5E8"/>
    <w:lvl w:ilvl="0" w:tplc="EA7A12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12288"/>
    <w:multiLevelType w:val="hybridMultilevel"/>
    <w:tmpl w:val="DFBA9358"/>
    <w:lvl w:ilvl="0" w:tplc="9C144C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7107"/>
    <w:multiLevelType w:val="multilevel"/>
    <w:tmpl w:val="F5D6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17662"/>
    <w:multiLevelType w:val="hybridMultilevel"/>
    <w:tmpl w:val="FFFFFFFF"/>
    <w:lvl w:ilvl="0" w:tplc="A606B4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10FC6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A46A6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16878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BE1A6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C15F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88ABD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42055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8571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E95EDF"/>
    <w:multiLevelType w:val="hybridMultilevel"/>
    <w:tmpl w:val="FFFFFFFF"/>
    <w:lvl w:ilvl="0" w:tplc="D0F4B6E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38B87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1AB7F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8E311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02813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D6330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86D83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C197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E862C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4058BC"/>
    <w:multiLevelType w:val="hybridMultilevel"/>
    <w:tmpl w:val="77DA7882"/>
    <w:lvl w:ilvl="0" w:tplc="5FCA3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67640"/>
    <w:multiLevelType w:val="hybridMultilevel"/>
    <w:tmpl w:val="874AC666"/>
    <w:lvl w:ilvl="0" w:tplc="4F70E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34354"/>
    <w:multiLevelType w:val="hybridMultilevel"/>
    <w:tmpl w:val="9000DF72"/>
    <w:lvl w:ilvl="0" w:tplc="34EA5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5E7889"/>
    <w:multiLevelType w:val="hybridMultilevel"/>
    <w:tmpl w:val="0DE0B306"/>
    <w:lvl w:ilvl="0" w:tplc="4F70E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70A33"/>
    <w:multiLevelType w:val="hybridMultilevel"/>
    <w:tmpl w:val="C874A648"/>
    <w:lvl w:ilvl="0" w:tplc="BA8C17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96134"/>
    <w:multiLevelType w:val="hybridMultilevel"/>
    <w:tmpl w:val="946424BE"/>
    <w:lvl w:ilvl="0" w:tplc="DD640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040DA"/>
    <w:multiLevelType w:val="hybridMultilevel"/>
    <w:tmpl w:val="D2301D72"/>
    <w:lvl w:ilvl="0" w:tplc="03C4CE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51278"/>
    <w:multiLevelType w:val="hybridMultilevel"/>
    <w:tmpl w:val="4FF27F16"/>
    <w:lvl w:ilvl="0" w:tplc="94226C9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C01AC5"/>
    <w:multiLevelType w:val="hybridMultilevel"/>
    <w:tmpl w:val="9E3865EC"/>
    <w:lvl w:ilvl="0" w:tplc="476A29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04478C7"/>
    <w:multiLevelType w:val="hybridMultilevel"/>
    <w:tmpl w:val="9B86F746"/>
    <w:lvl w:ilvl="0" w:tplc="04B6392C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i w:val="0"/>
        <w:color w:val="081B3A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55083"/>
    <w:multiLevelType w:val="hybridMultilevel"/>
    <w:tmpl w:val="545EFA4E"/>
    <w:lvl w:ilvl="0" w:tplc="358481D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b w:val="0"/>
        <w:color w:val="081B3A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D45FE"/>
    <w:multiLevelType w:val="hybridMultilevel"/>
    <w:tmpl w:val="FFFFFFFF"/>
    <w:lvl w:ilvl="0" w:tplc="EA545110">
      <w:start w:val="7"/>
      <w:numFmt w:val="decimal"/>
      <w:lvlText w:val="-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5EB5E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84616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96A10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283F9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1C27B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6660B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92BC1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7E8B5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22397A"/>
    <w:multiLevelType w:val="hybridMultilevel"/>
    <w:tmpl w:val="B4246674"/>
    <w:lvl w:ilvl="0" w:tplc="283E15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D620E3"/>
    <w:multiLevelType w:val="hybridMultilevel"/>
    <w:tmpl w:val="644C5848"/>
    <w:lvl w:ilvl="0" w:tplc="4B6CE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E3303"/>
    <w:multiLevelType w:val="hybridMultilevel"/>
    <w:tmpl w:val="CF20ABB0"/>
    <w:lvl w:ilvl="0" w:tplc="918E6F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241B8B"/>
    <w:multiLevelType w:val="hybridMultilevel"/>
    <w:tmpl w:val="FFFFFFFF"/>
    <w:lvl w:ilvl="0" w:tplc="CAB294F6">
      <w:start w:val="7"/>
      <w:numFmt w:val="decimal"/>
      <w:lvlText w:val="-%1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FA97B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C20D2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84278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98008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A483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66537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0206B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F6D70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9914B18"/>
    <w:multiLevelType w:val="multilevel"/>
    <w:tmpl w:val="2C2A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1B7F27"/>
    <w:multiLevelType w:val="multilevel"/>
    <w:tmpl w:val="C2C2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E937C2"/>
    <w:multiLevelType w:val="hybridMultilevel"/>
    <w:tmpl w:val="5136FF0A"/>
    <w:lvl w:ilvl="0" w:tplc="5F70E5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E0467E"/>
    <w:multiLevelType w:val="hybridMultilevel"/>
    <w:tmpl w:val="FF0E8440"/>
    <w:lvl w:ilvl="0" w:tplc="CCE03C9E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8CD4518"/>
    <w:multiLevelType w:val="hybridMultilevel"/>
    <w:tmpl w:val="6E76242C"/>
    <w:lvl w:ilvl="0" w:tplc="22FC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50373B"/>
    <w:multiLevelType w:val="hybridMultilevel"/>
    <w:tmpl w:val="922E5B00"/>
    <w:lvl w:ilvl="0" w:tplc="B0485B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1407C0"/>
    <w:multiLevelType w:val="hybridMultilevel"/>
    <w:tmpl w:val="13621084"/>
    <w:lvl w:ilvl="0" w:tplc="4F70E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BA3774"/>
    <w:multiLevelType w:val="hybridMultilevel"/>
    <w:tmpl w:val="FFFFFFFF"/>
    <w:lvl w:ilvl="0" w:tplc="1B72388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7A079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24777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FC894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88091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8A93B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741E3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2EEB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EFA4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66541AE"/>
    <w:multiLevelType w:val="hybridMultilevel"/>
    <w:tmpl w:val="2DE05062"/>
    <w:lvl w:ilvl="0" w:tplc="9670C9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C5305A"/>
    <w:multiLevelType w:val="hybridMultilevel"/>
    <w:tmpl w:val="FFFFFFFF"/>
    <w:lvl w:ilvl="0" w:tplc="44BC440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12106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E8024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EAABC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6C32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401CC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2877E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4E0BD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96469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927167C"/>
    <w:multiLevelType w:val="hybridMultilevel"/>
    <w:tmpl w:val="4D4854EC"/>
    <w:lvl w:ilvl="0" w:tplc="1FAC5E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503BC7"/>
    <w:multiLevelType w:val="hybridMultilevel"/>
    <w:tmpl w:val="FFFFFFFF"/>
    <w:lvl w:ilvl="0" w:tplc="1F82499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CE681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7A181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96B3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A066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3C026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4CBC4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C2B3D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24DD2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19806EF"/>
    <w:multiLevelType w:val="hybridMultilevel"/>
    <w:tmpl w:val="B5B0D158"/>
    <w:lvl w:ilvl="0" w:tplc="8BB044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B23C73"/>
    <w:multiLevelType w:val="hybridMultilevel"/>
    <w:tmpl w:val="ADCC022C"/>
    <w:lvl w:ilvl="0" w:tplc="0CBAA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8E363C"/>
    <w:multiLevelType w:val="hybridMultilevel"/>
    <w:tmpl w:val="BAEED65E"/>
    <w:lvl w:ilvl="0" w:tplc="DD1AD8C6">
      <w:start w:val="2"/>
      <w:numFmt w:val="bullet"/>
      <w:lvlText w:val="-"/>
      <w:lvlJc w:val="left"/>
      <w:pPr>
        <w:ind w:left="3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36" w15:restartNumberingAfterBreak="0">
    <w:nsid w:val="5AE379E5"/>
    <w:multiLevelType w:val="hybridMultilevel"/>
    <w:tmpl w:val="627CA452"/>
    <w:lvl w:ilvl="0" w:tplc="045221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DC4557"/>
    <w:multiLevelType w:val="hybridMultilevel"/>
    <w:tmpl w:val="4EA8E5CC"/>
    <w:lvl w:ilvl="0" w:tplc="4F70E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7D70D7"/>
    <w:multiLevelType w:val="hybridMultilevel"/>
    <w:tmpl w:val="40CC3562"/>
    <w:lvl w:ilvl="0" w:tplc="B736439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B84FBA"/>
    <w:multiLevelType w:val="hybridMultilevel"/>
    <w:tmpl w:val="389AD104"/>
    <w:lvl w:ilvl="0" w:tplc="269EE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D3E73"/>
    <w:multiLevelType w:val="hybridMultilevel"/>
    <w:tmpl w:val="622A7456"/>
    <w:lvl w:ilvl="0" w:tplc="FAA89332">
      <w:numFmt w:val="bullet"/>
      <w:lvlText w:val="-"/>
      <w:lvlJc w:val="left"/>
      <w:pPr>
        <w:ind w:left="3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41" w15:restartNumberingAfterBreak="0">
    <w:nsid w:val="6D687425"/>
    <w:multiLevelType w:val="hybridMultilevel"/>
    <w:tmpl w:val="345650CA"/>
    <w:lvl w:ilvl="0" w:tplc="273CA8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8714C0"/>
    <w:multiLevelType w:val="hybridMultilevel"/>
    <w:tmpl w:val="C83E8D34"/>
    <w:lvl w:ilvl="0" w:tplc="1AD01F5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i w:val="0"/>
        <w:color w:val="081B3A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575D73"/>
    <w:multiLevelType w:val="hybridMultilevel"/>
    <w:tmpl w:val="FFFFFFFF"/>
    <w:lvl w:ilvl="0" w:tplc="92147A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B25ED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58B54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D0CB2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00A0A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16B63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38443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5E711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5E2A0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CEC3840"/>
    <w:multiLevelType w:val="hybridMultilevel"/>
    <w:tmpl w:val="3622027C"/>
    <w:lvl w:ilvl="0" w:tplc="D214D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877AEC"/>
    <w:multiLevelType w:val="multilevel"/>
    <w:tmpl w:val="076A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28"/>
  </w:num>
  <w:num w:numId="3">
    <w:abstractNumId w:val="16"/>
  </w:num>
  <w:num w:numId="4">
    <w:abstractNumId w:val="20"/>
  </w:num>
  <w:num w:numId="5">
    <w:abstractNumId w:val="30"/>
  </w:num>
  <w:num w:numId="6">
    <w:abstractNumId w:val="32"/>
  </w:num>
  <w:num w:numId="7">
    <w:abstractNumId w:val="3"/>
  </w:num>
  <w:num w:numId="8">
    <w:abstractNumId w:val="4"/>
  </w:num>
  <w:num w:numId="9">
    <w:abstractNumId w:val="0"/>
  </w:num>
  <w:num w:numId="10">
    <w:abstractNumId w:val="26"/>
  </w:num>
  <w:num w:numId="11">
    <w:abstractNumId w:val="1"/>
  </w:num>
  <w:num w:numId="12">
    <w:abstractNumId w:val="44"/>
  </w:num>
  <w:num w:numId="13">
    <w:abstractNumId w:val="41"/>
  </w:num>
  <w:num w:numId="14">
    <w:abstractNumId w:val="34"/>
  </w:num>
  <w:num w:numId="15">
    <w:abstractNumId w:val="12"/>
  </w:num>
  <w:num w:numId="16">
    <w:abstractNumId w:val="24"/>
  </w:num>
  <w:num w:numId="17">
    <w:abstractNumId w:val="22"/>
  </w:num>
  <w:num w:numId="18">
    <w:abstractNumId w:val="5"/>
  </w:num>
  <w:num w:numId="19">
    <w:abstractNumId w:val="7"/>
  </w:num>
  <w:num w:numId="20">
    <w:abstractNumId w:val="2"/>
  </w:num>
  <w:num w:numId="21">
    <w:abstractNumId w:val="38"/>
  </w:num>
  <w:num w:numId="22">
    <w:abstractNumId w:val="19"/>
  </w:num>
  <w:num w:numId="23">
    <w:abstractNumId w:val="10"/>
  </w:num>
  <w:num w:numId="24">
    <w:abstractNumId w:val="29"/>
  </w:num>
  <w:num w:numId="25">
    <w:abstractNumId w:val="25"/>
  </w:num>
  <w:num w:numId="26">
    <w:abstractNumId w:val="13"/>
  </w:num>
  <w:num w:numId="27">
    <w:abstractNumId w:val="18"/>
  </w:num>
  <w:num w:numId="28">
    <w:abstractNumId w:val="33"/>
  </w:num>
  <w:num w:numId="29">
    <w:abstractNumId w:val="37"/>
  </w:num>
  <w:num w:numId="30">
    <w:abstractNumId w:val="27"/>
  </w:num>
  <w:num w:numId="31">
    <w:abstractNumId w:val="8"/>
  </w:num>
  <w:num w:numId="32">
    <w:abstractNumId w:val="6"/>
  </w:num>
  <w:num w:numId="33">
    <w:abstractNumId w:val="23"/>
  </w:num>
  <w:num w:numId="34">
    <w:abstractNumId w:val="45"/>
  </w:num>
  <w:num w:numId="35">
    <w:abstractNumId w:val="40"/>
  </w:num>
  <w:num w:numId="36">
    <w:abstractNumId w:val="39"/>
  </w:num>
  <w:num w:numId="37">
    <w:abstractNumId w:val="11"/>
  </w:num>
  <w:num w:numId="38">
    <w:abstractNumId w:val="17"/>
  </w:num>
  <w:num w:numId="39">
    <w:abstractNumId w:val="36"/>
  </w:num>
  <w:num w:numId="40">
    <w:abstractNumId w:val="42"/>
  </w:num>
  <w:num w:numId="41">
    <w:abstractNumId w:val="15"/>
  </w:num>
  <w:num w:numId="42">
    <w:abstractNumId w:val="9"/>
  </w:num>
  <w:num w:numId="43">
    <w:abstractNumId w:val="21"/>
  </w:num>
  <w:num w:numId="44">
    <w:abstractNumId w:val="35"/>
  </w:num>
  <w:num w:numId="45">
    <w:abstractNumId w:val="14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D4"/>
    <w:rsid w:val="00004D13"/>
    <w:rsid w:val="0000781C"/>
    <w:rsid w:val="00012EA9"/>
    <w:rsid w:val="00021C50"/>
    <w:rsid w:val="000245C9"/>
    <w:rsid w:val="00031576"/>
    <w:rsid w:val="00047993"/>
    <w:rsid w:val="00055159"/>
    <w:rsid w:val="00061EBD"/>
    <w:rsid w:val="00071C5B"/>
    <w:rsid w:val="0008542A"/>
    <w:rsid w:val="000A0D2F"/>
    <w:rsid w:val="000A38CB"/>
    <w:rsid w:val="000A4839"/>
    <w:rsid w:val="000B6E88"/>
    <w:rsid w:val="000D4788"/>
    <w:rsid w:val="000D67D6"/>
    <w:rsid w:val="000E4552"/>
    <w:rsid w:val="000F0F0D"/>
    <w:rsid w:val="000F5A75"/>
    <w:rsid w:val="00117BE8"/>
    <w:rsid w:val="00131939"/>
    <w:rsid w:val="001368B1"/>
    <w:rsid w:val="0014550C"/>
    <w:rsid w:val="00153AA5"/>
    <w:rsid w:val="00156398"/>
    <w:rsid w:val="00157F19"/>
    <w:rsid w:val="001614DB"/>
    <w:rsid w:val="001709F3"/>
    <w:rsid w:val="001834A1"/>
    <w:rsid w:val="00186869"/>
    <w:rsid w:val="00187984"/>
    <w:rsid w:val="001928CB"/>
    <w:rsid w:val="0019335D"/>
    <w:rsid w:val="00193926"/>
    <w:rsid w:val="001A0614"/>
    <w:rsid w:val="001C18A2"/>
    <w:rsid w:val="001D0661"/>
    <w:rsid w:val="00200FC7"/>
    <w:rsid w:val="00215F56"/>
    <w:rsid w:val="002177DE"/>
    <w:rsid w:val="00247F4A"/>
    <w:rsid w:val="00263050"/>
    <w:rsid w:val="0026614C"/>
    <w:rsid w:val="002721DC"/>
    <w:rsid w:val="00273482"/>
    <w:rsid w:val="00273F9E"/>
    <w:rsid w:val="002756D7"/>
    <w:rsid w:val="002B2816"/>
    <w:rsid w:val="002B6953"/>
    <w:rsid w:val="002C13A9"/>
    <w:rsid w:val="002D54EC"/>
    <w:rsid w:val="002D72D1"/>
    <w:rsid w:val="002E1874"/>
    <w:rsid w:val="002F6D6D"/>
    <w:rsid w:val="00303921"/>
    <w:rsid w:val="003075E8"/>
    <w:rsid w:val="00314B26"/>
    <w:rsid w:val="003465E3"/>
    <w:rsid w:val="00347750"/>
    <w:rsid w:val="00357E86"/>
    <w:rsid w:val="00362018"/>
    <w:rsid w:val="00366B28"/>
    <w:rsid w:val="003912BB"/>
    <w:rsid w:val="003A09E0"/>
    <w:rsid w:val="003B02DE"/>
    <w:rsid w:val="003C4D0D"/>
    <w:rsid w:val="003D26FD"/>
    <w:rsid w:val="003D58E9"/>
    <w:rsid w:val="003F683C"/>
    <w:rsid w:val="0040057D"/>
    <w:rsid w:val="00404CFE"/>
    <w:rsid w:val="00413422"/>
    <w:rsid w:val="00430531"/>
    <w:rsid w:val="0043572A"/>
    <w:rsid w:val="00443881"/>
    <w:rsid w:val="004474C7"/>
    <w:rsid w:val="0045112C"/>
    <w:rsid w:val="004644D3"/>
    <w:rsid w:val="00472996"/>
    <w:rsid w:val="004816A9"/>
    <w:rsid w:val="00482811"/>
    <w:rsid w:val="00484C00"/>
    <w:rsid w:val="00487967"/>
    <w:rsid w:val="004A45FB"/>
    <w:rsid w:val="004B197C"/>
    <w:rsid w:val="004B5C7C"/>
    <w:rsid w:val="004D170E"/>
    <w:rsid w:val="004D477D"/>
    <w:rsid w:val="004D6248"/>
    <w:rsid w:val="004D6CA4"/>
    <w:rsid w:val="004D7084"/>
    <w:rsid w:val="004E3C89"/>
    <w:rsid w:val="00521C0B"/>
    <w:rsid w:val="005260BC"/>
    <w:rsid w:val="0053435A"/>
    <w:rsid w:val="005351C3"/>
    <w:rsid w:val="0053598D"/>
    <w:rsid w:val="00556EAD"/>
    <w:rsid w:val="00571619"/>
    <w:rsid w:val="005A06D3"/>
    <w:rsid w:val="005B0504"/>
    <w:rsid w:val="005C1064"/>
    <w:rsid w:val="005C17A2"/>
    <w:rsid w:val="005C65A4"/>
    <w:rsid w:val="005D441C"/>
    <w:rsid w:val="005D5CE4"/>
    <w:rsid w:val="005D6E32"/>
    <w:rsid w:val="005D7D0A"/>
    <w:rsid w:val="005E0B7B"/>
    <w:rsid w:val="006002CB"/>
    <w:rsid w:val="00636054"/>
    <w:rsid w:val="00650C74"/>
    <w:rsid w:val="0065181F"/>
    <w:rsid w:val="006552A0"/>
    <w:rsid w:val="00661725"/>
    <w:rsid w:val="006633DF"/>
    <w:rsid w:val="0067629E"/>
    <w:rsid w:val="00683B0E"/>
    <w:rsid w:val="00695B69"/>
    <w:rsid w:val="006A6AF8"/>
    <w:rsid w:val="006B286C"/>
    <w:rsid w:val="006B2CE8"/>
    <w:rsid w:val="006C0268"/>
    <w:rsid w:val="006D15A9"/>
    <w:rsid w:val="006D6B18"/>
    <w:rsid w:val="007102D6"/>
    <w:rsid w:val="0071253C"/>
    <w:rsid w:val="007257B2"/>
    <w:rsid w:val="0074099F"/>
    <w:rsid w:val="0075691D"/>
    <w:rsid w:val="00764C32"/>
    <w:rsid w:val="00776BE8"/>
    <w:rsid w:val="00794D89"/>
    <w:rsid w:val="007B3547"/>
    <w:rsid w:val="007B43D3"/>
    <w:rsid w:val="007C48B9"/>
    <w:rsid w:val="007E5A4D"/>
    <w:rsid w:val="007E734F"/>
    <w:rsid w:val="007F6FE2"/>
    <w:rsid w:val="00807698"/>
    <w:rsid w:val="008218DD"/>
    <w:rsid w:val="00824C7F"/>
    <w:rsid w:val="00845EC3"/>
    <w:rsid w:val="0084677B"/>
    <w:rsid w:val="00847552"/>
    <w:rsid w:val="00847A42"/>
    <w:rsid w:val="00852E9A"/>
    <w:rsid w:val="008645FD"/>
    <w:rsid w:val="008769F4"/>
    <w:rsid w:val="008852C7"/>
    <w:rsid w:val="008910B4"/>
    <w:rsid w:val="00893F7A"/>
    <w:rsid w:val="008B7B73"/>
    <w:rsid w:val="008C14D3"/>
    <w:rsid w:val="008E1B01"/>
    <w:rsid w:val="008E6F58"/>
    <w:rsid w:val="008F452B"/>
    <w:rsid w:val="008F583E"/>
    <w:rsid w:val="008F6699"/>
    <w:rsid w:val="00902C00"/>
    <w:rsid w:val="00906EEF"/>
    <w:rsid w:val="00907DBF"/>
    <w:rsid w:val="009213F0"/>
    <w:rsid w:val="009216BA"/>
    <w:rsid w:val="0092583D"/>
    <w:rsid w:val="0094130B"/>
    <w:rsid w:val="00952185"/>
    <w:rsid w:val="00962C2C"/>
    <w:rsid w:val="009749E4"/>
    <w:rsid w:val="0099474D"/>
    <w:rsid w:val="00995228"/>
    <w:rsid w:val="009A4375"/>
    <w:rsid w:val="009A72E4"/>
    <w:rsid w:val="009B5CC6"/>
    <w:rsid w:val="009F79A2"/>
    <w:rsid w:val="00A05D52"/>
    <w:rsid w:val="00A16550"/>
    <w:rsid w:val="00A23007"/>
    <w:rsid w:val="00A241E2"/>
    <w:rsid w:val="00A31B42"/>
    <w:rsid w:val="00A33763"/>
    <w:rsid w:val="00A3716D"/>
    <w:rsid w:val="00A415A7"/>
    <w:rsid w:val="00A54D5E"/>
    <w:rsid w:val="00A9076D"/>
    <w:rsid w:val="00A90E50"/>
    <w:rsid w:val="00AB66B7"/>
    <w:rsid w:val="00AF1DEE"/>
    <w:rsid w:val="00B06CB9"/>
    <w:rsid w:val="00B07066"/>
    <w:rsid w:val="00B17BE7"/>
    <w:rsid w:val="00B235C7"/>
    <w:rsid w:val="00B30581"/>
    <w:rsid w:val="00B32B41"/>
    <w:rsid w:val="00B3617D"/>
    <w:rsid w:val="00B51302"/>
    <w:rsid w:val="00B61DDA"/>
    <w:rsid w:val="00B70839"/>
    <w:rsid w:val="00B750BB"/>
    <w:rsid w:val="00B84289"/>
    <w:rsid w:val="00B87AE4"/>
    <w:rsid w:val="00BC1F5C"/>
    <w:rsid w:val="00BE0EEE"/>
    <w:rsid w:val="00BF2BC1"/>
    <w:rsid w:val="00C04083"/>
    <w:rsid w:val="00C06870"/>
    <w:rsid w:val="00C0703D"/>
    <w:rsid w:val="00C16EBF"/>
    <w:rsid w:val="00C21DBE"/>
    <w:rsid w:val="00C405C9"/>
    <w:rsid w:val="00C52CD9"/>
    <w:rsid w:val="00C5313D"/>
    <w:rsid w:val="00C53FF7"/>
    <w:rsid w:val="00C57D0D"/>
    <w:rsid w:val="00C6025A"/>
    <w:rsid w:val="00C7420A"/>
    <w:rsid w:val="00C76440"/>
    <w:rsid w:val="00C775D5"/>
    <w:rsid w:val="00C90A6D"/>
    <w:rsid w:val="00C920CF"/>
    <w:rsid w:val="00C97E3D"/>
    <w:rsid w:val="00CB519A"/>
    <w:rsid w:val="00CE0FE7"/>
    <w:rsid w:val="00CE53AE"/>
    <w:rsid w:val="00CE6C55"/>
    <w:rsid w:val="00D0335B"/>
    <w:rsid w:val="00D04B04"/>
    <w:rsid w:val="00D158F5"/>
    <w:rsid w:val="00D16365"/>
    <w:rsid w:val="00D20573"/>
    <w:rsid w:val="00D2512F"/>
    <w:rsid w:val="00D309B9"/>
    <w:rsid w:val="00D45A91"/>
    <w:rsid w:val="00D46564"/>
    <w:rsid w:val="00D513CB"/>
    <w:rsid w:val="00D54432"/>
    <w:rsid w:val="00D63D60"/>
    <w:rsid w:val="00D670C7"/>
    <w:rsid w:val="00D749F8"/>
    <w:rsid w:val="00D814D1"/>
    <w:rsid w:val="00D8634D"/>
    <w:rsid w:val="00D974C5"/>
    <w:rsid w:val="00DA77AB"/>
    <w:rsid w:val="00DC6EBE"/>
    <w:rsid w:val="00DD0DA5"/>
    <w:rsid w:val="00DD3CC0"/>
    <w:rsid w:val="00DF60A6"/>
    <w:rsid w:val="00E06F28"/>
    <w:rsid w:val="00E114E1"/>
    <w:rsid w:val="00E20328"/>
    <w:rsid w:val="00E262F4"/>
    <w:rsid w:val="00E4489D"/>
    <w:rsid w:val="00E44CEB"/>
    <w:rsid w:val="00E6013B"/>
    <w:rsid w:val="00E660A0"/>
    <w:rsid w:val="00E8524B"/>
    <w:rsid w:val="00E86B82"/>
    <w:rsid w:val="00EA6B8B"/>
    <w:rsid w:val="00ED4723"/>
    <w:rsid w:val="00EE0953"/>
    <w:rsid w:val="00EE2C57"/>
    <w:rsid w:val="00EE6D38"/>
    <w:rsid w:val="00F00881"/>
    <w:rsid w:val="00F07F26"/>
    <w:rsid w:val="00F266A0"/>
    <w:rsid w:val="00F272DC"/>
    <w:rsid w:val="00F34CF5"/>
    <w:rsid w:val="00F36B54"/>
    <w:rsid w:val="00F40834"/>
    <w:rsid w:val="00F411E7"/>
    <w:rsid w:val="00F4799D"/>
    <w:rsid w:val="00F65D44"/>
    <w:rsid w:val="00F65DC2"/>
    <w:rsid w:val="00F66F7C"/>
    <w:rsid w:val="00F674D4"/>
    <w:rsid w:val="00F728BB"/>
    <w:rsid w:val="00F80CD5"/>
    <w:rsid w:val="00F9558E"/>
    <w:rsid w:val="00FA326C"/>
    <w:rsid w:val="00FC7CD2"/>
    <w:rsid w:val="00FE73B5"/>
    <w:rsid w:val="00FE7A76"/>
    <w:rsid w:val="00FF4D46"/>
    <w:rsid w:val="00FF564D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B1950"/>
  <w15:docId w15:val="{488D9E6B-82E3-5F49-8B37-AE0E5C04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vi-VN" w:eastAsia="vi-V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13B"/>
    <w:pPr>
      <w:spacing w:after="137" w:line="259" w:lineRule="auto"/>
      <w:ind w:left="10" w:hanging="10"/>
    </w:pPr>
    <w:rPr>
      <w:rFonts w:ascii="Times New Roman" w:eastAsia="Times New Roman" w:hAnsi="Times New Roman" w:cs="Times New Roman"/>
      <w:color w:val="FF000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">
    <w:name w:val="text"/>
    <w:basedOn w:val="DefaultParagraphFont"/>
    <w:rsid w:val="009749E4"/>
  </w:style>
  <w:style w:type="character" w:customStyle="1" w:styleId="card-send-timesendtime">
    <w:name w:val="card-send-time__sendtime"/>
    <w:basedOn w:val="DefaultParagraphFont"/>
    <w:rsid w:val="009749E4"/>
  </w:style>
  <w:style w:type="character" w:customStyle="1" w:styleId="emoji-sizer">
    <w:name w:val="emoji-sizer"/>
    <w:basedOn w:val="DefaultParagraphFont"/>
    <w:rsid w:val="009749E4"/>
  </w:style>
  <w:style w:type="character" w:customStyle="1" w:styleId="content">
    <w:name w:val="content"/>
    <w:basedOn w:val="DefaultParagraphFont"/>
    <w:rsid w:val="009749E4"/>
  </w:style>
  <w:style w:type="paragraph" w:styleId="ListParagraph">
    <w:name w:val="List Paragraph"/>
    <w:basedOn w:val="Normal"/>
    <w:uiPriority w:val="34"/>
    <w:qFormat/>
    <w:rsid w:val="0044388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81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4D1"/>
    <w:rPr>
      <w:rFonts w:ascii="Times New Roman" w:eastAsia="Times New Roman" w:hAnsi="Times New Roman" w:cs="Times New Roman"/>
      <w:color w:val="FF0000"/>
      <w:lang w:val="en-US" w:eastAsia="en-US" w:bidi="en-US"/>
    </w:rPr>
  </w:style>
  <w:style w:type="paragraph" w:customStyle="1" w:styleId="Default">
    <w:name w:val="Default"/>
    <w:rsid w:val="00C90A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lang w:val="en-US"/>
    </w:rPr>
  </w:style>
  <w:style w:type="character" w:customStyle="1" w:styleId="fontstyle01">
    <w:name w:val="fontstyle01"/>
    <w:basedOn w:val="DefaultParagraphFont"/>
    <w:rsid w:val="009213F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213F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9213F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0526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4320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1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215296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44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80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54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273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502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980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286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4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01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9406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872426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8633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973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137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667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15411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189959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4662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73085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120826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119179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14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3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1747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8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13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75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591351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55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9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94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412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12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69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728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3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258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275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259534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6221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840962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988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0587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9309859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055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269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117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187734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537257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705976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793538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137580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720390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47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0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47662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0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86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09721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98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46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373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020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63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39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69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34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9210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0724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6335436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261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077565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56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9008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331666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1577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755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88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925119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510163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186269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816595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559870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860376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4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4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482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4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0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73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86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0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85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40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449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964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63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58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193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8815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237904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135141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853697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649465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787350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922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0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48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37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86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19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147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7139037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30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42484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51366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989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113094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803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29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107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13157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380339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504460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30248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9490364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2158342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64703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91966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35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2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970045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3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642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55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0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356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843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633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8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736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1730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158901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6869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812540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984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114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3252206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751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723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227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55311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782138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32341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729103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498661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017530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0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271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1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88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47041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3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05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18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138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59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903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322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9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960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705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890521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0145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7415566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907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66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766312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2889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373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703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9671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667077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140656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761835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558986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959383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6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305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5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8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84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6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01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19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76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43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107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005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20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21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028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457592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9157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32212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8679954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518447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265954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73114-D3C2-46EF-B5F6-5D3EB7805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Ngày</vt:lpstr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Ngày</dc:title>
  <dc:subject/>
  <dc:creator>VanThu</dc:creator>
  <cp:keywords/>
  <cp:lastModifiedBy>Admin</cp:lastModifiedBy>
  <cp:revision>2</cp:revision>
  <cp:lastPrinted>2025-04-12T09:18:00Z</cp:lastPrinted>
  <dcterms:created xsi:type="dcterms:W3CDTF">2025-04-13T14:59:00Z</dcterms:created>
  <dcterms:modified xsi:type="dcterms:W3CDTF">2025-04-13T14:59:00Z</dcterms:modified>
</cp:coreProperties>
</file>