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6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6095"/>
      </w:tblGrid>
      <w:tr w:rsidR="00A95445" w:rsidRPr="00A95445" w14:paraId="30F3C023" w14:textId="77777777" w:rsidTr="00192579">
        <w:tc>
          <w:tcPr>
            <w:tcW w:w="3266" w:type="dxa"/>
          </w:tcPr>
          <w:p w14:paraId="76F15B95" w14:textId="24534968" w:rsidR="00192579" w:rsidRPr="00192579" w:rsidRDefault="00A95445" w:rsidP="001925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  <w:lang w:val="vi-VN"/>
              </w:rPr>
              <w:t>ỦY BAN NHÂN DÂN</w:t>
            </w:r>
          </w:p>
          <w:p w14:paraId="059997FF" w14:textId="0924AC40" w:rsidR="00A95445" w:rsidRPr="00192579" w:rsidRDefault="00192579" w:rsidP="001925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</w:rPr>
            </w:pP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  <w:lang w:val="vi-VN"/>
              </w:rPr>
              <w:t xml:space="preserve">TỈNH </w:t>
            </w: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</w:rPr>
              <w:t>AN GIANG</w:t>
            </w:r>
          </w:p>
          <w:p w14:paraId="02C225D4" w14:textId="00B1C071" w:rsidR="00192579" w:rsidRPr="00A95445" w:rsidRDefault="00192579" w:rsidP="001925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305916" wp14:editId="5B2C38BE">
                      <wp:simplePos x="0" y="0"/>
                      <wp:positionH relativeFrom="column">
                        <wp:posOffset>686601</wp:posOffset>
                      </wp:positionH>
                      <wp:positionV relativeFrom="paragraph">
                        <wp:posOffset>22225</wp:posOffset>
                      </wp:positionV>
                      <wp:extent cx="512859" cy="3976"/>
                      <wp:effectExtent l="0" t="0" r="20955" b="3429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2859" cy="39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E135F5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05pt,1.75pt" to="94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095" w:type="dxa"/>
          </w:tcPr>
          <w:p w14:paraId="270A3D26" w14:textId="77777777" w:rsidR="00A95445" w:rsidRPr="00192579" w:rsidRDefault="00A95445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  <w:t>CỘNG HÒA XÃ HỘI CHỦ NGHĨA VIỆT NAM</w:t>
            </w:r>
          </w:p>
          <w:p w14:paraId="49EAE635" w14:textId="1831C187" w:rsidR="00A95445" w:rsidRDefault="00192579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DA1FE6" wp14:editId="264D6AF9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193841</wp:posOffset>
                      </wp:positionV>
                      <wp:extent cx="2079266" cy="7951"/>
                      <wp:effectExtent l="0" t="0" r="35560" b="3048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79266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F606E7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45pt,15.25pt" to="228.1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  <w:t>Độc lập - Tự do -</w:t>
            </w:r>
            <w:r w:rsidR="00A95445"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  <w:t xml:space="preserve"> hạnh phúc</w:t>
            </w:r>
          </w:p>
          <w:p w14:paraId="6D31F793" w14:textId="0B1F46C7" w:rsidR="00192579" w:rsidRPr="00A95445" w:rsidRDefault="00192579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vi-VN"/>
              </w:rPr>
            </w:pPr>
          </w:p>
        </w:tc>
      </w:tr>
      <w:tr w:rsidR="00A95445" w:rsidRPr="00A95445" w14:paraId="249B3043" w14:textId="77777777" w:rsidTr="00192579">
        <w:trPr>
          <w:trHeight w:val="464"/>
        </w:trPr>
        <w:tc>
          <w:tcPr>
            <w:tcW w:w="3266" w:type="dxa"/>
          </w:tcPr>
          <w:p w14:paraId="121EC154" w14:textId="2C7AB3E4" w:rsidR="00A95445" w:rsidRPr="00A95445" w:rsidRDefault="00A95445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  <w:lang w:val="vi-VN"/>
              </w:rPr>
              <w:t>Số:</w:t>
            </w:r>
            <w:r w:rsidR="00192579" w:rsidRPr="0019257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</w:rPr>
              <w:t xml:space="preserve">      </w:t>
            </w:r>
            <w:r w:rsidR="00D11EC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  <w:lang w:val="vi-VN"/>
              </w:rPr>
              <w:t xml:space="preserve">    /2024/QĐ-</w:t>
            </w:r>
            <w:r w:rsidRPr="0019257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  <w:lang w:val="vi-VN"/>
              </w:rPr>
              <w:t>UBND</w:t>
            </w:r>
          </w:p>
        </w:tc>
        <w:tc>
          <w:tcPr>
            <w:tcW w:w="6095" w:type="dxa"/>
          </w:tcPr>
          <w:p w14:paraId="40EB7959" w14:textId="7642FD55" w:rsidR="00A95445" w:rsidRPr="00A95445" w:rsidRDefault="00192579" w:rsidP="00A95445">
            <w:pPr>
              <w:widowControl w:val="0"/>
              <w:spacing w:before="120" w:line="228" w:lineRule="auto"/>
              <w:ind w:right="25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4"/>
              </w:rPr>
              <w:t>An Giang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4"/>
                <w:lang w:val="vi-VN"/>
              </w:rPr>
              <w:t>, ngày .... tháng 12</w:t>
            </w:r>
            <w:r w:rsidR="00A95445" w:rsidRPr="00192579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4"/>
                <w:lang w:val="vi-VN"/>
              </w:rPr>
              <w:t xml:space="preserve"> năm 2024</w:t>
            </w:r>
          </w:p>
        </w:tc>
      </w:tr>
    </w:tbl>
    <w:p w14:paraId="3B1FEE64" w14:textId="798A7A33" w:rsidR="00A95445" w:rsidRPr="00A95445" w:rsidRDefault="00A95445" w:rsidP="00A954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firstLine="748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  <w:t>DỰ THẢO</w:t>
      </w:r>
    </w:p>
    <w:p w14:paraId="4163D353" w14:textId="4B7238FB" w:rsidR="00A95445" w:rsidRPr="00192579" w:rsidRDefault="00A95445" w:rsidP="007723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88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vi-VN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vi-VN"/>
        </w:rPr>
        <w:t>QUYẾT ĐỊNH</w:t>
      </w:r>
    </w:p>
    <w:p w14:paraId="4EBD5E45" w14:textId="660DA068" w:rsidR="00192579" w:rsidRPr="003D24AB" w:rsidRDefault="007C3BE3" w:rsidP="003D24A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D24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Ban hành Quy định </w:t>
      </w:r>
      <w:r w:rsidR="00F200A2" w:rsidRPr="003D24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về </w:t>
      </w:r>
      <w:r w:rsidR="003D24AB" w:rsidRPr="003D24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sử dụng xe mô tô, xe gắn m</w:t>
      </w:r>
      <w:r w:rsidR="003D24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áy, xe thô sơ để kinh doanh vận</w:t>
      </w:r>
      <w:r w:rsidR="003D24AB" w:rsidRPr="003D24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chuyển hành khách, hàng hóa</w:t>
      </w:r>
      <w:r w:rsidRPr="003D24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trên địa bàn</w:t>
      </w:r>
      <w:r w:rsidR="00A95445" w:rsidRPr="003D24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tỉnh </w:t>
      </w:r>
      <w:r w:rsidR="00192579" w:rsidRPr="003D24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An Giang</w:t>
      </w:r>
    </w:p>
    <w:p w14:paraId="78F2CE3B" w14:textId="4E7E410C" w:rsidR="00A95445" w:rsidRPr="00192579" w:rsidRDefault="00584158" w:rsidP="001E52C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120" w:line="228" w:lineRule="auto"/>
        <w:ind w:right="25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19B0A" wp14:editId="0EA1E6BC">
                <wp:simplePos x="0" y="0"/>
                <wp:positionH relativeFrom="column">
                  <wp:posOffset>1912786</wp:posOffset>
                </wp:positionH>
                <wp:positionV relativeFrom="paragraph">
                  <wp:posOffset>36195</wp:posOffset>
                </wp:positionV>
                <wp:extent cx="2027555" cy="11430"/>
                <wp:effectExtent l="0" t="0" r="29845" b="266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27555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678F6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6pt,2.85pt" to="310.2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19257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vi-VN"/>
        </w:rPr>
        <w:t xml:space="preserve">ỦY BAN NHÂN DÂN TỈNH </w:t>
      </w:r>
      <w:r w:rsidR="0019257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>AN GIANG</w:t>
      </w:r>
    </w:p>
    <w:p w14:paraId="7B4F5BF7" w14:textId="77059E6F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253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Căn cứ Luật Tổ chức chính quyền địa phương n</w:t>
      </w:r>
      <w:r w:rsid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gày 19 tháng 6 năm 2015;  Luật S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ửa đổi, bổ sung một số điều của Luật Tổ chức </w:t>
      </w:r>
      <w:r w:rsid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hính phủ và Luật Tổ chức  chính quyền địa phương ngày 22 tháng 11 năm 2019; </w:t>
      </w:r>
    </w:p>
    <w:p w14:paraId="2E880B97" w14:textId="20471B26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324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Căn cứ Luật Ban hành văn bản quy phạm pháp luật ngày 22 t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háng 6 năm  2015; Luật S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ửa đổi, bổ sung một số điều của Luật Ban hành văn bản quy phạm  pháp luật ngày 18 tháng 6 năm 2020; </w:t>
      </w:r>
    </w:p>
    <w:p w14:paraId="3431793F" w14:textId="545504B4" w:rsidR="00A95445" w:rsidRPr="00192579" w:rsidRDefault="00EF59AD" w:rsidP="00AC02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40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Căn cứ </w:t>
      </w:r>
      <w:r w:rsidR="00A95445"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Luật Trật tự, an t</w:t>
      </w:r>
      <w:r w:rsidR="006063E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oàn giao thông đường bộ ngày 27 tháng 6 năm 2024 và Luật Đường bộ ngày 27</w:t>
      </w:r>
      <w:r w:rsidR="006063EB"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tháng 6 năm 2024</w:t>
      </w:r>
      <w:r w:rsidR="006063E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14:paraId="6905341C" w14:textId="4AD0006A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135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Theo đề nghị của Giám đốc 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Công an tỉnh tại Tờ trình số…... 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/TTr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-CAT-PC08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ngày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….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tháng 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12 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năm 2024. </w:t>
      </w:r>
    </w:p>
    <w:p w14:paraId="2BFC0932" w14:textId="60B2CAA4" w:rsidR="00A95445" w:rsidRPr="00192579" w:rsidRDefault="00A95445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3772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QUYẾT ĐỊNH: </w:t>
      </w:r>
    </w:p>
    <w:p w14:paraId="196EB733" w14:textId="112438D4" w:rsidR="00A95445" w:rsidRPr="00AC02D3" w:rsidRDefault="00ED3700" w:rsidP="00AC02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02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Điều 1.</w:t>
      </w:r>
      <w:r w:rsidRPr="00AC02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Ban hành kèm theo Quyết định này </w:t>
      </w:r>
      <w:r w:rsidR="007C3BE3" w:rsidRPr="00AC02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Quy định </w:t>
      </w:r>
      <w:r w:rsidR="003D2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về </w:t>
      </w:r>
      <w:r w:rsidR="003D24AB" w:rsidRPr="003D24AB">
        <w:rPr>
          <w:rFonts w:ascii="Times New Roman" w:eastAsia="Times New Roman" w:hAnsi="Times New Roman" w:cs="Times New Roman"/>
          <w:color w:val="000000"/>
          <w:sz w:val="28"/>
          <w:szCs w:val="28"/>
        </w:rPr>
        <w:t>sử dụng xe mô tô, xe gắn m</w:t>
      </w:r>
      <w:r w:rsidR="003D24AB">
        <w:rPr>
          <w:rFonts w:ascii="Times New Roman" w:eastAsia="Times New Roman" w:hAnsi="Times New Roman" w:cs="Times New Roman"/>
          <w:color w:val="000000"/>
          <w:sz w:val="28"/>
          <w:szCs w:val="28"/>
        </w:rPr>
        <w:t>áy, xe thô sơ để kinh doanh vận</w:t>
      </w:r>
      <w:r w:rsidR="003D24AB" w:rsidRPr="003D2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chuyển hành khách, hàng hóa</w:t>
      </w:r>
      <w:r w:rsidR="007C3BE3" w:rsidRPr="00AC02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trên địa bàn </w:t>
      </w:r>
      <w:r w:rsidRPr="00AC02D3">
        <w:rPr>
          <w:rFonts w:ascii="Times New Roman" w:eastAsia="Times New Roman" w:hAnsi="Times New Roman" w:cs="Times New Roman"/>
          <w:color w:val="000000"/>
          <w:sz w:val="28"/>
          <w:szCs w:val="28"/>
        </w:rPr>
        <w:t>tỉnh An Giang</w:t>
      </w:r>
      <w:r w:rsidR="00A95445" w:rsidRPr="00AC02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1469D2B4" w14:textId="069EEB11" w:rsidR="00A95445" w:rsidRPr="00ED3700" w:rsidRDefault="00A95445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Điều 2. </w:t>
      </w:r>
      <w:r w:rsidR="00ED3700">
        <w:rPr>
          <w:rFonts w:ascii="Times New Roman" w:eastAsia="Times New Roman" w:hAnsi="Times New Roman" w:cs="Times New Roman"/>
          <w:color w:val="000000"/>
          <w:sz w:val="28"/>
          <w:szCs w:val="28"/>
        </w:rPr>
        <w:t>Quyết định này có hiệu lực kể từ ngày ký.</w:t>
      </w:r>
    </w:p>
    <w:p w14:paraId="65A297D7" w14:textId="4352E9EC" w:rsidR="0014524C" w:rsidRPr="00192579" w:rsidRDefault="00A95445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Điều 3. 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Chánh </w:t>
      </w:r>
      <w:r w:rsidR="004C69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Văn phòng Ủy ban nhân dân tỉnh, 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>Thủ trưởng các sở, ban, ngàn</w:t>
      </w:r>
      <w:r w:rsidR="004C6905">
        <w:rPr>
          <w:rFonts w:ascii="Times New Roman" w:eastAsia="Times New Roman" w:hAnsi="Times New Roman" w:cs="Times New Roman"/>
          <w:color w:val="000000"/>
          <w:sz w:val="28"/>
          <w:szCs w:val="28"/>
        </w:rPr>
        <w:t>h,</w:t>
      </w:r>
      <w:r w:rsidR="00A864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Chủ tịch Ủy</w:t>
      </w:r>
      <w:bookmarkStart w:id="0" w:name="_GoBack"/>
      <w:bookmarkEnd w:id="0"/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ban nhân dân</w:t>
      </w:r>
      <w:r w:rsidR="00DF4A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các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huyện</w:t>
      </w:r>
      <w:r w:rsidR="00ED3700">
        <w:rPr>
          <w:rFonts w:ascii="Times New Roman" w:eastAsia="Times New Roman" w:hAnsi="Times New Roman" w:cs="Times New Roman"/>
          <w:color w:val="000000"/>
          <w:sz w:val="28"/>
          <w:szCs w:val="28"/>
        </w:rPr>
        <w:t>, thị xã, thành phố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và các tổ </w:t>
      </w:r>
      <w:r w:rsidR="003D24AB">
        <w:rPr>
          <w:rFonts w:ascii="Times New Roman" w:eastAsia="Times New Roman" w:hAnsi="Times New Roman" w:cs="Times New Roman"/>
          <w:color w:val="000000"/>
          <w:sz w:val="28"/>
          <w:szCs w:val="28"/>
        </w:rPr>
        <w:t>chức, cá nhân có liên quan chịu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trách nhiệm thi hành Quyết định này./.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106"/>
      </w:tblGrid>
      <w:tr w:rsidR="00A95445" w14:paraId="2FAEC73D" w14:textId="77777777" w:rsidTr="00ED3700">
        <w:tc>
          <w:tcPr>
            <w:tcW w:w="4820" w:type="dxa"/>
          </w:tcPr>
          <w:p w14:paraId="4C2ABB95" w14:textId="77777777" w:rsidR="00A95445" w:rsidRPr="00ED3700" w:rsidRDefault="00A95445" w:rsidP="003A6A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4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6"/>
              </w:rPr>
            </w:pPr>
            <w:r w:rsidRPr="00ED37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6"/>
              </w:rPr>
              <w:t xml:space="preserve">Nơi nhận: </w:t>
            </w:r>
          </w:p>
          <w:p w14:paraId="1E6B26C9" w14:textId="7EA93451" w:rsidR="00A95445" w:rsidRDefault="00ED3700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>- Như Điều 3</w:t>
            </w:r>
            <w:r w:rsidR="00584158">
              <w:rPr>
                <w:rFonts w:ascii="Times New Roman" w:eastAsia="Times New Roman" w:hAnsi="Times New Roman" w:cs="Times New Roman"/>
                <w:iCs/>
                <w:color w:val="000000"/>
              </w:rPr>
              <w:t>;</w:t>
            </w:r>
          </w:p>
          <w:p w14:paraId="3C4913D8" w14:textId="4E1990ED" w:rsidR="00584158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Bộ Công an;</w:t>
            </w:r>
          </w:p>
          <w:p w14:paraId="45D9B475" w14:textId="129E53B7" w:rsidR="00584158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Bộ Giao thông vận tải;</w:t>
            </w:r>
          </w:p>
          <w:p w14:paraId="12C78658" w14:textId="053E69DA" w:rsidR="00ED3700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Cục Kiểm tra VBQPPL - Bộ Tư pháp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; </w:t>
            </w:r>
          </w:p>
          <w:p w14:paraId="3CEAA860" w14:textId="7BEEB2B9" w:rsidR="00584158" w:rsidRDefault="00A95445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>- TT Tỉnh ủy; TT HĐND tỉnh;</w:t>
            </w:r>
          </w:p>
          <w:p w14:paraId="2F619345" w14:textId="79184B8D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UBMTTQVN tỉnh;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</w:p>
          <w:p w14:paraId="4D5B9701" w14:textId="23052400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Chủ tịch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, các PCT UBND tỉnh; </w:t>
            </w:r>
          </w:p>
          <w:p w14:paraId="575D257B" w14:textId="644E8E35" w:rsidR="00584158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Các sở, ban, ngành tỉnh;</w:t>
            </w:r>
          </w:p>
          <w:p w14:paraId="34B276F9" w14:textId="122AF913" w:rsidR="00584158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UBND huyện, thị xã, thành phố;</w:t>
            </w:r>
          </w:p>
          <w:p w14:paraId="5448B0B3" w14:textId="689965C2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Cổng thông tin điện tử tỉnh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; </w:t>
            </w:r>
          </w:p>
          <w:p w14:paraId="03AF92AE" w14:textId="3F10B856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- Lãnh đạo 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VP UBND tỉnh; </w:t>
            </w:r>
          </w:p>
          <w:p w14:paraId="019AD3EA" w14:textId="4FC44B19" w:rsidR="00A95445" w:rsidRPr="00ED3700" w:rsidRDefault="00976F26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Trung tâm Công báo tin học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tỉnh; </w:t>
            </w:r>
          </w:p>
          <w:p w14:paraId="0D98205D" w14:textId="274BD00B" w:rsidR="00A95445" w:rsidRPr="00584158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584158">
              <w:rPr>
                <w:rFonts w:ascii="Times New Roman" w:eastAsia="Times New Roman" w:hAnsi="Times New Roman" w:cs="Times New Roman"/>
                <w:iCs/>
                <w:color w:val="000000"/>
              </w:rPr>
              <w:t>- Lưu: VT.</w:t>
            </w:r>
          </w:p>
        </w:tc>
        <w:tc>
          <w:tcPr>
            <w:tcW w:w="4106" w:type="dxa"/>
          </w:tcPr>
          <w:p w14:paraId="201E5343" w14:textId="77777777" w:rsidR="00A95445" w:rsidRDefault="00A95445" w:rsidP="003A6A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vi-VN"/>
              </w:rPr>
              <w:t xml:space="preserve">             </w:t>
            </w:r>
          </w:p>
          <w:p w14:paraId="48B479EA" w14:textId="30065447" w:rsidR="00ED3700" w:rsidRDefault="00A95445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36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TM. ỦY BAN NHÂN DÂN</w:t>
            </w:r>
          </w:p>
          <w:p w14:paraId="466CE767" w14:textId="7DDBE3E2" w:rsidR="00A95445" w:rsidRDefault="00A95445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36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CHỦ TỊCH</w:t>
            </w:r>
          </w:p>
          <w:p w14:paraId="77C248DD" w14:textId="7372388C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7FF05335" w14:textId="41B51E4D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5C584829" w14:textId="41D54514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2DC7F798" w14:textId="6B724833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5AF62322" w14:textId="7B24A2F9" w:rsidR="00A95445" w:rsidRPr="001E52C9" w:rsidRDefault="00ED3700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Hồ Văn Mừng</w:t>
            </w:r>
          </w:p>
        </w:tc>
      </w:tr>
    </w:tbl>
    <w:p w14:paraId="46C9F0E1" w14:textId="77777777" w:rsidR="00A95445" w:rsidRPr="00A95445" w:rsidRDefault="00A95445" w:rsidP="00584158">
      <w:pPr>
        <w:ind w:firstLine="709"/>
        <w:rPr>
          <w:lang w:val="vi-VN"/>
        </w:rPr>
      </w:pPr>
    </w:p>
    <w:sectPr w:rsidR="00A95445" w:rsidRPr="00A95445" w:rsidSect="00584158">
      <w:pgSz w:w="11907" w:h="16840" w:code="9"/>
      <w:pgMar w:top="1134" w:right="851" w:bottom="567" w:left="1701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445"/>
    <w:rsid w:val="0014524C"/>
    <w:rsid w:val="00192579"/>
    <w:rsid w:val="001E37BD"/>
    <w:rsid w:val="001E52C9"/>
    <w:rsid w:val="002B411A"/>
    <w:rsid w:val="003D24AB"/>
    <w:rsid w:val="004C6905"/>
    <w:rsid w:val="004F7BFA"/>
    <w:rsid w:val="00501801"/>
    <w:rsid w:val="005331EC"/>
    <w:rsid w:val="005800E4"/>
    <w:rsid w:val="00584158"/>
    <w:rsid w:val="006063EB"/>
    <w:rsid w:val="006275B7"/>
    <w:rsid w:val="007723B6"/>
    <w:rsid w:val="007C3BE3"/>
    <w:rsid w:val="0085233A"/>
    <w:rsid w:val="009347B5"/>
    <w:rsid w:val="00976F26"/>
    <w:rsid w:val="009E20A1"/>
    <w:rsid w:val="00A8645A"/>
    <w:rsid w:val="00A95445"/>
    <w:rsid w:val="00AC02D3"/>
    <w:rsid w:val="00AC5327"/>
    <w:rsid w:val="00B7786C"/>
    <w:rsid w:val="00BB764A"/>
    <w:rsid w:val="00CC3075"/>
    <w:rsid w:val="00D11ECA"/>
    <w:rsid w:val="00D35C54"/>
    <w:rsid w:val="00D5355B"/>
    <w:rsid w:val="00DF4A6F"/>
    <w:rsid w:val="00E16EAB"/>
    <w:rsid w:val="00ED3700"/>
    <w:rsid w:val="00EF59AD"/>
    <w:rsid w:val="00F2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33E72"/>
  <w15:chartTrackingRefBased/>
  <w15:docId w15:val="{4E1B3DA9-6E73-42F4-AC91-20D6B768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445"/>
    <w:pPr>
      <w:spacing w:after="0" w:line="276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445"/>
    <w:pP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2024-12-24T17:27:00Z</dcterms:created>
  <dcterms:modified xsi:type="dcterms:W3CDTF">2024-12-25T04:56:00Z</dcterms:modified>
</cp:coreProperties>
</file>