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1" w:type="dxa"/>
        <w:jc w:val="center"/>
        <w:tblLayout w:type="fixed"/>
        <w:tblLook w:val="0000" w:firstRow="0" w:lastRow="0" w:firstColumn="0" w:lastColumn="0" w:noHBand="0" w:noVBand="0"/>
      </w:tblPr>
      <w:tblGrid>
        <w:gridCol w:w="3759"/>
        <w:gridCol w:w="5912"/>
      </w:tblGrid>
      <w:tr w:rsidR="0024543E" w:rsidRPr="0024543E" w14:paraId="6D646416" w14:textId="77777777" w:rsidTr="00A67685">
        <w:trPr>
          <w:jc w:val="center"/>
        </w:trPr>
        <w:tc>
          <w:tcPr>
            <w:tcW w:w="3759" w:type="dxa"/>
          </w:tcPr>
          <w:p w14:paraId="11792F69" w14:textId="77777777" w:rsidR="00B6435C" w:rsidRPr="0024543E" w:rsidRDefault="00B6435C" w:rsidP="00BF0551">
            <w:pPr>
              <w:pStyle w:val="Heading4"/>
              <w:rPr>
                <w:b w:val="0"/>
                <w:color w:val="auto"/>
              </w:rPr>
            </w:pPr>
            <w:r w:rsidRPr="0024543E">
              <w:rPr>
                <w:b w:val="0"/>
                <w:color w:val="auto"/>
              </w:rPr>
              <w:t>UBND TỈNH AN GIANG</w:t>
            </w:r>
          </w:p>
        </w:tc>
        <w:tc>
          <w:tcPr>
            <w:tcW w:w="5912" w:type="dxa"/>
          </w:tcPr>
          <w:p w14:paraId="711C7FEC" w14:textId="77777777" w:rsidR="00B6435C" w:rsidRPr="0024543E" w:rsidRDefault="00B6435C" w:rsidP="00BF0551">
            <w:pPr>
              <w:jc w:val="center"/>
              <w:rPr>
                <w:b/>
              </w:rPr>
            </w:pPr>
            <w:r w:rsidRPr="0024543E">
              <w:rPr>
                <w:b/>
                <w:sz w:val="26"/>
              </w:rPr>
              <w:t>CỘNG HÒA XÃ HỘI CHỦ NGHĨA VIỆT NAM</w:t>
            </w:r>
          </w:p>
        </w:tc>
      </w:tr>
      <w:tr w:rsidR="0024543E" w:rsidRPr="0024543E" w14:paraId="723D4804" w14:textId="77777777" w:rsidTr="00A67685">
        <w:trPr>
          <w:trHeight w:val="556"/>
          <w:jc w:val="center"/>
        </w:trPr>
        <w:tc>
          <w:tcPr>
            <w:tcW w:w="3759" w:type="dxa"/>
          </w:tcPr>
          <w:p w14:paraId="3F609ACD" w14:textId="77777777" w:rsidR="00A67685" w:rsidRPr="0024543E" w:rsidRDefault="00A67685" w:rsidP="00A67685">
            <w:pPr>
              <w:jc w:val="center"/>
              <w:rPr>
                <w:b/>
                <w:sz w:val="26"/>
                <w:szCs w:val="26"/>
                <w:lang w:val="vi-VN"/>
              </w:rPr>
            </w:pPr>
            <w:r w:rsidRPr="0024543E">
              <w:rPr>
                <w:b/>
                <w:sz w:val="26"/>
                <w:szCs w:val="26"/>
              </w:rPr>
              <w:t xml:space="preserve">SỞ </w:t>
            </w:r>
            <w:r w:rsidRPr="0024543E">
              <w:rPr>
                <w:b/>
                <w:sz w:val="26"/>
                <w:szCs w:val="26"/>
                <w:lang w:val="vi-VN"/>
              </w:rPr>
              <w:t>NÔNG NGHIỆP VÀ PTNT</w:t>
            </w:r>
          </w:p>
          <w:p w14:paraId="781F7938" w14:textId="6FF48466" w:rsidR="00B6435C" w:rsidRPr="0024543E" w:rsidRDefault="00010B79" w:rsidP="00BF0551">
            <w:pPr>
              <w:pStyle w:val="Heading1"/>
              <w:rPr>
                <w:sz w:val="28"/>
                <w:szCs w:val="28"/>
              </w:rPr>
            </w:pPr>
            <w:r>
              <w:rPr>
                <w:noProof/>
                <w:sz w:val="28"/>
                <w:szCs w:val="28"/>
              </w:rPr>
              <mc:AlternateContent>
                <mc:Choice Requires="wps">
                  <w:drawing>
                    <wp:anchor distT="0" distB="0" distL="114300" distR="114300" simplePos="0" relativeHeight="251659264" behindDoc="0" locked="0" layoutInCell="1" allowOverlap="1" wp14:anchorId="5F69DA52" wp14:editId="4D37C7B0">
                      <wp:simplePos x="0" y="0"/>
                      <wp:positionH relativeFrom="column">
                        <wp:posOffset>709295</wp:posOffset>
                      </wp:positionH>
                      <wp:positionV relativeFrom="paragraph">
                        <wp:posOffset>5080</wp:posOffset>
                      </wp:positionV>
                      <wp:extent cx="828675" cy="635"/>
                      <wp:effectExtent l="12065" t="6985" r="6985" b="11430"/>
                      <wp:wrapNone/>
                      <wp:docPr id="127172453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8C8237" id="_x0000_t32" coordsize="21600,21600" o:spt="32" o:oned="t" path="m,l21600,21600e" filled="f">
                      <v:path arrowok="t" fillok="f" o:connecttype="none"/>
                      <o:lock v:ext="edit" shapetype="t"/>
                    </v:shapetype>
                    <v:shape id="AutoShape 29" o:spid="_x0000_s1026" type="#_x0000_t32" style="position:absolute;margin-left:55.85pt;margin-top:.4pt;width:65.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"/>
                  </w:pict>
                </mc:Fallback>
              </mc:AlternateContent>
            </w:r>
          </w:p>
        </w:tc>
        <w:tc>
          <w:tcPr>
            <w:tcW w:w="5912" w:type="dxa"/>
          </w:tcPr>
          <w:p w14:paraId="6A7A55DF" w14:textId="43245FF8" w:rsidR="00B6435C" w:rsidRPr="0024543E" w:rsidRDefault="00010B79" w:rsidP="00BF0551">
            <w:pPr>
              <w:pStyle w:val="Heading2"/>
            </w:pPr>
            <w:r>
              <w:rPr>
                <w:noProof/>
              </w:rPr>
              <mc:AlternateContent>
                <mc:Choice Requires="wps">
                  <w:drawing>
                    <wp:anchor distT="0" distB="0" distL="114300" distR="114300" simplePos="0" relativeHeight="251658240" behindDoc="0" locked="0" layoutInCell="1" allowOverlap="1" wp14:anchorId="7AE970D3" wp14:editId="325006DF">
                      <wp:simplePos x="0" y="0"/>
                      <wp:positionH relativeFrom="column">
                        <wp:posOffset>682625</wp:posOffset>
                      </wp:positionH>
                      <wp:positionV relativeFrom="paragraph">
                        <wp:posOffset>204470</wp:posOffset>
                      </wp:positionV>
                      <wp:extent cx="2240280" cy="0"/>
                      <wp:effectExtent l="10160" t="8890" r="6985" b="10160"/>
                      <wp:wrapNone/>
                      <wp:docPr id="16831737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B0108" id="AutoShape 28" o:spid="_x0000_s1026" type="#_x0000_t32" style="position:absolute;margin-left:53.75pt;margin-top:16.1pt;width:176.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"/>
                  </w:pict>
                </mc:Fallback>
              </mc:AlternateContent>
            </w:r>
            <w:r w:rsidR="00B6435C" w:rsidRPr="0024543E">
              <w:t>Độc lập - Tự do - Hạnh phúc</w:t>
            </w:r>
          </w:p>
        </w:tc>
      </w:tr>
      <w:tr w:rsidR="0024543E" w:rsidRPr="0024543E" w14:paraId="2193E510" w14:textId="77777777" w:rsidTr="00A67685">
        <w:trPr>
          <w:trHeight w:val="88"/>
          <w:jc w:val="center"/>
        </w:trPr>
        <w:tc>
          <w:tcPr>
            <w:tcW w:w="3759" w:type="dxa"/>
          </w:tcPr>
          <w:p w14:paraId="3400B2E5" w14:textId="77777777" w:rsidR="00B6435C" w:rsidRPr="0024543E" w:rsidRDefault="00B6435C" w:rsidP="006B2759">
            <w:pPr>
              <w:pStyle w:val="Heading1"/>
              <w:rPr>
                <w:b w:val="0"/>
                <w:noProof/>
                <w:szCs w:val="26"/>
              </w:rPr>
            </w:pPr>
            <w:r w:rsidRPr="0024543E">
              <w:rPr>
                <w:b w:val="0"/>
                <w:noProof/>
                <w:szCs w:val="26"/>
              </w:rPr>
              <w:t xml:space="preserve">Số: </w:t>
            </w:r>
            <w:r w:rsidR="00AC3919" w:rsidRPr="0024543E">
              <w:rPr>
                <w:b w:val="0"/>
                <w:noProof/>
                <w:szCs w:val="26"/>
              </w:rPr>
              <w:t xml:space="preserve">  </w:t>
            </w:r>
            <w:r w:rsidR="007A00D5" w:rsidRPr="0024543E">
              <w:rPr>
                <w:b w:val="0"/>
                <w:noProof/>
                <w:szCs w:val="26"/>
              </w:rPr>
              <w:t xml:space="preserve">    </w:t>
            </w:r>
            <w:r w:rsidRPr="0024543E">
              <w:rPr>
                <w:b w:val="0"/>
                <w:noProof/>
                <w:szCs w:val="26"/>
              </w:rPr>
              <w:t>/</w:t>
            </w:r>
            <w:r w:rsidR="00A67685" w:rsidRPr="0024543E">
              <w:rPr>
                <w:szCs w:val="26"/>
              </w:rPr>
              <w:t xml:space="preserve"> </w:t>
            </w:r>
            <w:r w:rsidR="00A67685" w:rsidRPr="0024543E">
              <w:rPr>
                <w:b w:val="0"/>
                <w:szCs w:val="26"/>
              </w:rPr>
              <w:t>TTr-S</w:t>
            </w:r>
            <w:r w:rsidR="00A67685" w:rsidRPr="0024543E">
              <w:rPr>
                <w:b w:val="0"/>
                <w:szCs w:val="26"/>
                <w:lang w:val="vi-VN"/>
              </w:rPr>
              <w:t>NNPTNT</w:t>
            </w:r>
          </w:p>
        </w:tc>
        <w:tc>
          <w:tcPr>
            <w:tcW w:w="5912" w:type="dxa"/>
          </w:tcPr>
          <w:p w14:paraId="19DBD555" w14:textId="77777777" w:rsidR="00B6435C" w:rsidRPr="0024543E" w:rsidRDefault="00B6435C" w:rsidP="007A00D5">
            <w:pPr>
              <w:pStyle w:val="Heading2"/>
              <w:rPr>
                <w:b w:val="0"/>
                <w:i/>
                <w:sz w:val="26"/>
                <w:szCs w:val="26"/>
              </w:rPr>
            </w:pPr>
            <w:r w:rsidRPr="0024543E">
              <w:rPr>
                <w:b w:val="0"/>
                <w:i/>
                <w:sz w:val="26"/>
                <w:szCs w:val="26"/>
              </w:rPr>
              <w:t>An Giang, ngày</w:t>
            </w:r>
            <w:r w:rsidR="00621DD0" w:rsidRPr="0024543E">
              <w:rPr>
                <w:b w:val="0"/>
                <w:i/>
                <w:sz w:val="26"/>
                <w:szCs w:val="26"/>
              </w:rPr>
              <w:t xml:space="preserve"> </w:t>
            </w:r>
            <w:r w:rsidR="007A00D5" w:rsidRPr="0024543E">
              <w:rPr>
                <w:b w:val="0"/>
                <w:i/>
                <w:sz w:val="26"/>
                <w:szCs w:val="26"/>
              </w:rPr>
              <w:t xml:space="preserve">    </w:t>
            </w:r>
            <w:r w:rsidRPr="0024543E">
              <w:rPr>
                <w:b w:val="0"/>
                <w:i/>
                <w:sz w:val="26"/>
                <w:szCs w:val="26"/>
              </w:rPr>
              <w:t xml:space="preserve"> tháng </w:t>
            </w:r>
            <w:r w:rsidR="007A00D5" w:rsidRPr="0024543E">
              <w:rPr>
                <w:b w:val="0"/>
                <w:i/>
                <w:sz w:val="26"/>
                <w:szCs w:val="26"/>
              </w:rPr>
              <w:t xml:space="preserve">   </w:t>
            </w:r>
            <w:r w:rsidRPr="0024543E">
              <w:rPr>
                <w:b w:val="0"/>
                <w:i/>
                <w:sz w:val="26"/>
                <w:szCs w:val="26"/>
              </w:rPr>
              <w:t xml:space="preserve"> năm 202</w:t>
            </w:r>
            <w:r w:rsidR="000F083E" w:rsidRPr="0024543E">
              <w:rPr>
                <w:b w:val="0"/>
                <w:i/>
                <w:sz w:val="26"/>
                <w:szCs w:val="26"/>
              </w:rPr>
              <w:t>4</w:t>
            </w:r>
          </w:p>
        </w:tc>
      </w:tr>
    </w:tbl>
    <w:p w14:paraId="41C75FB8" w14:textId="05563D4D" w:rsidR="00B6435C" w:rsidRPr="0024543E" w:rsidRDefault="00010B79" w:rsidP="00383FD8">
      <w:pPr>
        <w:spacing w:before="360"/>
        <w:jc w:val="center"/>
        <w:rPr>
          <w:b/>
        </w:rPr>
      </w:pPr>
      <w:r>
        <w:rPr>
          <w:noProof/>
        </w:rPr>
        <mc:AlternateContent>
          <mc:Choice Requires="wps">
            <w:drawing>
              <wp:anchor distT="0" distB="0" distL="114300" distR="114300" simplePos="0" relativeHeight="251657216" behindDoc="0" locked="0" layoutInCell="1" allowOverlap="1" wp14:anchorId="689A4436" wp14:editId="7722990B">
                <wp:simplePos x="0" y="0"/>
                <wp:positionH relativeFrom="column">
                  <wp:posOffset>-31115</wp:posOffset>
                </wp:positionH>
                <wp:positionV relativeFrom="paragraph">
                  <wp:posOffset>69215</wp:posOffset>
                </wp:positionV>
                <wp:extent cx="862965" cy="280670"/>
                <wp:effectExtent l="6985" t="12065" r="6350" b="12065"/>
                <wp:wrapNone/>
                <wp:docPr id="17858989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80670"/>
                        </a:xfrm>
                        <a:prstGeom prst="rect">
                          <a:avLst/>
                        </a:prstGeom>
                        <a:solidFill>
                          <a:srgbClr val="FFFFFF"/>
                        </a:solidFill>
                        <a:ln w="9525">
                          <a:solidFill>
                            <a:srgbClr val="000000"/>
                          </a:solidFill>
                          <a:miter lim="800000"/>
                          <a:headEnd/>
                          <a:tailEnd/>
                        </a:ln>
                      </wps:spPr>
                      <wps:txbx>
                        <w:txbxContent>
                          <w:p w14:paraId="093C9FAF" w14:textId="77777777" w:rsidR="00F52213" w:rsidRPr="00F52213" w:rsidRDefault="00F52213" w:rsidP="00F52213">
                            <w:pPr>
                              <w:jc w:val="center"/>
                              <w:rPr>
                                <w:sz w:val="22"/>
                                <w:szCs w:val="22"/>
                              </w:rPr>
                            </w:pPr>
                            <w:r w:rsidRPr="00F52213">
                              <w:rPr>
                                <w:sz w:val="22"/>
                                <w:szCs w:val="22"/>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A4436" id="_x0000_t202" coordsize="21600,21600" o:spt="202" path="m,l,21600r21600,l21600,xe">
                <v:stroke joinstyle="miter"/>
                <v:path gradientshapeok="t" o:connecttype="rect"/>
              </v:shapetype>
              <v:shape id="Text Box 26" o:spid="_x0000_s1026" type="#_x0000_t202" style="position:absolute;left:0;text-align:left;margin-left:-2.45pt;margin-top:5.45pt;width:67.95pt;height:2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">
                <v:textbox>
                  <w:txbxContent>
                    <w:p w14:paraId="093C9FAF" w14:textId="77777777" w:rsidR="00F52213" w:rsidRPr="00F52213" w:rsidRDefault="00F52213" w:rsidP="00F52213">
                      <w:pPr>
                        <w:jc w:val="center"/>
                        <w:rPr>
                          <w:sz w:val="22"/>
                          <w:szCs w:val="22"/>
                        </w:rPr>
                      </w:pPr>
                      <w:r w:rsidRPr="00F52213">
                        <w:rPr>
                          <w:sz w:val="22"/>
                          <w:szCs w:val="22"/>
                        </w:rPr>
                        <w:t>DỰ THẢO</w:t>
                      </w:r>
                    </w:p>
                  </w:txbxContent>
                </v:textbox>
              </v:shape>
            </w:pict>
          </mc:Fallback>
        </mc:AlternateContent>
      </w:r>
      <w:r w:rsidR="00B6435C" w:rsidRPr="0024543E">
        <w:rPr>
          <w:b/>
        </w:rPr>
        <w:t>TỜ TRÌNH</w:t>
      </w:r>
    </w:p>
    <w:p w14:paraId="18AFE592" w14:textId="77777777" w:rsidR="00126503" w:rsidRPr="0024543E" w:rsidRDefault="00A654BF" w:rsidP="00A67685">
      <w:pPr>
        <w:jc w:val="center"/>
        <w:rPr>
          <w:b/>
        </w:rPr>
      </w:pPr>
      <w:r w:rsidRPr="0024543E">
        <w:rPr>
          <w:b/>
        </w:rPr>
        <w:t xml:space="preserve">Dự thảo Quyết định </w:t>
      </w:r>
      <w:r w:rsidR="00DB5D3C" w:rsidRPr="0024543E">
        <w:rPr>
          <w:b/>
        </w:rPr>
        <w:t xml:space="preserve">bãi bỏ </w:t>
      </w:r>
      <w:r w:rsidR="00A67685" w:rsidRPr="0024543E">
        <w:rPr>
          <w:b/>
        </w:rPr>
        <w:t>Quyết định số 124/2003/QĐ-UB-TC ngày 23 tháng 01 năm 2003 của Ủy ban nhân dân tỉnh An Giang</w:t>
      </w:r>
      <w:r w:rsidR="000F083E" w:rsidRPr="0024543E">
        <w:rPr>
          <w:b/>
        </w:rPr>
        <w:t xml:space="preserve"> </w:t>
      </w:r>
    </w:p>
    <w:p w14:paraId="2F06CFB5" w14:textId="61F9454F" w:rsidR="007D45F5" w:rsidRPr="0024543E" w:rsidRDefault="00010B79" w:rsidP="009623CA">
      <w:pPr>
        <w:spacing w:before="480" w:after="480"/>
        <w:ind w:firstLine="567"/>
        <w:jc w:val="center"/>
      </w:pPr>
      <w:r>
        <w:rPr>
          <w:b/>
          <w:noProof/>
        </w:rPr>
        <mc:AlternateContent>
          <mc:Choice Requires="wps">
            <w:drawing>
              <wp:anchor distT="0" distB="0" distL="114300" distR="114300" simplePos="0" relativeHeight="251656192" behindDoc="0" locked="0" layoutInCell="1" allowOverlap="1" wp14:anchorId="0137CBAC" wp14:editId="6B8ED7CA">
                <wp:simplePos x="0" y="0"/>
                <wp:positionH relativeFrom="column">
                  <wp:posOffset>2338705</wp:posOffset>
                </wp:positionH>
                <wp:positionV relativeFrom="paragraph">
                  <wp:posOffset>41910</wp:posOffset>
                </wp:positionV>
                <wp:extent cx="980440" cy="635"/>
                <wp:effectExtent l="8255" t="11430" r="11430" b="6985"/>
                <wp:wrapNone/>
                <wp:docPr id="7840219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C3420" id="AutoShape 20" o:spid="_x0000_s1026" type="#_x0000_t32" style="position:absolute;margin-left:184.15pt;margin-top:3.3pt;width:77.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"/>
            </w:pict>
          </mc:Fallback>
        </mc:AlternateContent>
      </w:r>
      <w:r w:rsidR="00911340" w:rsidRPr="0024543E">
        <w:t>Kính gửi: Ủy ban nhân dân tỉnh An Giang</w:t>
      </w:r>
    </w:p>
    <w:p w14:paraId="335B190A" w14:textId="77777777" w:rsidR="00D9051B" w:rsidRPr="0024543E" w:rsidRDefault="007D45F5" w:rsidP="00D9051B">
      <w:pPr>
        <w:pBdr>
          <w:top w:val="nil"/>
          <w:left w:val="nil"/>
          <w:bottom w:val="nil"/>
          <w:right w:val="nil"/>
          <w:between w:val="nil"/>
        </w:pBdr>
        <w:spacing w:before="120" w:after="120"/>
        <w:ind w:firstLine="567"/>
        <w:jc w:val="both"/>
        <w:rPr>
          <w:spacing w:val="-6"/>
          <w:lang w:val="vi-VN"/>
        </w:rPr>
      </w:pPr>
      <w:r w:rsidRPr="0024543E">
        <w:tab/>
      </w:r>
      <w:r w:rsidR="00D9051B" w:rsidRPr="0024543E">
        <w:rPr>
          <w:spacing w:val="-6"/>
          <w:lang w:val="vi-VN"/>
        </w:rPr>
        <w:t xml:space="preserve">Căn cứ Luật Ban hành văn bản quy phạm pháp luật ngày 22/6/2015; Luật Sửa đổi, bổ sung một số điều của Luật Ban hành văn bản quy phạm pháp luật ngày </w:t>
      </w:r>
      <w:r w:rsidR="00D9051B" w:rsidRPr="0024543E">
        <w:rPr>
          <w:spacing w:val="-6"/>
        </w:rPr>
        <w:t>18/6/2020</w:t>
      </w:r>
      <w:r w:rsidR="00D9051B" w:rsidRPr="0024543E">
        <w:rPr>
          <w:spacing w:val="-6"/>
          <w:lang w:val="vi-VN"/>
        </w:rPr>
        <w:t>;</w:t>
      </w:r>
    </w:p>
    <w:p w14:paraId="48DC56A5" w14:textId="77777777" w:rsidR="000E2331" w:rsidRPr="0024543E" w:rsidRDefault="000E2331" w:rsidP="00D9051B">
      <w:pPr>
        <w:pBdr>
          <w:top w:val="nil"/>
          <w:left w:val="nil"/>
          <w:bottom w:val="nil"/>
          <w:right w:val="nil"/>
          <w:between w:val="nil"/>
        </w:pBdr>
        <w:spacing w:before="120" w:after="120"/>
        <w:ind w:firstLine="567"/>
        <w:jc w:val="both"/>
        <w:rPr>
          <w:spacing w:val="-6"/>
          <w:lang w:val="vi-VN"/>
        </w:rPr>
      </w:pPr>
      <w:r w:rsidRPr="0024543E">
        <w:rPr>
          <w:spacing w:val="-6"/>
          <w:lang w:val="vi-VN"/>
        </w:rPr>
        <w:t>Căn cứ Nghị định số 34/2016/NĐ-CP ngày 14</w:t>
      </w:r>
      <w:r w:rsidR="00252FE5" w:rsidRPr="0024543E">
        <w:rPr>
          <w:spacing w:val="-6"/>
          <w:lang w:val="vi-VN"/>
        </w:rPr>
        <w:t>/</w:t>
      </w:r>
      <w:r w:rsidRPr="0024543E">
        <w:rPr>
          <w:spacing w:val="-6"/>
          <w:lang w:val="vi-VN"/>
        </w:rPr>
        <w:t>5</w:t>
      </w:r>
      <w:r w:rsidR="00252FE5" w:rsidRPr="0024543E">
        <w:rPr>
          <w:spacing w:val="-6"/>
          <w:lang w:val="vi-VN"/>
        </w:rPr>
        <w:t>/2</w:t>
      </w:r>
      <w:r w:rsidRPr="0024543E">
        <w:rPr>
          <w:spacing w:val="-6"/>
          <w:lang w:val="vi-VN"/>
        </w:rPr>
        <w:t>016 của Chính phủ quy định chi tiết một số điều và biện pháp thi hành Luật Ban hành văn bản quy phạm pháp luật; Nghị định số 154/2020/NĐ-CP ngày 31</w:t>
      </w:r>
      <w:r w:rsidR="00252FE5" w:rsidRPr="0024543E">
        <w:rPr>
          <w:spacing w:val="-6"/>
          <w:lang w:val="vi-VN"/>
        </w:rPr>
        <w:t>/</w:t>
      </w:r>
      <w:r w:rsidRPr="0024543E">
        <w:rPr>
          <w:spacing w:val="-6"/>
          <w:lang w:val="vi-VN"/>
        </w:rPr>
        <w:t>12</w:t>
      </w:r>
      <w:r w:rsidR="00252FE5" w:rsidRPr="0024543E">
        <w:rPr>
          <w:spacing w:val="-6"/>
          <w:lang w:val="vi-VN"/>
        </w:rPr>
        <w:t>/</w:t>
      </w:r>
      <w:r w:rsidRPr="0024543E">
        <w:rPr>
          <w:spacing w:val="-6"/>
          <w:lang w:val="vi-VN"/>
        </w:rPr>
        <w:t>2020 của Chính phủ sửa đổi, bổ sung một số điều của Nghị định số 34/2016/NĐ-CP;</w:t>
      </w:r>
      <w:r w:rsidR="004B57BC" w:rsidRPr="0024543E">
        <w:rPr>
          <w:lang w:val="vi-VN"/>
        </w:rPr>
        <w:t xml:space="preserve"> </w:t>
      </w:r>
      <w:r w:rsidR="004B57BC" w:rsidRPr="0024543E">
        <w:rPr>
          <w:spacing w:val="-6"/>
          <w:lang w:val="vi-VN"/>
        </w:rPr>
        <w:t>Nghị định số 59/2024/NĐ-CP ngày 25</w:t>
      </w:r>
      <w:r w:rsidR="00252FE5" w:rsidRPr="0024543E">
        <w:rPr>
          <w:spacing w:val="-6"/>
          <w:lang w:val="vi-VN"/>
        </w:rPr>
        <w:t>/</w:t>
      </w:r>
      <w:r w:rsidR="004B57BC" w:rsidRPr="0024543E">
        <w:rPr>
          <w:spacing w:val="-6"/>
          <w:lang w:val="vi-VN"/>
        </w:rPr>
        <w:t>5</w:t>
      </w:r>
      <w:r w:rsidR="00252FE5" w:rsidRPr="0024543E">
        <w:rPr>
          <w:spacing w:val="-6"/>
          <w:lang w:val="vi-VN"/>
        </w:rPr>
        <w:t>/</w:t>
      </w:r>
      <w:r w:rsidR="004B57BC" w:rsidRPr="0024543E">
        <w:rPr>
          <w:spacing w:val="-6"/>
          <w:lang w:val="vi-VN"/>
        </w:rPr>
        <w:t xml:space="preserve">2024 của Chính phủ sửa đổi, bổ sung một số điều của </w:t>
      </w:r>
      <w:r w:rsidR="00787688" w:rsidRPr="0024543E">
        <w:rPr>
          <w:spacing w:val="-6"/>
          <w:lang w:val="vi-VN"/>
        </w:rPr>
        <w:t>N</w:t>
      </w:r>
      <w:r w:rsidR="004B57BC" w:rsidRPr="0024543E">
        <w:rPr>
          <w:spacing w:val="-6"/>
          <w:lang w:val="vi-VN"/>
        </w:rPr>
        <w:t>ghị định số 34/2016/NĐ-CP ngày 14</w:t>
      </w:r>
      <w:r w:rsidR="00252FE5" w:rsidRPr="0024543E">
        <w:rPr>
          <w:spacing w:val="-6"/>
          <w:lang w:val="vi-VN"/>
        </w:rPr>
        <w:t>/</w:t>
      </w:r>
      <w:r w:rsidR="004B57BC" w:rsidRPr="0024543E">
        <w:rPr>
          <w:spacing w:val="-6"/>
          <w:lang w:val="vi-VN"/>
        </w:rPr>
        <w:t>5</w:t>
      </w:r>
      <w:r w:rsidR="00252FE5" w:rsidRPr="0024543E">
        <w:rPr>
          <w:spacing w:val="-6"/>
          <w:lang w:val="vi-VN"/>
        </w:rPr>
        <w:t>/</w:t>
      </w:r>
      <w:r w:rsidR="004B57BC" w:rsidRPr="0024543E">
        <w:rPr>
          <w:spacing w:val="-6"/>
          <w:lang w:val="vi-VN"/>
        </w:rPr>
        <w:t>2016 của Chính phủ quy định chi tiết một số điều và biện pháp thi hành Luật Ban hành văn bản quy phạm pháp luật đã được sửa đổi, bổ sung một số điều theo nghị định số 154/2020/NĐ-CP ngày 31</w:t>
      </w:r>
      <w:r w:rsidR="00252FE5" w:rsidRPr="0024543E">
        <w:rPr>
          <w:spacing w:val="-6"/>
          <w:lang w:val="vi-VN"/>
        </w:rPr>
        <w:t>/</w:t>
      </w:r>
      <w:r w:rsidR="004B57BC" w:rsidRPr="0024543E">
        <w:rPr>
          <w:spacing w:val="-6"/>
          <w:lang w:val="vi-VN"/>
        </w:rPr>
        <w:t>12</w:t>
      </w:r>
      <w:r w:rsidR="00252FE5" w:rsidRPr="0024543E">
        <w:rPr>
          <w:spacing w:val="-6"/>
          <w:lang w:val="vi-VN"/>
        </w:rPr>
        <w:t>/</w:t>
      </w:r>
      <w:r w:rsidR="004B57BC" w:rsidRPr="0024543E">
        <w:rPr>
          <w:spacing w:val="-6"/>
          <w:lang w:val="vi-VN"/>
        </w:rPr>
        <w:t>2020 của Chính phủ;</w:t>
      </w:r>
    </w:p>
    <w:p w14:paraId="47F4D2C1" w14:textId="77777777" w:rsidR="000E2331" w:rsidRPr="0024543E" w:rsidRDefault="000E2331" w:rsidP="000E2331">
      <w:pPr>
        <w:spacing w:before="120" w:after="120"/>
        <w:ind w:firstLine="567"/>
        <w:jc w:val="both"/>
        <w:rPr>
          <w:spacing w:val="-6"/>
          <w:lang w:val="vi-VN"/>
        </w:rPr>
      </w:pPr>
      <w:r w:rsidRPr="0024543E">
        <w:rPr>
          <w:spacing w:val="-6"/>
          <w:lang w:val="vi-VN"/>
        </w:rPr>
        <w:t>Căn cứ Quyết định số 2</w:t>
      </w:r>
      <w:r w:rsidR="00F560F6" w:rsidRPr="0024543E">
        <w:rPr>
          <w:spacing w:val="-6"/>
          <w:lang w:val="vi-VN"/>
        </w:rPr>
        <w:t>89</w:t>
      </w:r>
      <w:r w:rsidRPr="0024543E">
        <w:rPr>
          <w:spacing w:val="-6"/>
          <w:lang w:val="vi-VN"/>
        </w:rPr>
        <w:t>/QĐ-UBND ngày 28</w:t>
      </w:r>
      <w:r w:rsidR="00252FE5" w:rsidRPr="0024543E">
        <w:rPr>
          <w:spacing w:val="-6"/>
          <w:lang w:val="vi-VN"/>
        </w:rPr>
        <w:t>/</w:t>
      </w:r>
      <w:r w:rsidRPr="0024543E">
        <w:rPr>
          <w:spacing w:val="-6"/>
          <w:lang w:val="vi-VN"/>
        </w:rPr>
        <w:t>02</w:t>
      </w:r>
      <w:r w:rsidR="00252FE5" w:rsidRPr="0024543E">
        <w:rPr>
          <w:spacing w:val="-6"/>
          <w:lang w:val="vi-VN"/>
        </w:rPr>
        <w:t>/</w:t>
      </w:r>
      <w:r w:rsidRPr="0024543E">
        <w:rPr>
          <w:spacing w:val="-6"/>
          <w:lang w:val="vi-VN"/>
        </w:rPr>
        <w:t xml:space="preserve">2024 của UBND tỉnh về việc công bố </w:t>
      </w:r>
      <w:r w:rsidRPr="0024543E">
        <w:rPr>
          <w:lang w:val="vi-VN"/>
        </w:rPr>
        <w:t>kết quả hệ thống hóa văn bản quy phạm pháp luật trên địa bàn tỉnh An Giang kỳ 2019-2023</w:t>
      </w:r>
      <w:r w:rsidR="00D9051B" w:rsidRPr="0024543E">
        <w:rPr>
          <w:lang w:val="vi-VN"/>
        </w:rPr>
        <w:t>;</w:t>
      </w:r>
    </w:p>
    <w:p w14:paraId="164615A6" w14:textId="77777777" w:rsidR="000E2331" w:rsidRPr="0024543E" w:rsidRDefault="00A67685" w:rsidP="00606354">
      <w:pPr>
        <w:spacing w:before="120" w:after="120"/>
        <w:ind w:firstLine="567"/>
        <w:jc w:val="both"/>
        <w:rPr>
          <w:lang w:val="vi-VN"/>
        </w:rPr>
      </w:pPr>
      <w:r w:rsidRPr="0024543E">
        <w:rPr>
          <w:lang w:val="vi-VN"/>
        </w:rPr>
        <w:t>Sở Nông nghiệp và Phát triển nông thôn kính trình Ủy ban nhân dân tỉnh dự thảo Quyết định bãi bỏ Quyết định số 124/2003/QĐ-UB-TC</w:t>
      </w:r>
      <w:r w:rsidR="000E2331" w:rsidRPr="0024543E">
        <w:rPr>
          <w:lang w:val="vi-VN"/>
        </w:rPr>
        <w:t xml:space="preserve"> </w:t>
      </w:r>
      <w:r w:rsidR="00D9051B" w:rsidRPr="0024543E">
        <w:rPr>
          <w:lang w:val="vi-VN"/>
        </w:rPr>
        <w:t xml:space="preserve">ngày 23/01/2003 của Ủy ban nhân dân tỉnh An Giang </w:t>
      </w:r>
      <w:r w:rsidR="00D162DC" w:rsidRPr="0024543E">
        <w:rPr>
          <w:lang w:val="vi-VN"/>
        </w:rPr>
        <w:t>về việc ban hành Quy chế tổ chức và hoạt động của Trạm Khuyến nông – Khuyến ngư huyện, thị xã, thành phố và kỹ thuật viên xã, phường, thị trấn (</w:t>
      </w:r>
      <w:r w:rsidR="00D162DC" w:rsidRPr="0024543E">
        <w:rPr>
          <w:i/>
          <w:lang w:val="vi-VN"/>
        </w:rPr>
        <w:t>gọi tắt là quyết định 124/2003/QĐ-UB-TC)</w:t>
      </w:r>
      <w:r w:rsidR="00D162DC" w:rsidRPr="0024543E">
        <w:rPr>
          <w:lang w:val="vi-VN"/>
        </w:rPr>
        <w:t xml:space="preserve">, </w:t>
      </w:r>
      <w:r w:rsidR="000E2331" w:rsidRPr="0024543E">
        <w:rPr>
          <w:lang w:val="vi-VN"/>
        </w:rPr>
        <w:t>như sau:</w:t>
      </w:r>
    </w:p>
    <w:p w14:paraId="19B94B7D" w14:textId="77777777" w:rsidR="00E379FD" w:rsidRPr="0024543E" w:rsidRDefault="00E379FD" w:rsidP="00606354">
      <w:pPr>
        <w:spacing w:before="120" w:after="120"/>
        <w:ind w:firstLine="567"/>
        <w:jc w:val="both"/>
        <w:rPr>
          <w:lang w:val="vi-VN"/>
        </w:rPr>
      </w:pPr>
      <w:r w:rsidRPr="0024543E">
        <w:rPr>
          <w:b/>
          <w:lang w:val="vi-VN"/>
        </w:rPr>
        <w:t>I. SỰ CẦN THIẾT BAN HÀNH VĂN BẢN</w:t>
      </w:r>
    </w:p>
    <w:p w14:paraId="7491A724" w14:textId="77777777" w:rsidR="00014F56" w:rsidRPr="0024543E" w:rsidRDefault="00F560F6" w:rsidP="00014F56">
      <w:pPr>
        <w:spacing w:before="120"/>
        <w:ind w:firstLine="567"/>
        <w:jc w:val="both"/>
        <w:rPr>
          <w:lang w:val="vi-VN"/>
        </w:rPr>
      </w:pPr>
      <w:r w:rsidRPr="0024543E">
        <w:rPr>
          <w:lang w:val="vi-VN"/>
        </w:rPr>
        <w:t xml:space="preserve">Căn cứ Công văn số </w:t>
      </w:r>
      <w:r w:rsidR="005053C2" w:rsidRPr="0024543E">
        <w:rPr>
          <w:lang w:val="vi-VN"/>
        </w:rPr>
        <w:t>1186/UBND-NC ngày 29/8/2024 của Ủy ban nhân dân tỉnh về việc xử lý kết quả hệ thống hóa văn bản quy phạm pháp luật trên địa bàn tỉnh An Giang kỳ 2019-2023</w:t>
      </w:r>
      <w:r w:rsidR="006840DB" w:rsidRPr="0024543E">
        <w:rPr>
          <w:lang w:val="vi-VN"/>
        </w:rPr>
        <w:t>; t</w:t>
      </w:r>
      <w:r w:rsidR="00014F56" w:rsidRPr="0024543E">
        <w:rPr>
          <w:lang w:val="vi-VN"/>
        </w:rPr>
        <w:t xml:space="preserve">rong đó, </w:t>
      </w:r>
      <w:r w:rsidR="00815640" w:rsidRPr="0024543E">
        <w:rPr>
          <w:lang w:val="vi-VN"/>
        </w:rPr>
        <w:t>đề nghị bãi bỏ</w:t>
      </w:r>
      <w:r w:rsidR="00014F56" w:rsidRPr="0024543E">
        <w:rPr>
          <w:lang w:val="vi-VN"/>
        </w:rPr>
        <w:t xml:space="preserve"> Quyết định số 124/2003/QĐ-UB-TC</w:t>
      </w:r>
      <w:r w:rsidR="00815640" w:rsidRPr="0024543E">
        <w:rPr>
          <w:i/>
          <w:lang w:val="vi-VN"/>
        </w:rPr>
        <w:t>.</w:t>
      </w:r>
    </w:p>
    <w:p w14:paraId="12C5FAC7" w14:textId="77777777" w:rsidR="00170513" w:rsidRPr="0024543E" w:rsidRDefault="00815640" w:rsidP="00170513">
      <w:pPr>
        <w:spacing w:before="120"/>
        <w:ind w:firstLine="567"/>
        <w:jc w:val="both"/>
        <w:rPr>
          <w:lang w:val="vi-VN" w:eastAsia="vi-VN"/>
        </w:rPr>
      </w:pPr>
      <w:r w:rsidRPr="0024543E">
        <w:rPr>
          <w:lang w:val="vi-VN" w:eastAsia="vi-VN"/>
        </w:rPr>
        <w:t xml:space="preserve">Lý do: </w:t>
      </w:r>
      <w:r w:rsidR="006840DB" w:rsidRPr="0024543E">
        <w:rPr>
          <w:lang w:val="vi-VN" w:eastAsia="vi-VN"/>
        </w:rPr>
        <w:t>Quyết định số 124/2003/QĐ-UB-TC không còn phù hợp</w:t>
      </w:r>
      <w:r w:rsidR="006840DB" w:rsidRPr="0024543E">
        <w:rPr>
          <w:lang w:val="vi-VN"/>
        </w:rPr>
        <w:t>, cụ thể:</w:t>
      </w:r>
    </w:p>
    <w:p w14:paraId="503270F2" w14:textId="77777777" w:rsidR="006840DB" w:rsidRPr="0024543E" w:rsidRDefault="006840DB" w:rsidP="006840DB">
      <w:pPr>
        <w:spacing w:before="120"/>
        <w:ind w:firstLine="567"/>
        <w:jc w:val="both"/>
        <w:rPr>
          <w:lang w:val="vi-VN" w:eastAsia="vi-VN"/>
        </w:rPr>
      </w:pPr>
      <w:r w:rsidRPr="0024543E">
        <w:rPr>
          <w:lang w:val="vi-VN" w:eastAsia="vi-VN"/>
        </w:rPr>
        <w:t>(1)- Bộ Nông nghiệp và Phát triển nông thôn đã ban hành Thông tư số 18/2020/TT-BNNPTNT ngày 28/12/2020 về việc Quy định mã số, tiêu chuẩn chức danh nghề nghiệp và xếp lương viên chức chuyên ngành khuyến nông, chuyên ngành quản lý bảo vệ rừng</w:t>
      </w:r>
      <w:r w:rsidR="00D162DC" w:rsidRPr="0024543E">
        <w:rPr>
          <w:lang w:val="vi-VN" w:eastAsia="vi-VN"/>
        </w:rPr>
        <w:t>, theo đó t</w:t>
      </w:r>
      <w:r w:rsidRPr="0024543E">
        <w:rPr>
          <w:lang w:val="vi-VN" w:eastAsia="vi-VN"/>
        </w:rPr>
        <w:t xml:space="preserve">ại khoản 1 Điều 3 Thông tư 18/2020/TT-BNNPTNT có quy định chức danh nghề nghiệp viên chức chuyên ngành khuyến nông nên tên gọi </w:t>
      </w:r>
      <w:r w:rsidR="00D162DC" w:rsidRPr="0024543E">
        <w:rPr>
          <w:lang w:val="vi-VN" w:eastAsia="vi-VN"/>
        </w:rPr>
        <w:t>“</w:t>
      </w:r>
      <w:r w:rsidRPr="0024543E">
        <w:rPr>
          <w:lang w:val="vi-VN" w:eastAsia="vi-VN"/>
        </w:rPr>
        <w:t>Kỹ thuật viên</w:t>
      </w:r>
      <w:r w:rsidR="00D162DC" w:rsidRPr="0024543E">
        <w:rPr>
          <w:lang w:val="vi-VN" w:eastAsia="vi-VN"/>
        </w:rPr>
        <w:t>” tại Quyết định số 124/2003/QĐ-UB-TC</w:t>
      </w:r>
      <w:r w:rsidRPr="0024543E">
        <w:rPr>
          <w:lang w:val="vi-VN" w:eastAsia="vi-VN"/>
        </w:rPr>
        <w:t xml:space="preserve"> </w:t>
      </w:r>
      <w:r w:rsidR="00D162DC" w:rsidRPr="0024543E">
        <w:rPr>
          <w:lang w:val="vi-VN" w:eastAsia="vi-VN"/>
        </w:rPr>
        <w:t xml:space="preserve">hiện </w:t>
      </w:r>
      <w:r w:rsidRPr="0024543E">
        <w:rPr>
          <w:lang w:val="vi-VN" w:eastAsia="vi-VN"/>
        </w:rPr>
        <w:t>không còn phù hợp.</w:t>
      </w:r>
    </w:p>
    <w:p w14:paraId="3A23C6C9" w14:textId="77777777" w:rsidR="00D162DC" w:rsidRPr="0024543E" w:rsidRDefault="006840DB" w:rsidP="00D162DC">
      <w:pPr>
        <w:spacing w:before="120"/>
        <w:ind w:firstLine="567"/>
        <w:jc w:val="both"/>
        <w:rPr>
          <w:lang w:val="vi-VN" w:eastAsia="vi-VN"/>
        </w:rPr>
      </w:pPr>
      <w:r w:rsidRPr="0024543E">
        <w:rPr>
          <w:lang w:val="vi-VN" w:eastAsia="vi-VN"/>
        </w:rPr>
        <w:t>(2)- Ủy ban nhân dân tỉnh đã ban hành Quyết định số 57/2022/QĐ-UBND ngày 30/12/2022 quy định phân cấp thẩm quyền tuyển dụng, sử dụng và thực hiện chế độ tiền lương đối với viên chức trên địa bàn tỉnh An Giang</w:t>
      </w:r>
      <w:r w:rsidR="00D162DC" w:rsidRPr="0024543E">
        <w:rPr>
          <w:lang w:val="vi-VN" w:eastAsia="vi-VN"/>
        </w:rPr>
        <w:t>, theo đó t</w:t>
      </w:r>
      <w:r w:rsidRPr="0024543E">
        <w:rPr>
          <w:lang w:val="vi-VN" w:eastAsia="vi-VN"/>
        </w:rPr>
        <w:t xml:space="preserve">ại khoản 3 Điều 13 Quyết định số 57/2022/QĐ-UBND có quy định thẩm quyền bổ nhiệm đối với viên chức thuộc phạm vi quản lý của đơn vị sự nghiệp công lập thuộc Sở nên nội dung “Trưởng trạm do UBND huyện bổ nhiệm sau khi thỏa thuận thống nhất với Giám đốc Sở Nông nghiệp &amp; PTNT tỉnh” </w:t>
      </w:r>
      <w:r w:rsidR="00D162DC" w:rsidRPr="0024543E">
        <w:rPr>
          <w:lang w:val="vi-VN" w:eastAsia="vi-VN"/>
        </w:rPr>
        <w:t>tại Quyết định số 124/2003/QĐ-UB-TC hiện không còn phù hợp.</w:t>
      </w:r>
    </w:p>
    <w:p w14:paraId="098DE2D1" w14:textId="77777777" w:rsidR="00BA50ED" w:rsidRPr="0024543E" w:rsidRDefault="00D162DC" w:rsidP="00BA50ED">
      <w:pPr>
        <w:spacing w:before="120"/>
        <w:ind w:firstLine="567"/>
        <w:jc w:val="both"/>
        <w:rPr>
          <w:lang w:eastAsia="vi-VN"/>
        </w:rPr>
      </w:pPr>
      <w:r w:rsidRPr="0024543E">
        <w:rPr>
          <w:lang w:eastAsia="vi-VN"/>
        </w:rPr>
        <w:t xml:space="preserve">(3)- </w:t>
      </w:r>
      <w:r w:rsidR="00815640" w:rsidRPr="0024543E">
        <w:rPr>
          <w:lang w:eastAsia="vi-VN"/>
        </w:rPr>
        <w:t xml:space="preserve">Ủy ban nhân dân tỉnh đã ban hành Quyết định </w:t>
      </w:r>
      <w:r w:rsidR="00A51516" w:rsidRPr="0024543E">
        <w:rPr>
          <w:lang w:eastAsia="vi-VN"/>
        </w:rPr>
        <w:t xml:space="preserve">số 2607/QĐ-UBND ngày 19/9/2016 về việc ban hành Quy chế về quản lý, phối hợp công tác và chế độ thông tin báo cáo của các tổ chức ngành nông nghiệp và phát triển nông thôn cấp tỉnh đặt tại địa bàn cấp huyện với Ủy ban nhân dân cấp huyện; các nhân </w:t>
      </w:r>
      <w:r w:rsidR="00763C94" w:rsidRPr="0024543E">
        <w:rPr>
          <w:lang w:eastAsia="vi-VN"/>
        </w:rPr>
        <w:t>viên kỹ thuật nông nghiệp trên địa bàn cấ</w:t>
      </w:r>
      <w:r w:rsidRPr="0024543E">
        <w:rPr>
          <w:lang w:eastAsia="vi-VN"/>
        </w:rPr>
        <w:t>p xã với Ủy ban nhân dân cấp xã; theo đó t</w:t>
      </w:r>
      <w:r w:rsidR="00763C94" w:rsidRPr="0024543E">
        <w:rPr>
          <w:lang w:eastAsia="vi-VN"/>
        </w:rPr>
        <w:t>ại Điều 14 Quyế</w:t>
      </w:r>
      <w:r w:rsidR="00170513" w:rsidRPr="0024543E">
        <w:rPr>
          <w:lang w:eastAsia="vi-VN"/>
        </w:rPr>
        <w:t xml:space="preserve">t định 2607/QĐ-UBND có quy định về </w:t>
      </w:r>
      <w:r w:rsidR="00E04061" w:rsidRPr="0024543E">
        <w:rPr>
          <w:lang w:eastAsia="vi-VN"/>
        </w:rPr>
        <w:t>phối hợp</w:t>
      </w:r>
      <w:r w:rsidRPr="0024543E">
        <w:t xml:space="preserve"> </w:t>
      </w:r>
      <w:r w:rsidRPr="0024543E">
        <w:rPr>
          <w:lang w:eastAsia="vi-VN"/>
        </w:rPr>
        <w:t>công tác về khuyến nông</w:t>
      </w:r>
      <w:r w:rsidR="00170513" w:rsidRPr="0024543E">
        <w:rPr>
          <w:lang w:eastAsia="vi-VN"/>
        </w:rPr>
        <w:t xml:space="preserve"> với cá</w:t>
      </w:r>
      <w:r w:rsidR="00E04061" w:rsidRPr="0024543E">
        <w:rPr>
          <w:lang w:eastAsia="vi-VN"/>
        </w:rPr>
        <w:t>c cơ quan, tổ chức có liên quan</w:t>
      </w:r>
      <w:r w:rsidR="00BA50ED" w:rsidRPr="0024543E">
        <w:rPr>
          <w:lang w:eastAsia="vi-VN"/>
        </w:rPr>
        <w:t xml:space="preserve"> (</w:t>
      </w:r>
      <w:r w:rsidRPr="0024543E">
        <w:rPr>
          <w:lang w:eastAsia="vi-VN"/>
        </w:rPr>
        <w:t>Ủy ban nhân dân cấp huyện</w:t>
      </w:r>
      <w:r w:rsidR="00BA50ED" w:rsidRPr="0024543E">
        <w:rPr>
          <w:lang w:eastAsia="vi-VN"/>
        </w:rPr>
        <w:t>;</w:t>
      </w:r>
      <w:r w:rsidRPr="0024543E">
        <w:rPr>
          <w:lang w:eastAsia="vi-VN"/>
        </w:rPr>
        <w:t xml:space="preserve"> Phòng Nông nghiệp và Phát triển nông thôn hoặc phòng Kinh tế</w:t>
      </w:r>
      <w:r w:rsidR="00BA50ED" w:rsidRPr="0024543E">
        <w:rPr>
          <w:lang w:eastAsia="vi-VN"/>
        </w:rPr>
        <w:t>;</w:t>
      </w:r>
      <w:r w:rsidRPr="0024543E">
        <w:rPr>
          <w:lang w:eastAsia="vi-VN"/>
        </w:rPr>
        <w:t xml:space="preserve"> </w:t>
      </w:r>
      <w:r w:rsidR="00BA50ED" w:rsidRPr="0024543E">
        <w:rPr>
          <w:lang w:eastAsia="vi-VN"/>
        </w:rPr>
        <w:t xml:space="preserve">Ủy ban nhân dân cấp xã; Các tổ chức liên quan trên địa bàn cấp huyện, xã; Trạm Khuyến nông; Khuyến nông viên). Do đó, tại Điều 9 </w:t>
      </w:r>
      <w:r w:rsidR="00BA50ED" w:rsidRPr="0024543E">
        <w:rPr>
          <w:i/>
          <w:lang w:eastAsia="vi-VN"/>
        </w:rPr>
        <w:t>(Quan hệ công tác của Trạm Khuyến nông – Khuyến ngư và Tổ Kỹ thuật viên)</w:t>
      </w:r>
      <w:r w:rsidR="00BA50ED" w:rsidRPr="0024543E">
        <w:rPr>
          <w:lang w:eastAsia="vi-VN"/>
        </w:rPr>
        <w:t xml:space="preserve"> của Quyết định số 124/2003/QĐ-UB-TC hiện không còn phù hợp.</w:t>
      </w:r>
    </w:p>
    <w:p w14:paraId="23431E94" w14:textId="77777777" w:rsidR="00763C94" w:rsidRPr="0024543E" w:rsidRDefault="00BA50ED" w:rsidP="00BA50ED">
      <w:pPr>
        <w:spacing w:before="120"/>
        <w:ind w:firstLine="567"/>
        <w:jc w:val="both"/>
        <w:rPr>
          <w:spacing w:val="-2"/>
        </w:rPr>
      </w:pPr>
      <w:r w:rsidRPr="0024543E">
        <w:rPr>
          <w:lang w:eastAsia="vi-VN"/>
        </w:rPr>
        <w:t xml:space="preserve"> </w:t>
      </w:r>
      <w:r w:rsidR="00EC67F2" w:rsidRPr="0024543E">
        <w:rPr>
          <w:shd w:val="clear" w:color="auto" w:fill="FFFFFF"/>
        </w:rPr>
        <w:t>Căn cứ</w:t>
      </w:r>
      <w:r w:rsidR="00875819" w:rsidRPr="0024543E">
        <w:rPr>
          <w:shd w:val="clear" w:color="auto" w:fill="FFFFFF"/>
        </w:rPr>
        <w:t xml:space="preserve"> </w:t>
      </w:r>
      <w:r w:rsidR="00856F85" w:rsidRPr="0024543E">
        <w:rPr>
          <w:shd w:val="clear" w:color="auto" w:fill="FFFFFF"/>
        </w:rPr>
        <w:t>Đ</w:t>
      </w:r>
      <w:r w:rsidR="00977FB1" w:rsidRPr="0024543E">
        <w:rPr>
          <w:spacing w:val="-2"/>
        </w:rPr>
        <w:t xml:space="preserve">iểm a </w:t>
      </w:r>
      <w:r w:rsidR="00856F85" w:rsidRPr="0024543E">
        <w:rPr>
          <w:spacing w:val="-2"/>
        </w:rPr>
        <w:t>K</w:t>
      </w:r>
      <w:r w:rsidR="00977FB1" w:rsidRPr="0024543E">
        <w:rPr>
          <w:spacing w:val="-2"/>
        </w:rPr>
        <w:t>hoản 1 Điều 143 Nghị định số 34/2016/NĐ-CP</w:t>
      </w:r>
      <w:r w:rsidR="00856F85" w:rsidRPr="0024543E">
        <w:rPr>
          <w:spacing w:val="-2"/>
        </w:rPr>
        <w:t xml:space="preserve"> ngày 14</w:t>
      </w:r>
      <w:r w:rsidR="00B31ADD" w:rsidRPr="0024543E">
        <w:rPr>
          <w:spacing w:val="-2"/>
        </w:rPr>
        <w:t>/</w:t>
      </w:r>
      <w:r w:rsidR="00856F85" w:rsidRPr="0024543E">
        <w:rPr>
          <w:spacing w:val="-2"/>
        </w:rPr>
        <w:t>5</w:t>
      </w:r>
      <w:r w:rsidR="00B31ADD" w:rsidRPr="0024543E">
        <w:rPr>
          <w:spacing w:val="-2"/>
        </w:rPr>
        <w:t>/</w:t>
      </w:r>
      <w:r w:rsidR="00856F85" w:rsidRPr="0024543E">
        <w:rPr>
          <w:spacing w:val="-2"/>
        </w:rPr>
        <w:t xml:space="preserve">2016 của Chính phủ quy định chi tiết một số điều và biện pháp thi hành luật ban hành văn bản quy phạm pháp luật, </w:t>
      </w:r>
      <w:r w:rsidR="00977FB1" w:rsidRPr="0024543E">
        <w:rPr>
          <w:spacing w:val="-2"/>
        </w:rPr>
        <w:t xml:space="preserve">quy định: </w:t>
      </w:r>
    </w:p>
    <w:p w14:paraId="60F8E583" w14:textId="77777777" w:rsidR="00EC67F2" w:rsidRPr="0024543E" w:rsidRDefault="00977FB1" w:rsidP="00606354">
      <w:pPr>
        <w:pStyle w:val="NormalWeb"/>
        <w:shd w:val="clear" w:color="auto" w:fill="FFFFFF"/>
        <w:spacing w:before="120" w:beforeAutospacing="0" w:after="120" w:afterAutospacing="0"/>
        <w:ind w:firstLine="567"/>
        <w:jc w:val="both"/>
        <w:rPr>
          <w:b/>
          <w:bCs/>
          <w:i/>
          <w:sz w:val="28"/>
          <w:szCs w:val="28"/>
          <w:lang w:val="en-US"/>
        </w:rPr>
      </w:pPr>
      <w:bookmarkStart w:id="0" w:name="dieu_143"/>
      <w:r w:rsidRPr="0024543E">
        <w:rPr>
          <w:i/>
          <w:sz w:val="28"/>
          <w:szCs w:val="28"/>
        </w:rPr>
        <w:t>“</w:t>
      </w:r>
      <w:bookmarkEnd w:id="0"/>
      <w:r w:rsidR="00EC67F2" w:rsidRPr="0024543E">
        <w:rPr>
          <w:b/>
          <w:bCs/>
          <w:i/>
          <w:sz w:val="28"/>
          <w:szCs w:val="28"/>
        </w:rPr>
        <w:t>Điều 143. Các hình thức xử lý văn bản được rà soát</w:t>
      </w:r>
      <w:r w:rsidR="00EC67F2" w:rsidRPr="0024543E">
        <w:rPr>
          <w:b/>
          <w:bCs/>
          <w:i/>
          <w:sz w:val="28"/>
          <w:szCs w:val="28"/>
          <w:lang w:val="en-US"/>
        </w:rPr>
        <w:t>:</w:t>
      </w:r>
    </w:p>
    <w:p w14:paraId="4789B2F3" w14:textId="77777777" w:rsidR="00977FB1" w:rsidRPr="0024543E" w:rsidRDefault="00977FB1" w:rsidP="00606354">
      <w:pPr>
        <w:pStyle w:val="NormalWeb"/>
        <w:shd w:val="clear" w:color="auto" w:fill="FFFFFF"/>
        <w:spacing w:before="120" w:beforeAutospacing="0" w:after="120" w:afterAutospacing="0"/>
        <w:ind w:firstLine="567"/>
        <w:jc w:val="both"/>
        <w:rPr>
          <w:i/>
          <w:sz w:val="28"/>
          <w:szCs w:val="28"/>
        </w:rPr>
      </w:pPr>
      <w:r w:rsidRPr="0024543E">
        <w:rPr>
          <w:i/>
          <w:sz w:val="28"/>
          <w:szCs w:val="28"/>
        </w:rPr>
        <w:t>1. Bãi bỏ toàn bộ hoặc một phần văn bản:</w:t>
      </w:r>
    </w:p>
    <w:p w14:paraId="08A2DE63" w14:textId="77777777" w:rsidR="00977FB1" w:rsidRPr="0024543E" w:rsidRDefault="00977FB1" w:rsidP="00606354">
      <w:pPr>
        <w:pStyle w:val="NormalWeb"/>
        <w:shd w:val="clear" w:color="auto" w:fill="FFFFFF"/>
        <w:spacing w:before="120" w:beforeAutospacing="0" w:after="120" w:afterAutospacing="0"/>
        <w:ind w:firstLine="567"/>
        <w:jc w:val="both"/>
        <w:rPr>
          <w:i/>
          <w:sz w:val="28"/>
          <w:szCs w:val="28"/>
        </w:rPr>
      </w:pPr>
      <w:r w:rsidRPr="0024543E">
        <w:rPr>
          <w:i/>
          <w:sz w:val="28"/>
          <w:szCs w:val="28"/>
        </w:rPr>
        <w:t>a) 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w:t>
      </w:r>
    </w:p>
    <w:p w14:paraId="6B3A21BA" w14:textId="77777777" w:rsidR="00977FB1" w:rsidRPr="0024543E" w:rsidRDefault="00EC67F2" w:rsidP="00606354">
      <w:pPr>
        <w:tabs>
          <w:tab w:val="right" w:leader="dot" w:pos="7920"/>
        </w:tabs>
        <w:spacing w:before="120" w:after="120"/>
        <w:ind w:firstLine="567"/>
        <w:jc w:val="both"/>
        <w:rPr>
          <w:lang w:val="vi-VN"/>
        </w:rPr>
      </w:pPr>
      <w:r w:rsidRPr="0024543E">
        <w:rPr>
          <w:lang w:val="vi-VN"/>
        </w:rPr>
        <w:t xml:space="preserve">Đồng thời, </w:t>
      </w:r>
      <w:r w:rsidR="00977FB1" w:rsidRPr="0024543E">
        <w:rPr>
          <w:lang w:val="vi-VN"/>
        </w:rPr>
        <w:t>khoản 3 Điều 1</w:t>
      </w:r>
      <w:r w:rsidRPr="0024543E">
        <w:rPr>
          <w:lang w:val="vi-VN"/>
        </w:rPr>
        <w:t>,</w:t>
      </w:r>
      <w:r w:rsidR="00977FB1" w:rsidRPr="0024543E">
        <w:rPr>
          <w:lang w:val="vi-VN"/>
        </w:rPr>
        <w:t xml:space="preserve"> Luật Sửa đổi, bổ sung một số điều của Luật Ban hành văn bản quy phạm pháp luật quy định:</w:t>
      </w:r>
    </w:p>
    <w:p w14:paraId="302CCB64" w14:textId="77777777" w:rsidR="00977FB1" w:rsidRPr="0024543E" w:rsidRDefault="00977FB1" w:rsidP="00606354">
      <w:pPr>
        <w:tabs>
          <w:tab w:val="right" w:leader="dot" w:pos="7920"/>
        </w:tabs>
        <w:spacing w:before="120" w:after="120"/>
        <w:ind w:firstLine="567"/>
        <w:jc w:val="both"/>
        <w:rPr>
          <w:b/>
          <w:bCs/>
          <w:i/>
          <w:lang w:val="vi-VN"/>
        </w:rPr>
      </w:pPr>
      <w:r w:rsidRPr="0024543E">
        <w:rPr>
          <w:lang w:val="vi-VN"/>
        </w:rPr>
        <w:t>“</w:t>
      </w:r>
      <w:bookmarkStart w:id="1" w:name="dieu_3"/>
      <w:r w:rsidRPr="0024543E">
        <w:rPr>
          <w:b/>
          <w:bCs/>
          <w:i/>
          <w:lang w:val="vi-VN"/>
        </w:rPr>
        <w:t>3. Sửa đổi, bổ sung</w:t>
      </w:r>
      <w:bookmarkEnd w:id="1"/>
      <w:r w:rsidRPr="0024543E">
        <w:rPr>
          <w:b/>
          <w:bCs/>
          <w:i/>
          <w:lang w:val="vi-VN"/>
        </w:rPr>
        <w:t> </w:t>
      </w:r>
      <w:bookmarkStart w:id="2" w:name="dc_5"/>
      <w:r w:rsidRPr="0024543E">
        <w:rPr>
          <w:b/>
          <w:bCs/>
          <w:i/>
          <w:lang w:val="vi-VN"/>
        </w:rPr>
        <w:t>Điều 12</w:t>
      </w:r>
      <w:bookmarkEnd w:id="2"/>
      <w:r w:rsidRPr="0024543E">
        <w:rPr>
          <w:b/>
          <w:bCs/>
          <w:i/>
          <w:lang w:val="vi-VN"/>
        </w:rPr>
        <w:t> </w:t>
      </w:r>
      <w:bookmarkStart w:id="3" w:name="dieu_3_name"/>
      <w:r w:rsidRPr="0024543E">
        <w:rPr>
          <w:b/>
          <w:bCs/>
          <w:i/>
          <w:lang w:val="vi-VN"/>
        </w:rPr>
        <w:t>như sau:</w:t>
      </w:r>
      <w:bookmarkEnd w:id="3"/>
    </w:p>
    <w:p w14:paraId="418387AE" w14:textId="77777777" w:rsidR="00977FB1" w:rsidRPr="0024543E" w:rsidRDefault="00977FB1" w:rsidP="00606354">
      <w:pPr>
        <w:tabs>
          <w:tab w:val="right" w:leader="dot" w:pos="7920"/>
        </w:tabs>
        <w:spacing w:before="120" w:after="120"/>
        <w:ind w:firstLine="567"/>
        <w:jc w:val="both"/>
        <w:rPr>
          <w:i/>
          <w:lang w:val="vi-VN"/>
        </w:rPr>
      </w:pPr>
      <w:bookmarkStart w:id="4" w:name="dieu_12_1"/>
      <w:r w:rsidRPr="0024543E">
        <w:rPr>
          <w:i/>
          <w:lang w:val="vi-VN"/>
        </w:rPr>
        <w:t>Điều 12. Sửa đổi, bổ sung, thay thế, bãi bỏ hoặc đình chỉ việc thi hành văn bản quy phạm pháp luật</w:t>
      </w:r>
      <w:bookmarkEnd w:id="4"/>
      <w:r w:rsidR="0099398D" w:rsidRPr="0024543E">
        <w:rPr>
          <w:i/>
          <w:lang w:val="vi-VN"/>
        </w:rPr>
        <w:t>.</w:t>
      </w:r>
    </w:p>
    <w:p w14:paraId="6DF8FB92" w14:textId="77777777" w:rsidR="00977FB1" w:rsidRPr="0024543E" w:rsidRDefault="00977FB1" w:rsidP="00606354">
      <w:pPr>
        <w:tabs>
          <w:tab w:val="right" w:leader="dot" w:pos="7920"/>
        </w:tabs>
        <w:spacing w:before="120" w:after="120"/>
        <w:ind w:firstLine="567"/>
        <w:jc w:val="both"/>
        <w:rPr>
          <w:lang w:val="vi-VN"/>
        </w:rPr>
      </w:pPr>
      <w:r w:rsidRPr="0024543E">
        <w:rPr>
          <w:i/>
          <w:lang w:val="vi-VN"/>
        </w:rPr>
        <w:t>1. 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người có thẩm quyền</w:t>
      </w:r>
      <w:r w:rsidRPr="0024543E">
        <w:rPr>
          <w:lang w:val="vi-VN"/>
        </w:rPr>
        <w:t>”.</w:t>
      </w:r>
    </w:p>
    <w:p w14:paraId="03D7F652" w14:textId="77777777" w:rsidR="00EC67F2" w:rsidRPr="0024543E" w:rsidRDefault="00977FB1" w:rsidP="00606354">
      <w:pPr>
        <w:tabs>
          <w:tab w:val="right" w:leader="dot" w:pos="7920"/>
        </w:tabs>
        <w:spacing w:before="120" w:after="120"/>
        <w:ind w:firstLine="567"/>
        <w:jc w:val="both"/>
        <w:rPr>
          <w:bCs/>
          <w:lang w:val="vi-VN"/>
        </w:rPr>
      </w:pPr>
      <w:r w:rsidRPr="0024543E">
        <w:rPr>
          <w:bCs/>
          <w:lang w:val="vi-VN"/>
        </w:rPr>
        <w:t xml:space="preserve">Căn cứ </w:t>
      </w:r>
      <w:r w:rsidR="00EC67F2" w:rsidRPr="0024543E">
        <w:rPr>
          <w:bCs/>
          <w:lang w:val="vi-VN"/>
        </w:rPr>
        <w:t xml:space="preserve">các </w:t>
      </w:r>
      <w:r w:rsidRPr="0024543E">
        <w:rPr>
          <w:bCs/>
          <w:lang w:val="vi-VN"/>
        </w:rPr>
        <w:t xml:space="preserve">quy định trên, </w:t>
      </w:r>
      <w:r w:rsidR="00EC67F2" w:rsidRPr="0024543E">
        <w:rPr>
          <w:bCs/>
          <w:lang w:val="vi-VN"/>
        </w:rPr>
        <w:t xml:space="preserve">việc ban hành Quyết định </w:t>
      </w:r>
      <w:r w:rsidR="00E338D0" w:rsidRPr="0024543E">
        <w:rPr>
          <w:bCs/>
          <w:lang w:val="vi-VN"/>
        </w:rPr>
        <w:t xml:space="preserve">bãi bỏ </w:t>
      </w:r>
      <w:r w:rsidR="00E338D0" w:rsidRPr="0024543E">
        <w:rPr>
          <w:lang w:val="vi-VN"/>
        </w:rPr>
        <w:t>Quyết định số 124/2003/QĐ-UB-TC ngày 23/01/2003 của Ủy ban nhân dân tỉnh An Giang</w:t>
      </w:r>
      <w:r w:rsidR="00E338D0" w:rsidRPr="0024543E">
        <w:rPr>
          <w:bCs/>
          <w:lang w:val="vi-VN"/>
        </w:rPr>
        <w:t xml:space="preserve"> </w:t>
      </w:r>
      <w:r w:rsidR="00EC67F2" w:rsidRPr="0024543E">
        <w:rPr>
          <w:bCs/>
          <w:lang w:val="vi-VN"/>
        </w:rPr>
        <w:t xml:space="preserve">là </w:t>
      </w:r>
      <w:r w:rsidR="00EC67F2" w:rsidRPr="0024543E">
        <w:rPr>
          <w:b/>
          <w:lang w:val="vi-VN"/>
        </w:rPr>
        <w:t>cần thiết và đúng thẩm quyền.</w:t>
      </w:r>
      <w:r w:rsidR="00EC67F2" w:rsidRPr="0024543E">
        <w:rPr>
          <w:bCs/>
          <w:lang w:val="vi-VN"/>
        </w:rPr>
        <w:t xml:space="preserve"> </w:t>
      </w:r>
    </w:p>
    <w:p w14:paraId="0F115905" w14:textId="77777777" w:rsidR="00A67913" w:rsidRPr="0024543E" w:rsidRDefault="00A67913" w:rsidP="00606354">
      <w:pPr>
        <w:tabs>
          <w:tab w:val="right" w:pos="7920"/>
        </w:tabs>
        <w:spacing w:before="120" w:after="120"/>
        <w:ind w:firstLine="567"/>
        <w:jc w:val="both"/>
        <w:rPr>
          <w:b/>
          <w:lang w:val="vi-VN"/>
        </w:rPr>
      </w:pPr>
      <w:r w:rsidRPr="0024543E">
        <w:rPr>
          <w:b/>
          <w:lang w:val="vi-VN"/>
        </w:rPr>
        <w:t xml:space="preserve">II. MỤC ĐÍCH, QUAN ĐIỂM XÂY DỰNG </w:t>
      </w:r>
      <w:r w:rsidR="00012AAD" w:rsidRPr="0024543E">
        <w:rPr>
          <w:b/>
          <w:lang w:val="vi-VN"/>
        </w:rPr>
        <w:t>DỰ THẢO VĂN BẢN</w:t>
      </w:r>
    </w:p>
    <w:p w14:paraId="2790D542" w14:textId="77777777" w:rsidR="00A43900" w:rsidRPr="0024543E" w:rsidRDefault="00A43900" w:rsidP="00606354">
      <w:pPr>
        <w:spacing w:before="120" w:after="120"/>
        <w:ind w:firstLine="567"/>
        <w:jc w:val="both"/>
        <w:rPr>
          <w:b/>
          <w:bCs/>
          <w:lang w:val="vi-VN"/>
        </w:rPr>
      </w:pPr>
      <w:r w:rsidRPr="0024543E">
        <w:rPr>
          <w:b/>
          <w:bCs/>
          <w:lang w:val="vi-VN"/>
        </w:rPr>
        <w:t>1. Mục đích</w:t>
      </w:r>
    </w:p>
    <w:p w14:paraId="7A52008B" w14:textId="77777777" w:rsidR="00A43900" w:rsidRPr="0024543E" w:rsidRDefault="00A43900" w:rsidP="00606354">
      <w:pPr>
        <w:spacing w:before="120" w:after="120"/>
        <w:ind w:firstLine="567"/>
        <w:jc w:val="both"/>
        <w:rPr>
          <w:spacing w:val="-2"/>
          <w:lang w:val="vi-VN"/>
        </w:rPr>
      </w:pPr>
      <w:r w:rsidRPr="0024543E">
        <w:rPr>
          <w:spacing w:val="-2"/>
          <w:lang w:val="vi-VN"/>
        </w:rPr>
        <w:t>Kịp thời bãi bỏ văn bản trong trường hợp đối tượng điều chỉnh của văn bản không còn, hoặc nội dung của văn bản không còn phù hợp với tình hình phát triển kinh tế - xã hội</w:t>
      </w:r>
      <w:r w:rsidRPr="0024543E">
        <w:rPr>
          <w:lang w:val="vi-VN"/>
        </w:rPr>
        <w:t>.</w:t>
      </w:r>
    </w:p>
    <w:p w14:paraId="36EBBDD9" w14:textId="77777777" w:rsidR="00A43900" w:rsidRPr="0024543E" w:rsidRDefault="00A43900" w:rsidP="00606354">
      <w:pPr>
        <w:spacing w:before="120" w:after="120"/>
        <w:ind w:firstLine="567"/>
        <w:jc w:val="both"/>
        <w:rPr>
          <w:bCs/>
          <w:shd w:val="clear" w:color="auto" w:fill="FFFFFF"/>
          <w:lang w:val="pt-BR"/>
        </w:rPr>
      </w:pPr>
      <w:r w:rsidRPr="0024543E">
        <w:rPr>
          <w:bCs/>
          <w:shd w:val="clear" w:color="auto" w:fill="FFFFFF"/>
          <w:lang w:val="pt-BR"/>
        </w:rPr>
        <w:t>Tạ</w:t>
      </w:r>
      <w:r w:rsidR="00FC7C14" w:rsidRPr="0024543E">
        <w:rPr>
          <w:bCs/>
          <w:shd w:val="clear" w:color="auto" w:fill="FFFFFF"/>
          <w:lang w:val="pt-BR"/>
        </w:rPr>
        <w:t>o điều kiện thuận lợi trong hoạt</w:t>
      </w:r>
      <w:r w:rsidRPr="0024543E">
        <w:rPr>
          <w:bCs/>
          <w:shd w:val="clear" w:color="auto" w:fill="FFFFFF"/>
          <w:lang w:val="pt-BR"/>
        </w:rPr>
        <w:t xml:space="preserve"> động xây dựng văn bản quy phạm pháp luật và hoàn thiện hệ thống pháp luật, tra cứu trong áp dụng và thực hiện pháp luật; cập nhật thông tin của văn bản vào cơ sở dữ liệu quốc gia về pháp luật.</w:t>
      </w:r>
    </w:p>
    <w:p w14:paraId="0CDEF04C" w14:textId="77777777" w:rsidR="00A43900" w:rsidRPr="0024543E" w:rsidRDefault="00A43900" w:rsidP="00606354">
      <w:pPr>
        <w:spacing w:before="120" w:after="120"/>
        <w:ind w:firstLine="567"/>
        <w:jc w:val="both"/>
        <w:rPr>
          <w:b/>
          <w:bCs/>
          <w:lang w:val="vi-VN"/>
        </w:rPr>
      </w:pPr>
      <w:r w:rsidRPr="0024543E">
        <w:rPr>
          <w:b/>
          <w:bCs/>
          <w:lang w:val="vi-VN"/>
        </w:rPr>
        <w:t>2. Quan điểm chỉ đạo</w:t>
      </w:r>
    </w:p>
    <w:p w14:paraId="5FB54B81" w14:textId="77777777" w:rsidR="00A43900" w:rsidRPr="0024543E" w:rsidRDefault="00A43900" w:rsidP="00606354">
      <w:pPr>
        <w:spacing w:before="120" w:after="120"/>
        <w:ind w:firstLine="567"/>
        <w:jc w:val="both"/>
        <w:rPr>
          <w:spacing w:val="-2"/>
          <w:lang w:val="vi-VN"/>
        </w:rPr>
      </w:pPr>
      <w:r w:rsidRPr="0024543E">
        <w:rPr>
          <w:spacing w:val="-2"/>
          <w:lang w:val="vi-VN"/>
        </w:rPr>
        <w:t xml:space="preserve">Đảm bảo thực hiện thống nhất </w:t>
      </w:r>
      <w:r w:rsidR="00EC67F2" w:rsidRPr="0024543E">
        <w:rPr>
          <w:spacing w:val="-2"/>
          <w:lang w:val="pt-BR"/>
        </w:rPr>
        <w:t xml:space="preserve">và đúng trình tự </w:t>
      </w:r>
      <w:r w:rsidRPr="0024543E">
        <w:rPr>
          <w:spacing w:val="-2"/>
          <w:lang w:val="vi-VN"/>
        </w:rPr>
        <w:t>theo quy định tại Luật Ban hành văn bản quy phạm pháp luật và Nghị định số 34/2016/NĐ-CP quy định chi tiết một số điều và biện pháp thi hành Luật Ban hành văn bản quy phạm pháp luật và các văn bản sửa đổi, bổ sung.</w:t>
      </w:r>
    </w:p>
    <w:p w14:paraId="491E8109" w14:textId="77777777" w:rsidR="00917B68" w:rsidRPr="0024543E" w:rsidRDefault="00246366" w:rsidP="00606354">
      <w:pPr>
        <w:spacing w:before="120" w:after="120"/>
        <w:ind w:firstLine="567"/>
        <w:jc w:val="both"/>
        <w:rPr>
          <w:b/>
          <w:bCs/>
          <w:iCs/>
          <w:lang w:val="vi-VN"/>
        </w:rPr>
      </w:pPr>
      <w:r w:rsidRPr="0024543E">
        <w:rPr>
          <w:b/>
          <w:bCs/>
          <w:iCs/>
          <w:lang w:val="vi-VN"/>
        </w:rPr>
        <w:t>III. QUÁ TRÌNH XÂY DỰNG DỰ THẢO VĂN BẢN</w:t>
      </w:r>
    </w:p>
    <w:p w14:paraId="324902B3" w14:textId="77777777" w:rsidR="0043388A" w:rsidRPr="0024543E" w:rsidRDefault="0043388A" w:rsidP="00606354">
      <w:pPr>
        <w:spacing w:before="120" w:after="120"/>
        <w:ind w:firstLine="567"/>
        <w:jc w:val="both"/>
        <w:rPr>
          <w:bCs/>
          <w:lang w:val="vi-VN"/>
        </w:rPr>
      </w:pPr>
      <w:r w:rsidRPr="0024543E">
        <w:rPr>
          <w:bCs/>
          <w:lang w:val="vi-VN"/>
        </w:rPr>
        <w:t xml:space="preserve">Dự thảo được xây dựng trên cơ sở Luật Ban hành văn bản quy phạm pháp luật và </w:t>
      </w:r>
      <w:r w:rsidRPr="0024543E">
        <w:rPr>
          <w:spacing w:val="-2"/>
          <w:lang w:val="vi-VN"/>
        </w:rPr>
        <w:t>Nghị định số 34/2016/NĐ-CP quy định chi tiết một số điều và biện pháp thi hành Luật Ban hành văn bản quy phạm pháp luật và các văn bản sửa đổi, bổ sung</w:t>
      </w:r>
      <w:r w:rsidR="00DE7DE6" w:rsidRPr="0024543E">
        <w:rPr>
          <w:bCs/>
          <w:lang w:val="vi-VN"/>
        </w:rPr>
        <w:t xml:space="preserve">. </w:t>
      </w:r>
    </w:p>
    <w:p w14:paraId="35F94AFE" w14:textId="77777777" w:rsidR="004F3A05" w:rsidRPr="0024543E" w:rsidRDefault="0043388A" w:rsidP="00606354">
      <w:pPr>
        <w:tabs>
          <w:tab w:val="right" w:leader="dot" w:pos="8640"/>
        </w:tabs>
        <w:spacing w:before="120" w:after="120"/>
        <w:ind w:firstLine="567"/>
        <w:jc w:val="both"/>
        <w:rPr>
          <w:lang w:val="vi-VN"/>
        </w:rPr>
      </w:pPr>
      <w:r w:rsidRPr="0024543E">
        <w:rPr>
          <w:bCs/>
          <w:lang w:val="vi-VN"/>
        </w:rPr>
        <w:t xml:space="preserve">Sở </w:t>
      </w:r>
      <w:r w:rsidR="00E338D0" w:rsidRPr="0024543E">
        <w:rPr>
          <w:bCs/>
          <w:lang w:val="vi-VN"/>
        </w:rPr>
        <w:t>Nông nghiệp và Phát triển nông thôn</w:t>
      </w:r>
      <w:r w:rsidR="0028392E" w:rsidRPr="0024543E">
        <w:rPr>
          <w:bCs/>
          <w:lang w:val="vi-VN"/>
        </w:rPr>
        <w:t xml:space="preserve"> đã xây dựng D</w:t>
      </w:r>
      <w:r w:rsidRPr="0024543E">
        <w:rPr>
          <w:bCs/>
          <w:lang w:val="vi-VN"/>
        </w:rPr>
        <w:t xml:space="preserve">ự thảo và </w:t>
      </w:r>
      <w:r w:rsidRPr="0024543E">
        <w:rPr>
          <w:lang w:val="vi-VN"/>
        </w:rPr>
        <w:t xml:space="preserve">gửi lấy ý kiến đóng góp của các cơ quan, đơn vị có liên quan </w:t>
      </w:r>
      <w:r w:rsidR="009623CA" w:rsidRPr="0024543E">
        <w:rPr>
          <w:lang w:val="vi-VN"/>
        </w:rPr>
        <w:t>và</w:t>
      </w:r>
      <w:r w:rsidRPr="0024543E">
        <w:rPr>
          <w:lang w:val="vi-VN"/>
        </w:rPr>
        <w:t xml:space="preserve"> nhận được </w:t>
      </w:r>
      <w:r w:rsidR="007A00D5" w:rsidRPr="0024543E">
        <w:rPr>
          <w:lang w:val="vi-VN"/>
        </w:rPr>
        <w:t xml:space="preserve">… </w:t>
      </w:r>
      <w:r w:rsidRPr="0024543E">
        <w:rPr>
          <w:lang w:val="vi-VN"/>
        </w:rPr>
        <w:t>ý kiến đóng góp</w:t>
      </w:r>
      <w:r w:rsidR="004A7D17" w:rsidRPr="0024543E">
        <w:rPr>
          <w:lang w:val="vi-VN"/>
        </w:rPr>
        <w:t xml:space="preserve"> (</w:t>
      </w:r>
      <w:r w:rsidR="009623CA" w:rsidRPr="0024543E">
        <w:rPr>
          <w:lang w:val="vi-VN"/>
        </w:rPr>
        <w:t xml:space="preserve">trong đó có </w:t>
      </w:r>
      <w:r w:rsidR="007A00D5" w:rsidRPr="0024543E">
        <w:rPr>
          <w:lang w:val="vi-VN"/>
        </w:rPr>
        <w:t xml:space="preserve">… </w:t>
      </w:r>
      <w:r w:rsidR="004A7D17" w:rsidRPr="0024543E">
        <w:rPr>
          <w:lang w:val="vi-VN"/>
        </w:rPr>
        <w:t xml:space="preserve">ý kiến thống nhất, </w:t>
      </w:r>
      <w:r w:rsidR="007A00D5" w:rsidRPr="0024543E">
        <w:rPr>
          <w:lang w:val="vi-VN"/>
        </w:rPr>
        <w:t xml:space="preserve">… </w:t>
      </w:r>
      <w:r w:rsidR="004A7D17" w:rsidRPr="0024543E">
        <w:rPr>
          <w:lang w:val="vi-VN"/>
        </w:rPr>
        <w:t xml:space="preserve">ý kiến góp ý đối với </w:t>
      </w:r>
      <w:r w:rsidR="00E338D0" w:rsidRPr="0024543E">
        <w:rPr>
          <w:lang w:val="vi-VN"/>
        </w:rPr>
        <w:t>…</w:t>
      </w:r>
      <w:r w:rsidR="004A7D17" w:rsidRPr="0024543E">
        <w:rPr>
          <w:lang w:val="vi-VN"/>
        </w:rPr>
        <w:t>)</w:t>
      </w:r>
      <w:r w:rsidRPr="0024543E">
        <w:rPr>
          <w:lang w:val="vi-VN"/>
        </w:rPr>
        <w:t xml:space="preserve"> </w:t>
      </w:r>
    </w:p>
    <w:p w14:paraId="37BED46E" w14:textId="77777777" w:rsidR="00A67913" w:rsidRPr="0024543E" w:rsidRDefault="00A67913" w:rsidP="00606354">
      <w:pPr>
        <w:tabs>
          <w:tab w:val="right" w:pos="7920"/>
        </w:tabs>
        <w:spacing w:before="120" w:after="120"/>
        <w:ind w:firstLine="567"/>
        <w:jc w:val="both"/>
        <w:rPr>
          <w:b/>
          <w:lang w:val="vi-VN"/>
        </w:rPr>
      </w:pPr>
      <w:r w:rsidRPr="0024543E">
        <w:rPr>
          <w:b/>
          <w:lang w:val="vi-VN"/>
        </w:rPr>
        <w:t>IV. BỐ CỤC, NỘI DUNG DỰ THẢO</w:t>
      </w:r>
    </w:p>
    <w:p w14:paraId="2EE857DA" w14:textId="77777777" w:rsidR="0028392E" w:rsidRPr="0024543E" w:rsidRDefault="0028392E" w:rsidP="0028392E">
      <w:pPr>
        <w:spacing w:before="120" w:after="120"/>
        <w:ind w:firstLine="567"/>
        <w:jc w:val="both"/>
        <w:rPr>
          <w:bCs/>
          <w:lang w:val="pt-BR"/>
        </w:rPr>
      </w:pPr>
      <w:r w:rsidRPr="0024543E">
        <w:rPr>
          <w:bCs/>
          <w:lang w:val="pt-BR"/>
        </w:rPr>
        <w:t>Dự thảo Quyết định gồm 03 Điều, cụ thể như sau:</w:t>
      </w:r>
    </w:p>
    <w:p w14:paraId="227F2282" w14:textId="77777777" w:rsidR="00EC67F2" w:rsidRPr="0024543E" w:rsidRDefault="00E338D0" w:rsidP="00DE7DE6">
      <w:pPr>
        <w:tabs>
          <w:tab w:val="right" w:pos="7920"/>
        </w:tabs>
        <w:spacing w:before="120" w:after="120"/>
        <w:ind w:firstLine="567"/>
        <w:jc w:val="both"/>
        <w:rPr>
          <w:lang w:val="vi-VN"/>
        </w:rPr>
      </w:pPr>
      <w:r w:rsidRPr="0024543E">
        <w:rPr>
          <w:bCs/>
          <w:lang w:val="vi-VN"/>
        </w:rPr>
        <w:tab/>
      </w:r>
      <w:r w:rsidR="00477326" w:rsidRPr="0024543E">
        <w:rPr>
          <w:b/>
          <w:lang w:val="vi-VN"/>
        </w:rPr>
        <w:t>Điều</w:t>
      </w:r>
      <w:r w:rsidR="00D54EB3" w:rsidRPr="0024543E">
        <w:rPr>
          <w:b/>
          <w:lang w:val="vi-VN"/>
        </w:rPr>
        <w:t xml:space="preserve"> </w:t>
      </w:r>
      <w:r w:rsidR="00477326" w:rsidRPr="0024543E">
        <w:rPr>
          <w:b/>
          <w:lang w:val="vi-VN"/>
        </w:rPr>
        <w:t>1.</w:t>
      </w:r>
      <w:r w:rsidR="00477326" w:rsidRPr="0024543E">
        <w:rPr>
          <w:lang w:val="vi-VN"/>
        </w:rPr>
        <w:t xml:space="preserve"> </w:t>
      </w:r>
      <w:r w:rsidRPr="0024543E">
        <w:rPr>
          <w:bCs/>
          <w:lang w:val="vi-VN" w:eastAsia="vi-VN"/>
        </w:rPr>
        <w:t>Bãi bỏ toàn bộ Quyết định số 124/2003/QĐ-UB-TC ngày 23 tháng 01 năm 2003 của Ủy ban nhân dân tỉnh An Giang về việc ban hành Quy chế tổ chức và hoạt động của Trạm Khuyến nông – Khuyến ngư huyện, thị, thành phố và kỹ thuật viên xã, phường, thị trấn.</w:t>
      </w:r>
      <w:r w:rsidR="00EC67F2" w:rsidRPr="0024543E">
        <w:rPr>
          <w:lang w:val="vi-VN" w:eastAsia="vi-VN"/>
        </w:rPr>
        <w:t xml:space="preserve">. </w:t>
      </w:r>
    </w:p>
    <w:p w14:paraId="025BA6AD" w14:textId="77777777" w:rsidR="00E338D0" w:rsidRPr="0024543E" w:rsidRDefault="00E338D0" w:rsidP="00E338D0">
      <w:pPr>
        <w:spacing w:before="120" w:after="120"/>
        <w:ind w:firstLine="709"/>
        <w:jc w:val="both"/>
        <w:rPr>
          <w:bCs/>
          <w:lang w:val="pt-BR"/>
        </w:rPr>
      </w:pPr>
      <w:r w:rsidRPr="0024543E">
        <w:rPr>
          <w:b/>
          <w:lang w:val="pt-BR"/>
        </w:rPr>
        <w:tab/>
        <w:t>Điều 2.</w:t>
      </w:r>
      <w:r w:rsidRPr="0024543E">
        <w:rPr>
          <w:lang w:val="pt-BR"/>
        </w:rPr>
        <w:t xml:space="preserve"> Hiệu lực thi hành.</w:t>
      </w:r>
    </w:p>
    <w:p w14:paraId="1115FF56" w14:textId="77777777" w:rsidR="00E338D0" w:rsidRPr="0024543E" w:rsidRDefault="00E338D0" w:rsidP="00E338D0">
      <w:pPr>
        <w:spacing w:before="120" w:after="120"/>
        <w:ind w:firstLine="709"/>
        <w:jc w:val="both"/>
        <w:rPr>
          <w:lang w:val="pt-BR"/>
        </w:rPr>
      </w:pPr>
      <w:r w:rsidRPr="0024543E">
        <w:rPr>
          <w:b/>
          <w:lang w:val="pt-BR"/>
        </w:rPr>
        <w:tab/>
        <w:t>Điều 3.</w:t>
      </w:r>
      <w:r w:rsidRPr="0024543E">
        <w:rPr>
          <w:lang w:val="pt-BR"/>
        </w:rPr>
        <w:t xml:space="preserve"> Tổ chức thực hiện.</w:t>
      </w:r>
    </w:p>
    <w:p w14:paraId="13F13A79" w14:textId="77777777" w:rsidR="0028392E" w:rsidRPr="0024543E" w:rsidRDefault="0028392E" w:rsidP="00E338D0">
      <w:pPr>
        <w:spacing w:before="120" w:after="120"/>
        <w:ind w:firstLine="709"/>
        <w:jc w:val="both"/>
        <w:rPr>
          <w:iCs/>
          <w:position w:val="2"/>
          <w:shd w:val="clear" w:color="auto" w:fill="FFFFFF"/>
          <w:lang w:val="pt-BR"/>
        </w:rPr>
      </w:pPr>
      <w:r w:rsidRPr="0024543E">
        <w:rPr>
          <w:iCs/>
          <w:position w:val="2"/>
          <w:shd w:val="clear" w:color="auto" w:fill="FFFFFF"/>
          <w:lang w:val="pt-BR"/>
        </w:rPr>
        <w:t>Trên đây là Tờ trình dự thảo Quyết định b</w:t>
      </w:r>
      <w:r w:rsidRPr="0024543E">
        <w:rPr>
          <w:lang w:val="pt-BR"/>
        </w:rPr>
        <w:t xml:space="preserve">ãi bỏ </w:t>
      </w:r>
      <w:r w:rsidRPr="0024543E">
        <w:rPr>
          <w:bCs/>
          <w:lang w:val="pt-BR" w:eastAsia="vi-VN"/>
        </w:rPr>
        <w:t>Quyết định số 124/2003/QĐ-UB-TC ngày 23 tháng 01 năm 2003 của Ủy ban nhân dân tỉnh An Giang</w:t>
      </w:r>
      <w:r w:rsidRPr="0024543E">
        <w:rPr>
          <w:lang w:val="pt-BR"/>
        </w:rPr>
        <w:t>,</w:t>
      </w:r>
      <w:r w:rsidRPr="0024543E">
        <w:rPr>
          <w:iCs/>
          <w:position w:val="2"/>
          <w:shd w:val="clear" w:color="auto" w:fill="FFFFFF"/>
          <w:lang w:val="pt-BR"/>
        </w:rPr>
        <w:t xml:space="preserve"> kính trình Ủy ban nhân dân tỉnh xem xét, quyết định./.</w:t>
      </w:r>
    </w:p>
    <w:p w14:paraId="285CEF3A" w14:textId="77777777" w:rsidR="00845CF9" w:rsidRPr="0024543E" w:rsidRDefault="0028392E" w:rsidP="0028392E">
      <w:pPr>
        <w:spacing w:before="120" w:after="120"/>
        <w:ind w:firstLine="567"/>
        <w:jc w:val="both"/>
        <w:rPr>
          <w:i/>
          <w:lang w:val="pt-BR"/>
        </w:rPr>
      </w:pPr>
      <w:r w:rsidRPr="0024543E">
        <w:rPr>
          <w:i/>
          <w:lang w:val="pt-BR"/>
        </w:rPr>
        <w:t xml:space="preserve">(Xin gửi kèm theo: (1) Dự thảo Quyết định; (2) Báo cáo thẩm định; (3) </w:t>
      </w:r>
      <w:r w:rsidRPr="0024543E">
        <w:rPr>
          <w:i/>
          <w:lang w:val="vi-VN"/>
        </w:rPr>
        <w:t xml:space="preserve">Báo cáo giải trình, tiếp thu ý kiến thẩm định; (4) </w:t>
      </w:r>
      <w:r w:rsidRPr="0024543E">
        <w:rPr>
          <w:rStyle w:val="normal-h1"/>
          <w:rFonts w:eastAsia="Calibri"/>
          <w:i/>
          <w:spacing w:val="-6"/>
          <w:lang w:val="vi-VN"/>
        </w:rPr>
        <w:t>Bản tổng hợp, giải trình, tiếp thu ý kiến góp ý của các cơ quan; (5) Văn bản góp ý của các cơ quan</w:t>
      </w:r>
      <w:r w:rsidRPr="0024543E">
        <w:rPr>
          <w:i/>
          <w:lang w:val="pt-BR"/>
        </w:rPr>
        <w:t>)</w:t>
      </w:r>
    </w:p>
    <w:p w14:paraId="1052518D" w14:textId="77777777" w:rsidR="00CD55BA" w:rsidRPr="0024543E" w:rsidRDefault="00CD55BA" w:rsidP="0028392E">
      <w:pPr>
        <w:spacing w:before="120" w:after="120"/>
        <w:ind w:firstLine="567"/>
        <w:jc w:val="both"/>
        <w:rPr>
          <w:i/>
          <w:lang w:val="pt-BR"/>
        </w:rPr>
      </w:pPr>
    </w:p>
    <w:tbl>
      <w:tblPr>
        <w:tblW w:w="9180" w:type="dxa"/>
        <w:tblLayout w:type="fixed"/>
        <w:tblLook w:val="01E0" w:firstRow="1" w:lastRow="1" w:firstColumn="1" w:lastColumn="1" w:noHBand="0" w:noVBand="0"/>
      </w:tblPr>
      <w:tblGrid>
        <w:gridCol w:w="4219"/>
        <w:gridCol w:w="4961"/>
      </w:tblGrid>
      <w:tr w:rsidR="00B6435C" w:rsidRPr="0024543E" w14:paraId="7FFAF01F" w14:textId="77777777" w:rsidTr="00BF0551">
        <w:tc>
          <w:tcPr>
            <w:tcW w:w="4219" w:type="dxa"/>
          </w:tcPr>
          <w:p w14:paraId="410F3AA8" w14:textId="77777777" w:rsidR="00B6435C" w:rsidRPr="0024543E" w:rsidRDefault="00B6435C" w:rsidP="00BF0551">
            <w:pPr>
              <w:tabs>
                <w:tab w:val="left" w:pos="709"/>
                <w:tab w:val="left" w:pos="7020"/>
                <w:tab w:val="left" w:pos="7590"/>
              </w:tabs>
              <w:rPr>
                <w:b/>
                <w:i/>
                <w:sz w:val="24"/>
                <w:szCs w:val="24"/>
                <w:lang w:val="pt-BR"/>
              </w:rPr>
            </w:pPr>
            <w:r w:rsidRPr="0024543E">
              <w:rPr>
                <w:b/>
                <w:i/>
                <w:sz w:val="24"/>
                <w:szCs w:val="24"/>
                <w:lang w:val="vi-VN"/>
              </w:rPr>
              <w:t>Nơi nhận:</w:t>
            </w:r>
          </w:p>
          <w:p w14:paraId="004A0DDC" w14:textId="77777777" w:rsidR="009B301F" w:rsidRPr="0024543E" w:rsidRDefault="009B301F" w:rsidP="009B301F">
            <w:pPr>
              <w:rPr>
                <w:sz w:val="22"/>
                <w:szCs w:val="22"/>
                <w:lang w:val="vi-VN"/>
              </w:rPr>
            </w:pPr>
            <w:r w:rsidRPr="0024543E">
              <w:rPr>
                <w:sz w:val="22"/>
                <w:szCs w:val="22"/>
                <w:lang w:val="vi-VN"/>
              </w:rPr>
              <w:t xml:space="preserve">- </w:t>
            </w:r>
            <w:r w:rsidR="00911340" w:rsidRPr="0024543E">
              <w:rPr>
                <w:sz w:val="22"/>
                <w:szCs w:val="22"/>
                <w:lang w:val="vi-VN"/>
              </w:rPr>
              <w:t>Như trên;</w:t>
            </w:r>
          </w:p>
          <w:p w14:paraId="340267B2" w14:textId="77777777" w:rsidR="00F90BF2" w:rsidRPr="0024543E" w:rsidRDefault="00F90BF2" w:rsidP="009B301F">
            <w:pPr>
              <w:rPr>
                <w:sz w:val="22"/>
                <w:szCs w:val="22"/>
                <w:lang w:val="pt-BR"/>
              </w:rPr>
            </w:pPr>
            <w:r w:rsidRPr="0024543E">
              <w:rPr>
                <w:sz w:val="22"/>
                <w:szCs w:val="22"/>
                <w:lang w:val="pt-BR"/>
              </w:rPr>
              <w:t xml:space="preserve">- Sở Tư pháp; </w:t>
            </w:r>
          </w:p>
          <w:p w14:paraId="5B50E909" w14:textId="77777777" w:rsidR="009B301F" w:rsidRPr="0024543E" w:rsidRDefault="009B301F" w:rsidP="009B301F">
            <w:pPr>
              <w:rPr>
                <w:sz w:val="22"/>
                <w:szCs w:val="22"/>
                <w:lang w:val="pt-BR"/>
              </w:rPr>
            </w:pPr>
            <w:r w:rsidRPr="0024543E">
              <w:rPr>
                <w:sz w:val="22"/>
                <w:szCs w:val="22"/>
                <w:lang w:val="vi-VN"/>
              </w:rPr>
              <w:t xml:space="preserve">- </w:t>
            </w:r>
            <w:r w:rsidR="00AC3919" w:rsidRPr="0024543E">
              <w:rPr>
                <w:sz w:val="22"/>
                <w:szCs w:val="22"/>
                <w:lang w:val="pt-BR"/>
              </w:rPr>
              <w:t>B</w:t>
            </w:r>
            <w:r w:rsidR="00B24B71" w:rsidRPr="0024543E">
              <w:rPr>
                <w:sz w:val="22"/>
                <w:szCs w:val="22"/>
                <w:lang w:val="pt-BR"/>
              </w:rPr>
              <w:t>GĐ</w:t>
            </w:r>
            <w:r w:rsidR="00AC3919" w:rsidRPr="0024543E">
              <w:rPr>
                <w:sz w:val="22"/>
                <w:szCs w:val="22"/>
                <w:lang w:val="pt-BR"/>
              </w:rPr>
              <w:t xml:space="preserve"> Sở</w:t>
            </w:r>
            <w:r w:rsidR="00B24B71" w:rsidRPr="0024543E">
              <w:rPr>
                <w:sz w:val="22"/>
                <w:szCs w:val="22"/>
                <w:lang w:val="pt-BR"/>
              </w:rPr>
              <w:t xml:space="preserve"> NN và PTNT</w:t>
            </w:r>
            <w:r w:rsidR="00F90BF2" w:rsidRPr="0024543E">
              <w:rPr>
                <w:sz w:val="22"/>
                <w:szCs w:val="22"/>
                <w:lang w:val="pt-BR"/>
              </w:rPr>
              <w:t xml:space="preserve">; </w:t>
            </w:r>
          </w:p>
          <w:p w14:paraId="4A08F089" w14:textId="77777777" w:rsidR="00AC3919" w:rsidRPr="0024543E" w:rsidRDefault="00AC3919" w:rsidP="009B301F">
            <w:pPr>
              <w:rPr>
                <w:sz w:val="22"/>
                <w:szCs w:val="22"/>
                <w:lang w:val="pt-BR"/>
              </w:rPr>
            </w:pPr>
            <w:r w:rsidRPr="0024543E">
              <w:rPr>
                <w:sz w:val="22"/>
                <w:szCs w:val="22"/>
                <w:lang w:val="pt-BR"/>
              </w:rPr>
              <w:t xml:space="preserve">- </w:t>
            </w:r>
            <w:r w:rsidR="0028392E" w:rsidRPr="0024543E">
              <w:rPr>
                <w:sz w:val="22"/>
                <w:szCs w:val="22"/>
                <w:lang w:val="pt-BR"/>
              </w:rPr>
              <w:t>Trung tâm Khuyến nông</w:t>
            </w:r>
            <w:r w:rsidRPr="0024543E">
              <w:rPr>
                <w:sz w:val="22"/>
                <w:szCs w:val="22"/>
                <w:lang w:val="pt-BR"/>
              </w:rPr>
              <w:t xml:space="preserve">; </w:t>
            </w:r>
          </w:p>
          <w:p w14:paraId="540091AF" w14:textId="77777777" w:rsidR="00B6435C" w:rsidRPr="0024543E" w:rsidRDefault="009B301F" w:rsidP="00C66667">
            <w:pPr>
              <w:rPr>
                <w:b/>
                <w:i/>
                <w:sz w:val="22"/>
                <w:szCs w:val="22"/>
                <w:lang w:val="vi-VN"/>
              </w:rPr>
            </w:pPr>
            <w:r w:rsidRPr="0024543E">
              <w:rPr>
                <w:sz w:val="22"/>
                <w:szCs w:val="22"/>
                <w:lang w:val="pt-BR"/>
              </w:rPr>
              <w:t>- Lưu:</w:t>
            </w:r>
            <w:r w:rsidR="001B05C8" w:rsidRPr="0024543E">
              <w:rPr>
                <w:sz w:val="22"/>
                <w:szCs w:val="22"/>
                <w:lang w:val="pt-BR"/>
              </w:rPr>
              <w:t xml:space="preserve"> VT.</w:t>
            </w:r>
          </w:p>
        </w:tc>
        <w:tc>
          <w:tcPr>
            <w:tcW w:w="4961" w:type="dxa"/>
          </w:tcPr>
          <w:p w14:paraId="34E1BF37" w14:textId="77777777" w:rsidR="00B6435C" w:rsidRPr="0024543E" w:rsidRDefault="00911340" w:rsidP="00BF0551">
            <w:pPr>
              <w:spacing w:line="320" w:lineRule="exact"/>
              <w:jc w:val="center"/>
              <w:rPr>
                <w:b/>
                <w:sz w:val="27"/>
                <w:szCs w:val="27"/>
              </w:rPr>
            </w:pPr>
            <w:r w:rsidRPr="0024543E">
              <w:rPr>
                <w:b/>
                <w:sz w:val="27"/>
                <w:szCs w:val="27"/>
              </w:rPr>
              <w:t>GIÁM ĐỐC</w:t>
            </w:r>
          </w:p>
          <w:p w14:paraId="5371763F" w14:textId="77777777" w:rsidR="006B2759" w:rsidRPr="0024543E" w:rsidRDefault="006B2759" w:rsidP="00BF0551">
            <w:pPr>
              <w:spacing w:line="320" w:lineRule="exact"/>
              <w:jc w:val="center"/>
              <w:rPr>
                <w:b/>
                <w:sz w:val="27"/>
                <w:szCs w:val="27"/>
              </w:rPr>
            </w:pPr>
          </w:p>
          <w:p w14:paraId="42D243DA" w14:textId="77777777" w:rsidR="00DC3877" w:rsidRPr="0024543E" w:rsidRDefault="00DC3877" w:rsidP="00BF0551">
            <w:pPr>
              <w:spacing w:line="320" w:lineRule="exact"/>
              <w:jc w:val="center"/>
              <w:rPr>
                <w:b/>
                <w:sz w:val="27"/>
                <w:szCs w:val="27"/>
              </w:rPr>
            </w:pPr>
          </w:p>
          <w:p w14:paraId="1781CA6E" w14:textId="77777777" w:rsidR="00DC3877" w:rsidRPr="0024543E" w:rsidRDefault="00DC3877" w:rsidP="00BF0551">
            <w:pPr>
              <w:spacing w:line="320" w:lineRule="exact"/>
              <w:jc w:val="center"/>
              <w:rPr>
                <w:b/>
                <w:sz w:val="27"/>
                <w:szCs w:val="27"/>
              </w:rPr>
            </w:pPr>
          </w:p>
          <w:p w14:paraId="693F9555" w14:textId="77777777" w:rsidR="00DC3877" w:rsidRPr="0024543E" w:rsidRDefault="00DC3877" w:rsidP="00BF0551">
            <w:pPr>
              <w:spacing w:line="320" w:lineRule="exact"/>
              <w:jc w:val="center"/>
              <w:rPr>
                <w:b/>
                <w:sz w:val="27"/>
                <w:szCs w:val="27"/>
              </w:rPr>
            </w:pPr>
          </w:p>
          <w:p w14:paraId="4750C0A2" w14:textId="77777777" w:rsidR="006B2759" w:rsidRPr="0024543E" w:rsidRDefault="006B2759" w:rsidP="00BF0551">
            <w:pPr>
              <w:spacing w:line="320" w:lineRule="exact"/>
              <w:jc w:val="center"/>
              <w:rPr>
                <w:b/>
                <w:sz w:val="27"/>
                <w:szCs w:val="27"/>
              </w:rPr>
            </w:pPr>
          </w:p>
        </w:tc>
      </w:tr>
    </w:tbl>
    <w:p w14:paraId="58DADD55" w14:textId="77777777" w:rsidR="00746809" w:rsidRPr="0024543E" w:rsidRDefault="00746809" w:rsidP="009623CA">
      <w:pPr>
        <w:rPr>
          <w:b/>
          <w:lang w:val="vi-VN"/>
        </w:rPr>
      </w:pPr>
    </w:p>
    <w:sectPr w:rsidR="00746809" w:rsidRPr="0024543E" w:rsidSect="0078529B">
      <w:headerReference w:type="default" r:id="rId8"/>
      <w:footerReference w:type="default" r:id="rId9"/>
      <w:pgSz w:w="11907" w:h="16840" w:code="9"/>
      <w:pgMar w:top="1134" w:right="1077"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55256" w14:textId="77777777" w:rsidR="00A80F6D" w:rsidRDefault="00A80F6D">
      <w:r>
        <w:separator/>
      </w:r>
    </w:p>
  </w:endnote>
  <w:endnote w:type="continuationSeparator" w:id="0">
    <w:p w14:paraId="750CDF1F" w14:textId="77777777" w:rsidR="00A80F6D" w:rsidRDefault="00A8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D115" w14:textId="77777777" w:rsidR="002C3DF3" w:rsidRDefault="002C3DF3">
    <w:pPr>
      <w:pStyle w:val="Footer"/>
      <w:jc w:val="right"/>
    </w:pPr>
  </w:p>
  <w:p w14:paraId="5C5CD0F8" w14:textId="77777777" w:rsidR="00D03DCF" w:rsidRDefault="00D03DCF" w:rsidP="00546AB7">
    <w:pPr>
      <w:pStyle w:val="Footer"/>
      <w:tabs>
        <w:tab w:val="clear" w:pos="4320"/>
        <w:tab w:val="clear" w:pos="8640"/>
        <w:tab w:val="left" w:pos="82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E4893" w14:textId="77777777" w:rsidR="00A80F6D" w:rsidRDefault="00A80F6D">
      <w:r>
        <w:separator/>
      </w:r>
    </w:p>
  </w:footnote>
  <w:footnote w:type="continuationSeparator" w:id="0">
    <w:p w14:paraId="088B8387" w14:textId="77777777" w:rsidR="00A80F6D" w:rsidRDefault="00A8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E132" w14:textId="77777777" w:rsidR="00CE787E" w:rsidRPr="007D45F5" w:rsidRDefault="00CE787E">
    <w:pPr>
      <w:pStyle w:val="Header"/>
      <w:jc w:val="center"/>
      <w:rPr>
        <w:sz w:val="24"/>
        <w:szCs w:val="24"/>
      </w:rPr>
    </w:pPr>
    <w:r w:rsidRPr="007D45F5">
      <w:rPr>
        <w:sz w:val="24"/>
        <w:szCs w:val="24"/>
      </w:rPr>
      <w:fldChar w:fldCharType="begin"/>
    </w:r>
    <w:r w:rsidRPr="007D45F5">
      <w:rPr>
        <w:sz w:val="24"/>
        <w:szCs w:val="24"/>
      </w:rPr>
      <w:instrText xml:space="preserve"> PAGE   \* MERGEFORMAT </w:instrText>
    </w:r>
    <w:r w:rsidRPr="007D45F5">
      <w:rPr>
        <w:sz w:val="24"/>
        <w:szCs w:val="24"/>
      </w:rPr>
      <w:fldChar w:fldCharType="separate"/>
    </w:r>
    <w:r w:rsidR="0024543E">
      <w:rPr>
        <w:noProof/>
        <w:sz w:val="24"/>
        <w:szCs w:val="24"/>
      </w:rPr>
      <w:t>4</w:t>
    </w:r>
    <w:r w:rsidRPr="007D45F5">
      <w:rPr>
        <w:noProof/>
        <w:sz w:val="24"/>
        <w:szCs w:val="24"/>
      </w:rPr>
      <w:fldChar w:fldCharType="end"/>
    </w:r>
  </w:p>
  <w:p w14:paraId="0DBCF324" w14:textId="77777777" w:rsidR="00CE787E" w:rsidRDefault="00CE7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0781"/>
    <w:multiLevelType w:val="hybridMultilevel"/>
    <w:tmpl w:val="67164286"/>
    <w:lvl w:ilvl="0" w:tplc="10420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2D437F"/>
    <w:multiLevelType w:val="hybridMultilevel"/>
    <w:tmpl w:val="AE2EBF4C"/>
    <w:lvl w:ilvl="0" w:tplc="25EC12C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08C4EDD"/>
    <w:multiLevelType w:val="hybridMultilevel"/>
    <w:tmpl w:val="41E07BD6"/>
    <w:lvl w:ilvl="0" w:tplc="F0044E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258220A4"/>
    <w:multiLevelType w:val="hybridMultilevel"/>
    <w:tmpl w:val="48E869EE"/>
    <w:lvl w:ilvl="0" w:tplc="59021C9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7104DA1"/>
    <w:multiLevelType w:val="hybridMultilevel"/>
    <w:tmpl w:val="EFD6818C"/>
    <w:lvl w:ilvl="0" w:tplc="F0044E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D78061B"/>
    <w:multiLevelType w:val="hybridMultilevel"/>
    <w:tmpl w:val="DD1CF968"/>
    <w:lvl w:ilvl="0" w:tplc="3184F73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22C0C9D"/>
    <w:multiLevelType w:val="hybridMultilevel"/>
    <w:tmpl w:val="6E7E6092"/>
    <w:lvl w:ilvl="0" w:tplc="14A8E130">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7" w15:restartNumberingAfterBreak="0">
    <w:nsid w:val="35E26752"/>
    <w:multiLevelType w:val="hybridMultilevel"/>
    <w:tmpl w:val="E3A0F64A"/>
    <w:lvl w:ilvl="0" w:tplc="110C7BC2">
      <w:start w:val="4"/>
      <w:numFmt w:val="bullet"/>
      <w:lvlText w:val="-"/>
      <w:lvlJc w:val="left"/>
      <w:pPr>
        <w:ind w:left="1429" w:hanging="360"/>
      </w:pPr>
      <w:rPr>
        <w:rFonts w:ascii="Times New Roman" w:eastAsia="Calibri" w:hAnsi="Times New Roman" w:cs="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ED234CD"/>
    <w:multiLevelType w:val="hybridMultilevel"/>
    <w:tmpl w:val="5134B9EC"/>
    <w:lvl w:ilvl="0" w:tplc="F0044E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40606010"/>
    <w:multiLevelType w:val="hybridMultilevel"/>
    <w:tmpl w:val="FDA0A3C8"/>
    <w:lvl w:ilvl="0" w:tplc="F490B9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6FE3F31"/>
    <w:multiLevelType w:val="hybridMultilevel"/>
    <w:tmpl w:val="10F0139A"/>
    <w:lvl w:ilvl="0" w:tplc="0CC05F8C">
      <w:start w:val="1"/>
      <w:numFmt w:val="decimal"/>
      <w:lvlText w:val="%1."/>
      <w:lvlJc w:val="left"/>
      <w:pPr>
        <w:tabs>
          <w:tab w:val="num" w:pos="1084"/>
        </w:tabs>
        <w:ind w:left="1084" w:hanging="360"/>
      </w:pPr>
      <w:rPr>
        <w:rFonts w:hint="default"/>
        <w:b/>
      </w:rPr>
    </w:lvl>
    <w:lvl w:ilvl="1" w:tplc="04090019" w:tentative="1">
      <w:start w:val="1"/>
      <w:numFmt w:val="lowerLetter"/>
      <w:lvlText w:val="%2."/>
      <w:lvlJc w:val="left"/>
      <w:pPr>
        <w:tabs>
          <w:tab w:val="num" w:pos="1804"/>
        </w:tabs>
        <w:ind w:left="1804" w:hanging="360"/>
      </w:pPr>
    </w:lvl>
    <w:lvl w:ilvl="2" w:tplc="0409001B" w:tentative="1">
      <w:start w:val="1"/>
      <w:numFmt w:val="lowerRoman"/>
      <w:lvlText w:val="%3."/>
      <w:lvlJc w:val="right"/>
      <w:pPr>
        <w:tabs>
          <w:tab w:val="num" w:pos="2524"/>
        </w:tabs>
        <w:ind w:left="2524" w:hanging="180"/>
      </w:pPr>
    </w:lvl>
    <w:lvl w:ilvl="3" w:tplc="0409000F" w:tentative="1">
      <w:start w:val="1"/>
      <w:numFmt w:val="decimal"/>
      <w:lvlText w:val="%4."/>
      <w:lvlJc w:val="left"/>
      <w:pPr>
        <w:tabs>
          <w:tab w:val="num" w:pos="3244"/>
        </w:tabs>
        <w:ind w:left="3244" w:hanging="360"/>
      </w:pPr>
    </w:lvl>
    <w:lvl w:ilvl="4" w:tplc="04090019" w:tentative="1">
      <w:start w:val="1"/>
      <w:numFmt w:val="lowerLetter"/>
      <w:lvlText w:val="%5."/>
      <w:lvlJc w:val="left"/>
      <w:pPr>
        <w:tabs>
          <w:tab w:val="num" w:pos="3964"/>
        </w:tabs>
        <w:ind w:left="3964" w:hanging="360"/>
      </w:pPr>
    </w:lvl>
    <w:lvl w:ilvl="5" w:tplc="0409001B" w:tentative="1">
      <w:start w:val="1"/>
      <w:numFmt w:val="lowerRoman"/>
      <w:lvlText w:val="%6."/>
      <w:lvlJc w:val="right"/>
      <w:pPr>
        <w:tabs>
          <w:tab w:val="num" w:pos="4684"/>
        </w:tabs>
        <w:ind w:left="4684" w:hanging="180"/>
      </w:pPr>
    </w:lvl>
    <w:lvl w:ilvl="6" w:tplc="0409000F" w:tentative="1">
      <w:start w:val="1"/>
      <w:numFmt w:val="decimal"/>
      <w:lvlText w:val="%7."/>
      <w:lvlJc w:val="left"/>
      <w:pPr>
        <w:tabs>
          <w:tab w:val="num" w:pos="5404"/>
        </w:tabs>
        <w:ind w:left="5404" w:hanging="360"/>
      </w:pPr>
    </w:lvl>
    <w:lvl w:ilvl="7" w:tplc="04090019" w:tentative="1">
      <w:start w:val="1"/>
      <w:numFmt w:val="lowerLetter"/>
      <w:lvlText w:val="%8."/>
      <w:lvlJc w:val="left"/>
      <w:pPr>
        <w:tabs>
          <w:tab w:val="num" w:pos="6124"/>
        </w:tabs>
        <w:ind w:left="6124" w:hanging="360"/>
      </w:pPr>
    </w:lvl>
    <w:lvl w:ilvl="8" w:tplc="0409001B" w:tentative="1">
      <w:start w:val="1"/>
      <w:numFmt w:val="lowerRoman"/>
      <w:lvlText w:val="%9."/>
      <w:lvlJc w:val="right"/>
      <w:pPr>
        <w:tabs>
          <w:tab w:val="num" w:pos="6844"/>
        </w:tabs>
        <w:ind w:left="6844" w:hanging="180"/>
      </w:pPr>
    </w:lvl>
  </w:abstractNum>
  <w:abstractNum w:abstractNumId="11" w15:restartNumberingAfterBreak="0">
    <w:nsid w:val="470371D1"/>
    <w:multiLevelType w:val="hybridMultilevel"/>
    <w:tmpl w:val="27E6EB0C"/>
    <w:lvl w:ilvl="0" w:tplc="123A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AB294B"/>
    <w:multiLevelType w:val="hybridMultilevel"/>
    <w:tmpl w:val="1E74AED0"/>
    <w:lvl w:ilvl="0" w:tplc="042A0011">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BDF7645"/>
    <w:multiLevelType w:val="hybridMultilevel"/>
    <w:tmpl w:val="8ED4DA20"/>
    <w:lvl w:ilvl="0" w:tplc="BCA0BD52">
      <w:start w:val="13"/>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51EA375C"/>
    <w:multiLevelType w:val="hybridMultilevel"/>
    <w:tmpl w:val="170224E8"/>
    <w:lvl w:ilvl="0" w:tplc="D6586848">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570C2DBE"/>
    <w:multiLevelType w:val="hybridMultilevel"/>
    <w:tmpl w:val="2F263DBA"/>
    <w:lvl w:ilvl="0" w:tplc="7160CB92">
      <w:start w:val="2"/>
      <w:numFmt w:val="bullet"/>
      <w:lvlText w:val="-"/>
      <w:lvlJc w:val="left"/>
      <w:pPr>
        <w:ind w:left="1080" w:hanging="360"/>
      </w:pPr>
      <w:rPr>
        <w:rFonts w:ascii="Times New Roman" w:eastAsia="Times New Roman" w:hAnsi="Times New Roman" w:cs="Times New Roman" w:hint="default"/>
        <w:sz w:val="24"/>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57F46D12"/>
    <w:multiLevelType w:val="hybridMultilevel"/>
    <w:tmpl w:val="B6B4B604"/>
    <w:lvl w:ilvl="0" w:tplc="6A10686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9637697"/>
    <w:multiLevelType w:val="hybridMultilevel"/>
    <w:tmpl w:val="5752430C"/>
    <w:lvl w:ilvl="0" w:tplc="4050C5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2A4958"/>
    <w:multiLevelType w:val="hybridMultilevel"/>
    <w:tmpl w:val="1E06221A"/>
    <w:lvl w:ilvl="0" w:tplc="5ACCBF94">
      <w:start w:val="1"/>
      <w:numFmt w:val="lowerLetter"/>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19" w15:restartNumberingAfterBreak="0">
    <w:nsid w:val="60783567"/>
    <w:multiLevelType w:val="hybridMultilevel"/>
    <w:tmpl w:val="D7D493C6"/>
    <w:lvl w:ilvl="0" w:tplc="4CC8E76C">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20" w15:restartNumberingAfterBreak="0">
    <w:nsid w:val="60BB34FB"/>
    <w:multiLevelType w:val="hybridMultilevel"/>
    <w:tmpl w:val="963AA868"/>
    <w:lvl w:ilvl="0" w:tplc="6AF23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E826D2"/>
    <w:multiLevelType w:val="hybridMultilevel"/>
    <w:tmpl w:val="6AD25C28"/>
    <w:lvl w:ilvl="0" w:tplc="00028F42">
      <w:start w:val="1"/>
      <w:numFmt w:val="decimal"/>
      <w:lvlText w:val="%1."/>
      <w:lvlJc w:val="left"/>
      <w:pPr>
        <w:ind w:left="1560" w:hanging="360"/>
      </w:pPr>
      <w:rPr>
        <w:rFonts w:hint="default"/>
      </w:rPr>
    </w:lvl>
    <w:lvl w:ilvl="1" w:tplc="042A0019" w:tentative="1">
      <w:start w:val="1"/>
      <w:numFmt w:val="lowerLetter"/>
      <w:lvlText w:val="%2."/>
      <w:lvlJc w:val="left"/>
      <w:pPr>
        <w:ind w:left="2280" w:hanging="360"/>
      </w:pPr>
    </w:lvl>
    <w:lvl w:ilvl="2" w:tplc="042A001B" w:tentative="1">
      <w:start w:val="1"/>
      <w:numFmt w:val="lowerRoman"/>
      <w:lvlText w:val="%3."/>
      <w:lvlJc w:val="right"/>
      <w:pPr>
        <w:ind w:left="3000" w:hanging="180"/>
      </w:pPr>
    </w:lvl>
    <w:lvl w:ilvl="3" w:tplc="042A000F" w:tentative="1">
      <w:start w:val="1"/>
      <w:numFmt w:val="decimal"/>
      <w:lvlText w:val="%4."/>
      <w:lvlJc w:val="left"/>
      <w:pPr>
        <w:ind w:left="3720" w:hanging="360"/>
      </w:pPr>
    </w:lvl>
    <w:lvl w:ilvl="4" w:tplc="042A0019" w:tentative="1">
      <w:start w:val="1"/>
      <w:numFmt w:val="lowerLetter"/>
      <w:lvlText w:val="%5."/>
      <w:lvlJc w:val="left"/>
      <w:pPr>
        <w:ind w:left="4440" w:hanging="360"/>
      </w:pPr>
    </w:lvl>
    <w:lvl w:ilvl="5" w:tplc="042A001B" w:tentative="1">
      <w:start w:val="1"/>
      <w:numFmt w:val="lowerRoman"/>
      <w:lvlText w:val="%6."/>
      <w:lvlJc w:val="right"/>
      <w:pPr>
        <w:ind w:left="5160" w:hanging="180"/>
      </w:pPr>
    </w:lvl>
    <w:lvl w:ilvl="6" w:tplc="042A000F" w:tentative="1">
      <w:start w:val="1"/>
      <w:numFmt w:val="decimal"/>
      <w:lvlText w:val="%7."/>
      <w:lvlJc w:val="left"/>
      <w:pPr>
        <w:ind w:left="5880" w:hanging="360"/>
      </w:pPr>
    </w:lvl>
    <w:lvl w:ilvl="7" w:tplc="042A0019" w:tentative="1">
      <w:start w:val="1"/>
      <w:numFmt w:val="lowerLetter"/>
      <w:lvlText w:val="%8."/>
      <w:lvlJc w:val="left"/>
      <w:pPr>
        <w:ind w:left="6600" w:hanging="360"/>
      </w:pPr>
    </w:lvl>
    <w:lvl w:ilvl="8" w:tplc="042A001B" w:tentative="1">
      <w:start w:val="1"/>
      <w:numFmt w:val="lowerRoman"/>
      <w:lvlText w:val="%9."/>
      <w:lvlJc w:val="right"/>
      <w:pPr>
        <w:ind w:left="7320" w:hanging="180"/>
      </w:pPr>
    </w:lvl>
  </w:abstractNum>
  <w:abstractNum w:abstractNumId="22" w15:restartNumberingAfterBreak="0">
    <w:nsid w:val="758C49EA"/>
    <w:multiLevelType w:val="hybridMultilevel"/>
    <w:tmpl w:val="788C2E9E"/>
    <w:lvl w:ilvl="0" w:tplc="1D00D038">
      <w:start w:val="1"/>
      <w:numFmt w:val="lowerLetter"/>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23" w15:restartNumberingAfterBreak="0">
    <w:nsid w:val="77111CCE"/>
    <w:multiLevelType w:val="hybridMultilevel"/>
    <w:tmpl w:val="E5800BAE"/>
    <w:lvl w:ilvl="0" w:tplc="3664F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F05F0F"/>
    <w:multiLevelType w:val="hybridMultilevel"/>
    <w:tmpl w:val="C7942B84"/>
    <w:lvl w:ilvl="0" w:tplc="E404F3DC">
      <w:start w:val="1"/>
      <w:numFmt w:val="lowerLetter"/>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25" w15:restartNumberingAfterBreak="0">
    <w:nsid w:val="7D6D0602"/>
    <w:multiLevelType w:val="hybridMultilevel"/>
    <w:tmpl w:val="056C7968"/>
    <w:lvl w:ilvl="0" w:tplc="D0AE603A">
      <w:start w:val="1"/>
      <w:numFmt w:val="lowerLetter"/>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num w:numId="1" w16cid:durableId="885066832">
    <w:abstractNumId w:val="6"/>
  </w:num>
  <w:num w:numId="2" w16cid:durableId="967197862">
    <w:abstractNumId w:val="13"/>
  </w:num>
  <w:num w:numId="3" w16cid:durableId="781145957">
    <w:abstractNumId w:val="4"/>
  </w:num>
  <w:num w:numId="4" w16cid:durableId="790787725">
    <w:abstractNumId w:val="8"/>
  </w:num>
  <w:num w:numId="5" w16cid:durableId="219286318">
    <w:abstractNumId w:val="2"/>
  </w:num>
  <w:num w:numId="6" w16cid:durableId="585844699">
    <w:abstractNumId w:val="5"/>
  </w:num>
  <w:num w:numId="7" w16cid:durableId="436870343">
    <w:abstractNumId w:val="12"/>
  </w:num>
  <w:num w:numId="8" w16cid:durableId="1412389491">
    <w:abstractNumId w:val="21"/>
  </w:num>
  <w:num w:numId="9" w16cid:durableId="784928298">
    <w:abstractNumId w:val="3"/>
  </w:num>
  <w:num w:numId="10" w16cid:durableId="490565365">
    <w:abstractNumId w:val="15"/>
  </w:num>
  <w:num w:numId="11" w16cid:durableId="244345689">
    <w:abstractNumId w:val="19"/>
  </w:num>
  <w:num w:numId="12" w16cid:durableId="265969676">
    <w:abstractNumId w:val="24"/>
  </w:num>
  <w:num w:numId="13" w16cid:durableId="615908620">
    <w:abstractNumId w:val="18"/>
  </w:num>
  <w:num w:numId="14" w16cid:durableId="1751461241">
    <w:abstractNumId w:val="25"/>
  </w:num>
  <w:num w:numId="15" w16cid:durableId="1444229106">
    <w:abstractNumId w:val="22"/>
  </w:num>
  <w:num w:numId="16" w16cid:durableId="986864960">
    <w:abstractNumId w:val="10"/>
  </w:num>
  <w:num w:numId="17" w16cid:durableId="1154031430">
    <w:abstractNumId w:val="16"/>
  </w:num>
  <w:num w:numId="18" w16cid:durableId="108625530">
    <w:abstractNumId w:val="17"/>
  </w:num>
  <w:num w:numId="19" w16cid:durableId="2039353161">
    <w:abstractNumId w:val="14"/>
  </w:num>
  <w:num w:numId="20" w16cid:durableId="1104617246">
    <w:abstractNumId w:val="20"/>
  </w:num>
  <w:num w:numId="21" w16cid:durableId="306276386">
    <w:abstractNumId w:val="11"/>
  </w:num>
  <w:num w:numId="22" w16cid:durableId="720903069">
    <w:abstractNumId w:val="0"/>
  </w:num>
  <w:num w:numId="23" w16cid:durableId="1117680717">
    <w:abstractNumId w:val="9"/>
  </w:num>
  <w:num w:numId="24" w16cid:durableId="97071080">
    <w:abstractNumId w:val="7"/>
  </w:num>
  <w:num w:numId="25" w16cid:durableId="1668359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60388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05"/>
    <w:rsid w:val="000007F7"/>
    <w:rsid w:val="00000A8A"/>
    <w:rsid w:val="00001717"/>
    <w:rsid w:val="00001CD8"/>
    <w:rsid w:val="00002F7D"/>
    <w:rsid w:val="0000466B"/>
    <w:rsid w:val="00004673"/>
    <w:rsid w:val="000047AF"/>
    <w:rsid w:val="000050E1"/>
    <w:rsid w:val="0000562D"/>
    <w:rsid w:val="00006584"/>
    <w:rsid w:val="0000690F"/>
    <w:rsid w:val="000076D0"/>
    <w:rsid w:val="0000796C"/>
    <w:rsid w:val="00010209"/>
    <w:rsid w:val="00010B79"/>
    <w:rsid w:val="00010C7C"/>
    <w:rsid w:val="0001190A"/>
    <w:rsid w:val="00012677"/>
    <w:rsid w:val="00012AAD"/>
    <w:rsid w:val="00012AC6"/>
    <w:rsid w:val="0001359D"/>
    <w:rsid w:val="00013C3C"/>
    <w:rsid w:val="00014337"/>
    <w:rsid w:val="000144A3"/>
    <w:rsid w:val="00014F56"/>
    <w:rsid w:val="0001535F"/>
    <w:rsid w:val="00015475"/>
    <w:rsid w:val="000157E2"/>
    <w:rsid w:val="000158CE"/>
    <w:rsid w:val="00015913"/>
    <w:rsid w:val="000164FC"/>
    <w:rsid w:val="000176B6"/>
    <w:rsid w:val="000178C7"/>
    <w:rsid w:val="00017909"/>
    <w:rsid w:val="00017DE7"/>
    <w:rsid w:val="00020348"/>
    <w:rsid w:val="00020894"/>
    <w:rsid w:val="00020A34"/>
    <w:rsid w:val="00020DD3"/>
    <w:rsid w:val="00021C3B"/>
    <w:rsid w:val="00022BE8"/>
    <w:rsid w:val="00022ED5"/>
    <w:rsid w:val="000231D9"/>
    <w:rsid w:val="0002368E"/>
    <w:rsid w:val="0002391E"/>
    <w:rsid w:val="0002538B"/>
    <w:rsid w:val="000254B2"/>
    <w:rsid w:val="0002560F"/>
    <w:rsid w:val="000265BF"/>
    <w:rsid w:val="00026D38"/>
    <w:rsid w:val="0002707A"/>
    <w:rsid w:val="00027156"/>
    <w:rsid w:val="000301D1"/>
    <w:rsid w:val="00030273"/>
    <w:rsid w:val="00030917"/>
    <w:rsid w:val="00030A21"/>
    <w:rsid w:val="0003120D"/>
    <w:rsid w:val="000314C8"/>
    <w:rsid w:val="0003229B"/>
    <w:rsid w:val="00032ED0"/>
    <w:rsid w:val="00034DA4"/>
    <w:rsid w:val="00034F57"/>
    <w:rsid w:val="00034F6A"/>
    <w:rsid w:val="000357C6"/>
    <w:rsid w:val="00035B24"/>
    <w:rsid w:val="0003648B"/>
    <w:rsid w:val="00036D7C"/>
    <w:rsid w:val="00037826"/>
    <w:rsid w:val="00037A04"/>
    <w:rsid w:val="00037DA7"/>
    <w:rsid w:val="00040453"/>
    <w:rsid w:val="00040BBC"/>
    <w:rsid w:val="00040E43"/>
    <w:rsid w:val="00041448"/>
    <w:rsid w:val="0004163D"/>
    <w:rsid w:val="000427D0"/>
    <w:rsid w:val="0004290B"/>
    <w:rsid w:val="00042A26"/>
    <w:rsid w:val="000432E9"/>
    <w:rsid w:val="000436FB"/>
    <w:rsid w:val="000438CB"/>
    <w:rsid w:val="000438FB"/>
    <w:rsid w:val="00043CD4"/>
    <w:rsid w:val="000444A5"/>
    <w:rsid w:val="00044C04"/>
    <w:rsid w:val="00045D5A"/>
    <w:rsid w:val="0004617E"/>
    <w:rsid w:val="00046CC0"/>
    <w:rsid w:val="00047866"/>
    <w:rsid w:val="00047969"/>
    <w:rsid w:val="00050C2A"/>
    <w:rsid w:val="00050C2D"/>
    <w:rsid w:val="00050CED"/>
    <w:rsid w:val="00050E10"/>
    <w:rsid w:val="000516ED"/>
    <w:rsid w:val="000519DC"/>
    <w:rsid w:val="00051DD8"/>
    <w:rsid w:val="00052631"/>
    <w:rsid w:val="000528A2"/>
    <w:rsid w:val="00053605"/>
    <w:rsid w:val="00053742"/>
    <w:rsid w:val="00053A25"/>
    <w:rsid w:val="0005441F"/>
    <w:rsid w:val="00054C90"/>
    <w:rsid w:val="00055968"/>
    <w:rsid w:val="00056CED"/>
    <w:rsid w:val="00056D5A"/>
    <w:rsid w:val="000570BB"/>
    <w:rsid w:val="00057185"/>
    <w:rsid w:val="00057967"/>
    <w:rsid w:val="00057B36"/>
    <w:rsid w:val="00057CA7"/>
    <w:rsid w:val="00057E5C"/>
    <w:rsid w:val="000604DB"/>
    <w:rsid w:val="00061875"/>
    <w:rsid w:val="00061AFB"/>
    <w:rsid w:val="00061F79"/>
    <w:rsid w:val="000622E7"/>
    <w:rsid w:val="00063404"/>
    <w:rsid w:val="0006360A"/>
    <w:rsid w:val="00063CAC"/>
    <w:rsid w:val="0006459F"/>
    <w:rsid w:val="000652C3"/>
    <w:rsid w:val="00065BC4"/>
    <w:rsid w:val="00065EAE"/>
    <w:rsid w:val="00065F0D"/>
    <w:rsid w:val="0006649E"/>
    <w:rsid w:val="00066964"/>
    <w:rsid w:val="000669B1"/>
    <w:rsid w:val="00067979"/>
    <w:rsid w:val="00070703"/>
    <w:rsid w:val="00070D48"/>
    <w:rsid w:val="00071024"/>
    <w:rsid w:val="0007140A"/>
    <w:rsid w:val="00071816"/>
    <w:rsid w:val="00071B63"/>
    <w:rsid w:val="00071BE0"/>
    <w:rsid w:val="000721A6"/>
    <w:rsid w:val="0007246F"/>
    <w:rsid w:val="00072552"/>
    <w:rsid w:val="00072939"/>
    <w:rsid w:val="00074057"/>
    <w:rsid w:val="00074099"/>
    <w:rsid w:val="000744FD"/>
    <w:rsid w:val="00074A7E"/>
    <w:rsid w:val="000761D2"/>
    <w:rsid w:val="0007633B"/>
    <w:rsid w:val="00076A35"/>
    <w:rsid w:val="00076B94"/>
    <w:rsid w:val="000772B2"/>
    <w:rsid w:val="00077AF2"/>
    <w:rsid w:val="00080269"/>
    <w:rsid w:val="00080C76"/>
    <w:rsid w:val="00080D37"/>
    <w:rsid w:val="00081030"/>
    <w:rsid w:val="0008115D"/>
    <w:rsid w:val="00081F12"/>
    <w:rsid w:val="00082447"/>
    <w:rsid w:val="00082977"/>
    <w:rsid w:val="000838D8"/>
    <w:rsid w:val="0008491C"/>
    <w:rsid w:val="00084CB3"/>
    <w:rsid w:val="00084D75"/>
    <w:rsid w:val="00084EA8"/>
    <w:rsid w:val="00085C1F"/>
    <w:rsid w:val="00086450"/>
    <w:rsid w:val="00087199"/>
    <w:rsid w:val="000873C4"/>
    <w:rsid w:val="000879AD"/>
    <w:rsid w:val="000879E6"/>
    <w:rsid w:val="00087B58"/>
    <w:rsid w:val="00087D29"/>
    <w:rsid w:val="0009065B"/>
    <w:rsid w:val="0009168D"/>
    <w:rsid w:val="00091A9D"/>
    <w:rsid w:val="00091CA4"/>
    <w:rsid w:val="00092041"/>
    <w:rsid w:val="00092E8E"/>
    <w:rsid w:val="000933BA"/>
    <w:rsid w:val="000936A3"/>
    <w:rsid w:val="0009370F"/>
    <w:rsid w:val="00093E48"/>
    <w:rsid w:val="0009450D"/>
    <w:rsid w:val="000946E4"/>
    <w:rsid w:val="00094F71"/>
    <w:rsid w:val="000950F4"/>
    <w:rsid w:val="00095170"/>
    <w:rsid w:val="00095431"/>
    <w:rsid w:val="000955BA"/>
    <w:rsid w:val="00095858"/>
    <w:rsid w:val="00095BB9"/>
    <w:rsid w:val="00095C54"/>
    <w:rsid w:val="000967D2"/>
    <w:rsid w:val="00097068"/>
    <w:rsid w:val="00097491"/>
    <w:rsid w:val="0009761C"/>
    <w:rsid w:val="000977E3"/>
    <w:rsid w:val="00097B95"/>
    <w:rsid w:val="00097EBC"/>
    <w:rsid w:val="000A0631"/>
    <w:rsid w:val="000A0984"/>
    <w:rsid w:val="000A0CCD"/>
    <w:rsid w:val="000A12AA"/>
    <w:rsid w:val="000A16E0"/>
    <w:rsid w:val="000A292B"/>
    <w:rsid w:val="000A2B2F"/>
    <w:rsid w:val="000A3565"/>
    <w:rsid w:val="000A371A"/>
    <w:rsid w:val="000A3BE2"/>
    <w:rsid w:val="000A430D"/>
    <w:rsid w:val="000A44C4"/>
    <w:rsid w:val="000A4979"/>
    <w:rsid w:val="000A4A22"/>
    <w:rsid w:val="000A502C"/>
    <w:rsid w:val="000A50DD"/>
    <w:rsid w:val="000A520D"/>
    <w:rsid w:val="000A5F03"/>
    <w:rsid w:val="000A62B0"/>
    <w:rsid w:val="000A7313"/>
    <w:rsid w:val="000A7A34"/>
    <w:rsid w:val="000A7C3B"/>
    <w:rsid w:val="000B0291"/>
    <w:rsid w:val="000B031F"/>
    <w:rsid w:val="000B0B16"/>
    <w:rsid w:val="000B0E11"/>
    <w:rsid w:val="000B125B"/>
    <w:rsid w:val="000B160B"/>
    <w:rsid w:val="000B270B"/>
    <w:rsid w:val="000B279B"/>
    <w:rsid w:val="000B2949"/>
    <w:rsid w:val="000B2D89"/>
    <w:rsid w:val="000B2F30"/>
    <w:rsid w:val="000B34FF"/>
    <w:rsid w:val="000B361A"/>
    <w:rsid w:val="000B46F7"/>
    <w:rsid w:val="000B55AF"/>
    <w:rsid w:val="000B5AAC"/>
    <w:rsid w:val="000B5B62"/>
    <w:rsid w:val="000B5CC4"/>
    <w:rsid w:val="000B5D5A"/>
    <w:rsid w:val="000B61C0"/>
    <w:rsid w:val="000B6D17"/>
    <w:rsid w:val="000B6D93"/>
    <w:rsid w:val="000B6E57"/>
    <w:rsid w:val="000B70B9"/>
    <w:rsid w:val="000B74AC"/>
    <w:rsid w:val="000B7DEB"/>
    <w:rsid w:val="000C0D05"/>
    <w:rsid w:val="000C1112"/>
    <w:rsid w:val="000C2453"/>
    <w:rsid w:val="000C2669"/>
    <w:rsid w:val="000C2693"/>
    <w:rsid w:val="000C2935"/>
    <w:rsid w:val="000C46B6"/>
    <w:rsid w:val="000C46FC"/>
    <w:rsid w:val="000C4FCB"/>
    <w:rsid w:val="000C52DA"/>
    <w:rsid w:val="000C5BEB"/>
    <w:rsid w:val="000C5CC3"/>
    <w:rsid w:val="000C6203"/>
    <w:rsid w:val="000C6A19"/>
    <w:rsid w:val="000C7807"/>
    <w:rsid w:val="000D05DF"/>
    <w:rsid w:val="000D183F"/>
    <w:rsid w:val="000D2132"/>
    <w:rsid w:val="000D24AE"/>
    <w:rsid w:val="000D2657"/>
    <w:rsid w:val="000D3825"/>
    <w:rsid w:val="000D38FF"/>
    <w:rsid w:val="000D3FA3"/>
    <w:rsid w:val="000D42F2"/>
    <w:rsid w:val="000D48A6"/>
    <w:rsid w:val="000D4E1B"/>
    <w:rsid w:val="000D57F0"/>
    <w:rsid w:val="000D69BE"/>
    <w:rsid w:val="000D6BFF"/>
    <w:rsid w:val="000D6C3A"/>
    <w:rsid w:val="000D6D3E"/>
    <w:rsid w:val="000D7942"/>
    <w:rsid w:val="000E0E1C"/>
    <w:rsid w:val="000E0E5C"/>
    <w:rsid w:val="000E1146"/>
    <w:rsid w:val="000E1B4D"/>
    <w:rsid w:val="000E1BC9"/>
    <w:rsid w:val="000E1C67"/>
    <w:rsid w:val="000E1DFA"/>
    <w:rsid w:val="000E1ECB"/>
    <w:rsid w:val="000E2331"/>
    <w:rsid w:val="000E26DD"/>
    <w:rsid w:val="000E2D26"/>
    <w:rsid w:val="000E33DB"/>
    <w:rsid w:val="000E3705"/>
    <w:rsid w:val="000E40F5"/>
    <w:rsid w:val="000E4ED8"/>
    <w:rsid w:val="000E4FDD"/>
    <w:rsid w:val="000E5366"/>
    <w:rsid w:val="000E54E3"/>
    <w:rsid w:val="000E5E13"/>
    <w:rsid w:val="000E5E52"/>
    <w:rsid w:val="000E66F1"/>
    <w:rsid w:val="000E7D38"/>
    <w:rsid w:val="000E7E19"/>
    <w:rsid w:val="000F0229"/>
    <w:rsid w:val="000F083E"/>
    <w:rsid w:val="000F0CF4"/>
    <w:rsid w:val="000F1ADB"/>
    <w:rsid w:val="000F259A"/>
    <w:rsid w:val="000F2C4C"/>
    <w:rsid w:val="000F2FD0"/>
    <w:rsid w:val="000F3398"/>
    <w:rsid w:val="000F3479"/>
    <w:rsid w:val="000F4014"/>
    <w:rsid w:val="000F437F"/>
    <w:rsid w:val="000F4A63"/>
    <w:rsid w:val="000F572E"/>
    <w:rsid w:val="000F601E"/>
    <w:rsid w:val="000F690C"/>
    <w:rsid w:val="000F6B94"/>
    <w:rsid w:val="000F6C1C"/>
    <w:rsid w:val="000F73D5"/>
    <w:rsid w:val="000F7594"/>
    <w:rsid w:val="000F75A1"/>
    <w:rsid w:val="00100977"/>
    <w:rsid w:val="00101044"/>
    <w:rsid w:val="00103247"/>
    <w:rsid w:val="00103376"/>
    <w:rsid w:val="00104134"/>
    <w:rsid w:val="001054E0"/>
    <w:rsid w:val="00106036"/>
    <w:rsid w:val="00106C9C"/>
    <w:rsid w:val="00106F41"/>
    <w:rsid w:val="001076D0"/>
    <w:rsid w:val="0010779E"/>
    <w:rsid w:val="00107BE7"/>
    <w:rsid w:val="00107CFC"/>
    <w:rsid w:val="00110B6C"/>
    <w:rsid w:val="00111347"/>
    <w:rsid w:val="00111771"/>
    <w:rsid w:val="00111B00"/>
    <w:rsid w:val="00112125"/>
    <w:rsid w:val="00112554"/>
    <w:rsid w:val="00112CA0"/>
    <w:rsid w:val="00112DCD"/>
    <w:rsid w:val="00113043"/>
    <w:rsid w:val="0011342B"/>
    <w:rsid w:val="0011376D"/>
    <w:rsid w:val="00113AFF"/>
    <w:rsid w:val="00114B7A"/>
    <w:rsid w:val="001154AC"/>
    <w:rsid w:val="001157F3"/>
    <w:rsid w:val="00115A22"/>
    <w:rsid w:val="00115C4A"/>
    <w:rsid w:val="0011633D"/>
    <w:rsid w:val="00116A94"/>
    <w:rsid w:val="00116B4F"/>
    <w:rsid w:val="00120C07"/>
    <w:rsid w:val="00120E94"/>
    <w:rsid w:val="00122305"/>
    <w:rsid w:val="001224A3"/>
    <w:rsid w:val="00122CB8"/>
    <w:rsid w:val="00122ECA"/>
    <w:rsid w:val="00122F9D"/>
    <w:rsid w:val="00123395"/>
    <w:rsid w:val="001233DE"/>
    <w:rsid w:val="00124164"/>
    <w:rsid w:val="001241F9"/>
    <w:rsid w:val="00125222"/>
    <w:rsid w:val="00125920"/>
    <w:rsid w:val="001262DA"/>
    <w:rsid w:val="0012642E"/>
    <w:rsid w:val="00126503"/>
    <w:rsid w:val="00126874"/>
    <w:rsid w:val="00126A6D"/>
    <w:rsid w:val="00126AEA"/>
    <w:rsid w:val="00126F9B"/>
    <w:rsid w:val="001274AA"/>
    <w:rsid w:val="00131537"/>
    <w:rsid w:val="00132090"/>
    <w:rsid w:val="00132250"/>
    <w:rsid w:val="0013263D"/>
    <w:rsid w:val="0013279C"/>
    <w:rsid w:val="0013279D"/>
    <w:rsid w:val="001347AF"/>
    <w:rsid w:val="00134B62"/>
    <w:rsid w:val="00134D56"/>
    <w:rsid w:val="00134F10"/>
    <w:rsid w:val="00135897"/>
    <w:rsid w:val="00137420"/>
    <w:rsid w:val="0013777B"/>
    <w:rsid w:val="00137793"/>
    <w:rsid w:val="00137C34"/>
    <w:rsid w:val="00137EEE"/>
    <w:rsid w:val="0014033E"/>
    <w:rsid w:val="001412C2"/>
    <w:rsid w:val="00141527"/>
    <w:rsid w:val="00141BF6"/>
    <w:rsid w:val="001426D2"/>
    <w:rsid w:val="00142AF4"/>
    <w:rsid w:val="00142CEA"/>
    <w:rsid w:val="00144C63"/>
    <w:rsid w:val="00144D84"/>
    <w:rsid w:val="00144E29"/>
    <w:rsid w:val="001454F0"/>
    <w:rsid w:val="00145738"/>
    <w:rsid w:val="001457A1"/>
    <w:rsid w:val="0014586E"/>
    <w:rsid w:val="0014605E"/>
    <w:rsid w:val="0014615D"/>
    <w:rsid w:val="00146180"/>
    <w:rsid w:val="001508DF"/>
    <w:rsid w:val="001518DD"/>
    <w:rsid w:val="00151C1D"/>
    <w:rsid w:val="00151E36"/>
    <w:rsid w:val="001529B0"/>
    <w:rsid w:val="001530ED"/>
    <w:rsid w:val="001531D2"/>
    <w:rsid w:val="00153252"/>
    <w:rsid w:val="00154350"/>
    <w:rsid w:val="00154B72"/>
    <w:rsid w:val="00154EB5"/>
    <w:rsid w:val="00154EF9"/>
    <w:rsid w:val="001552C9"/>
    <w:rsid w:val="001564C3"/>
    <w:rsid w:val="00156C54"/>
    <w:rsid w:val="00156D6E"/>
    <w:rsid w:val="00156EC2"/>
    <w:rsid w:val="00157AC2"/>
    <w:rsid w:val="001602E1"/>
    <w:rsid w:val="00161213"/>
    <w:rsid w:val="0016156B"/>
    <w:rsid w:val="00161738"/>
    <w:rsid w:val="00161E80"/>
    <w:rsid w:val="00162173"/>
    <w:rsid w:val="00162B03"/>
    <w:rsid w:val="0016330B"/>
    <w:rsid w:val="00163BEA"/>
    <w:rsid w:val="00163CDD"/>
    <w:rsid w:val="00164954"/>
    <w:rsid w:val="00164FC0"/>
    <w:rsid w:val="001652AA"/>
    <w:rsid w:val="001659CE"/>
    <w:rsid w:val="00165D48"/>
    <w:rsid w:val="00165F12"/>
    <w:rsid w:val="00166F67"/>
    <w:rsid w:val="0016726C"/>
    <w:rsid w:val="00167550"/>
    <w:rsid w:val="001675C0"/>
    <w:rsid w:val="00170513"/>
    <w:rsid w:val="0017080E"/>
    <w:rsid w:val="00170912"/>
    <w:rsid w:val="0017096B"/>
    <w:rsid w:val="001709D6"/>
    <w:rsid w:val="00170A42"/>
    <w:rsid w:val="00170E3E"/>
    <w:rsid w:val="001716D0"/>
    <w:rsid w:val="00171AEA"/>
    <w:rsid w:val="00171E57"/>
    <w:rsid w:val="00172135"/>
    <w:rsid w:val="00172CF1"/>
    <w:rsid w:val="00172D40"/>
    <w:rsid w:val="00172D72"/>
    <w:rsid w:val="00174288"/>
    <w:rsid w:val="00174DF4"/>
    <w:rsid w:val="001755F0"/>
    <w:rsid w:val="0017568B"/>
    <w:rsid w:val="001801AC"/>
    <w:rsid w:val="0018080E"/>
    <w:rsid w:val="00181257"/>
    <w:rsid w:val="00181398"/>
    <w:rsid w:val="00182727"/>
    <w:rsid w:val="001831BA"/>
    <w:rsid w:val="00183821"/>
    <w:rsid w:val="00183E0A"/>
    <w:rsid w:val="00183E1B"/>
    <w:rsid w:val="00184BBD"/>
    <w:rsid w:val="00184CC8"/>
    <w:rsid w:val="00185695"/>
    <w:rsid w:val="00185D47"/>
    <w:rsid w:val="00186069"/>
    <w:rsid w:val="00186E82"/>
    <w:rsid w:val="00186FE3"/>
    <w:rsid w:val="0018761B"/>
    <w:rsid w:val="00187C3B"/>
    <w:rsid w:val="00187C98"/>
    <w:rsid w:val="001908FA"/>
    <w:rsid w:val="00190990"/>
    <w:rsid w:val="00190B7A"/>
    <w:rsid w:val="001913E0"/>
    <w:rsid w:val="001918EB"/>
    <w:rsid w:val="00191B64"/>
    <w:rsid w:val="00192037"/>
    <w:rsid w:val="00192BE0"/>
    <w:rsid w:val="00192CFD"/>
    <w:rsid w:val="00194239"/>
    <w:rsid w:val="001946BD"/>
    <w:rsid w:val="00194F85"/>
    <w:rsid w:val="00195436"/>
    <w:rsid w:val="001966B9"/>
    <w:rsid w:val="00196979"/>
    <w:rsid w:val="0019699B"/>
    <w:rsid w:val="00196F14"/>
    <w:rsid w:val="0019706F"/>
    <w:rsid w:val="001976F9"/>
    <w:rsid w:val="001A0080"/>
    <w:rsid w:val="001A02EE"/>
    <w:rsid w:val="001A04A9"/>
    <w:rsid w:val="001A0AD8"/>
    <w:rsid w:val="001A0DE5"/>
    <w:rsid w:val="001A0E0F"/>
    <w:rsid w:val="001A1A30"/>
    <w:rsid w:val="001A2190"/>
    <w:rsid w:val="001A2664"/>
    <w:rsid w:val="001A2AC1"/>
    <w:rsid w:val="001A2AE8"/>
    <w:rsid w:val="001A3C39"/>
    <w:rsid w:val="001A3DBF"/>
    <w:rsid w:val="001A3FAC"/>
    <w:rsid w:val="001A48BE"/>
    <w:rsid w:val="001A493C"/>
    <w:rsid w:val="001A631F"/>
    <w:rsid w:val="001A684A"/>
    <w:rsid w:val="001A6DAB"/>
    <w:rsid w:val="001A773E"/>
    <w:rsid w:val="001B00C1"/>
    <w:rsid w:val="001B05C8"/>
    <w:rsid w:val="001B08BD"/>
    <w:rsid w:val="001B0A5E"/>
    <w:rsid w:val="001B133A"/>
    <w:rsid w:val="001B1931"/>
    <w:rsid w:val="001B1B3A"/>
    <w:rsid w:val="001B223B"/>
    <w:rsid w:val="001B4434"/>
    <w:rsid w:val="001B45D4"/>
    <w:rsid w:val="001B46DB"/>
    <w:rsid w:val="001B4BB0"/>
    <w:rsid w:val="001B581A"/>
    <w:rsid w:val="001B6092"/>
    <w:rsid w:val="001B62DA"/>
    <w:rsid w:val="001B6B3A"/>
    <w:rsid w:val="001B7A19"/>
    <w:rsid w:val="001B7CDD"/>
    <w:rsid w:val="001B7DD6"/>
    <w:rsid w:val="001C0340"/>
    <w:rsid w:val="001C06A1"/>
    <w:rsid w:val="001C0A38"/>
    <w:rsid w:val="001C1492"/>
    <w:rsid w:val="001C1F56"/>
    <w:rsid w:val="001C21D4"/>
    <w:rsid w:val="001C2286"/>
    <w:rsid w:val="001C2F8C"/>
    <w:rsid w:val="001C2FB1"/>
    <w:rsid w:val="001C31AF"/>
    <w:rsid w:val="001C332B"/>
    <w:rsid w:val="001C3901"/>
    <w:rsid w:val="001C39FD"/>
    <w:rsid w:val="001C3A8D"/>
    <w:rsid w:val="001C3BF3"/>
    <w:rsid w:val="001C4922"/>
    <w:rsid w:val="001C5224"/>
    <w:rsid w:val="001C789E"/>
    <w:rsid w:val="001C78B3"/>
    <w:rsid w:val="001D01A0"/>
    <w:rsid w:val="001D11AC"/>
    <w:rsid w:val="001D155E"/>
    <w:rsid w:val="001D187A"/>
    <w:rsid w:val="001D1927"/>
    <w:rsid w:val="001D1A43"/>
    <w:rsid w:val="001D1D35"/>
    <w:rsid w:val="001D238E"/>
    <w:rsid w:val="001D4E76"/>
    <w:rsid w:val="001D5B40"/>
    <w:rsid w:val="001D6197"/>
    <w:rsid w:val="001D61FF"/>
    <w:rsid w:val="001D623F"/>
    <w:rsid w:val="001D6403"/>
    <w:rsid w:val="001D648C"/>
    <w:rsid w:val="001D67FA"/>
    <w:rsid w:val="001D6DF1"/>
    <w:rsid w:val="001D7415"/>
    <w:rsid w:val="001D78BC"/>
    <w:rsid w:val="001D791A"/>
    <w:rsid w:val="001D7A4E"/>
    <w:rsid w:val="001E078D"/>
    <w:rsid w:val="001E10E3"/>
    <w:rsid w:val="001E1652"/>
    <w:rsid w:val="001E18E2"/>
    <w:rsid w:val="001E2320"/>
    <w:rsid w:val="001E2541"/>
    <w:rsid w:val="001E26B5"/>
    <w:rsid w:val="001E3218"/>
    <w:rsid w:val="001E3FDA"/>
    <w:rsid w:val="001E42BE"/>
    <w:rsid w:val="001E4652"/>
    <w:rsid w:val="001E4941"/>
    <w:rsid w:val="001E49D6"/>
    <w:rsid w:val="001E4CF6"/>
    <w:rsid w:val="001E64A4"/>
    <w:rsid w:val="001E71BC"/>
    <w:rsid w:val="001E7440"/>
    <w:rsid w:val="001E7B9B"/>
    <w:rsid w:val="001F0093"/>
    <w:rsid w:val="001F0B4D"/>
    <w:rsid w:val="001F10AD"/>
    <w:rsid w:val="001F113E"/>
    <w:rsid w:val="001F1661"/>
    <w:rsid w:val="001F1A24"/>
    <w:rsid w:val="001F1EEF"/>
    <w:rsid w:val="001F2C05"/>
    <w:rsid w:val="001F30A2"/>
    <w:rsid w:val="001F35A3"/>
    <w:rsid w:val="001F36FC"/>
    <w:rsid w:val="001F38AC"/>
    <w:rsid w:val="001F4633"/>
    <w:rsid w:val="001F4724"/>
    <w:rsid w:val="001F479D"/>
    <w:rsid w:val="001F4AF7"/>
    <w:rsid w:val="001F600B"/>
    <w:rsid w:val="001F616C"/>
    <w:rsid w:val="001F663C"/>
    <w:rsid w:val="001F66AA"/>
    <w:rsid w:val="001F6777"/>
    <w:rsid w:val="001F6A0F"/>
    <w:rsid w:val="001F6C12"/>
    <w:rsid w:val="001F6FAB"/>
    <w:rsid w:val="001F7A65"/>
    <w:rsid w:val="001F7ACF"/>
    <w:rsid w:val="001F7BDB"/>
    <w:rsid w:val="001F7CFE"/>
    <w:rsid w:val="0020034D"/>
    <w:rsid w:val="002009C3"/>
    <w:rsid w:val="00200F87"/>
    <w:rsid w:val="00201630"/>
    <w:rsid w:val="002020FE"/>
    <w:rsid w:val="002028F8"/>
    <w:rsid w:val="00202C8A"/>
    <w:rsid w:val="002031D9"/>
    <w:rsid w:val="00203E47"/>
    <w:rsid w:val="00203E6A"/>
    <w:rsid w:val="00203F61"/>
    <w:rsid w:val="00204810"/>
    <w:rsid w:val="002048BD"/>
    <w:rsid w:val="00204C6E"/>
    <w:rsid w:val="002050DA"/>
    <w:rsid w:val="00205A84"/>
    <w:rsid w:val="00205B55"/>
    <w:rsid w:val="0020612C"/>
    <w:rsid w:val="00206726"/>
    <w:rsid w:val="0020683B"/>
    <w:rsid w:val="00207279"/>
    <w:rsid w:val="002100FD"/>
    <w:rsid w:val="00210ABA"/>
    <w:rsid w:val="00210E89"/>
    <w:rsid w:val="002112F2"/>
    <w:rsid w:val="0021132D"/>
    <w:rsid w:val="002115DC"/>
    <w:rsid w:val="00211626"/>
    <w:rsid w:val="00211DEB"/>
    <w:rsid w:val="00212F47"/>
    <w:rsid w:val="0021304F"/>
    <w:rsid w:val="00213167"/>
    <w:rsid w:val="00213255"/>
    <w:rsid w:val="00213357"/>
    <w:rsid w:val="002139EA"/>
    <w:rsid w:val="00213FB1"/>
    <w:rsid w:val="00214567"/>
    <w:rsid w:val="00215969"/>
    <w:rsid w:val="002159EA"/>
    <w:rsid w:val="00215B3A"/>
    <w:rsid w:val="00215F3E"/>
    <w:rsid w:val="0021721D"/>
    <w:rsid w:val="00217698"/>
    <w:rsid w:val="00220F37"/>
    <w:rsid w:val="00221897"/>
    <w:rsid w:val="00222187"/>
    <w:rsid w:val="002223E4"/>
    <w:rsid w:val="0022240D"/>
    <w:rsid w:val="00222CBA"/>
    <w:rsid w:val="002239B9"/>
    <w:rsid w:val="002240FD"/>
    <w:rsid w:val="002242DE"/>
    <w:rsid w:val="0022445C"/>
    <w:rsid w:val="0022459C"/>
    <w:rsid w:val="00224EE2"/>
    <w:rsid w:val="002256F8"/>
    <w:rsid w:val="00225A0B"/>
    <w:rsid w:val="0022654C"/>
    <w:rsid w:val="00226BE6"/>
    <w:rsid w:val="00227086"/>
    <w:rsid w:val="00227132"/>
    <w:rsid w:val="00227443"/>
    <w:rsid w:val="0022772D"/>
    <w:rsid w:val="00227929"/>
    <w:rsid w:val="00230A97"/>
    <w:rsid w:val="00230EE4"/>
    <w:rsid w:val="0023192E"/>
    <w:rsid w:val="00232300"/>
    <w:rsid w:val="002323BA"/>
    <w:rsid w:val="00232452"/>
    <w:rsid w:val="00232AB9"/>
    <w:rsid w:val="00234DCF"/>
    <w:rsid w:val="00236610"/>
    <w:rsid w:val="002369DD"/>
    <w:rsid w:val="00236AA7"/>
    <w:rsid w:val="0023701E"/>
    <w:rsid w:val="00237E57"/>
    <w:rsid w:val="00240368"/>
    <w:rsid w:val="0024059E"/>
    <w:rsid w:val="002406D1"/>
    <w:rsid w:val="00241450"/>
    <w:rsid w:val="00241745"/>
    <w:rsid w:val="0024178C"/>
    <w:rsid w:val="002422DF"/>
    <w:rsid w:val="0024469E"/>
    <w:rsid w:val="002447D6"/>
    <w:rsid w:val="0024543E"/>
    <w:rsid w:val="002454A4"/>
    <w:rsid w:val="00245599"/>
    <w:rsid w:val="00246124"/>
    <w:rsid w:val="00246366"/>
    <w:rsid w:val="0024667A"/>
    <w:rsid w:val="00247828"/>
    <w:rsid w:val="00247EF2"/>
    <w:rsid w:val="00250D3F"/>
    <w:rsid w:val="00252276"/>
    <w:rsid w:val="00252EBE"/>
    <w:rsid w:val="00252FBB"/>
    <w:rsid w:val="00252FE5"/>
    <w:rsid w:val="00253086"/>
    <w:rsid w:val="002534A3"/>
    <w:rsid w:val="00254245"/>
    <w:rsid w:val="002544DD"/>
    <w:rsid w:val="0025464E"/>
    <w:rsid w:val="00254ED2"/>
    <w:rsid w:val="00256379"/>
    <w:rsid w:val="0025700A"/>
    <w:rsid w:val="00257892"/>
    <w:rsid w:val="00257BD6"/>
    <w:rsid w:val="00257D44"/>
    <w:rsid w:val="00257DCA"/>
    <w:rsid w:val="002604A9"/>
    <w:rsid w:val="002608A3"/>
    <w:rsid w:val="00261804"/>
    <w:rsid w:val="00261A9E"/>
    <w:rsid w:val="00261C1C"/>
    <w:rsid w:val="00262B2A"/>
    <w:rsid w:val="0026322A"/>
    <w:rsid w:val="002635B9"/>
    <w:rsid w:val="00263AA9"/>
    <w:rsid w:val="0026435A"/>
    <w:rsid w:val="00264613"/>
    <w:rsid w:val="00265390"/>
    <w:rsid w:val="00265E49"/>
    <w:rsid w:val="00266E23"/>
    <w:rsid w:val="00267F1C"/>
    <w:rsid w:val="002703C0"/>
    <w:rsid w:val="00270B0B"/>
    <w:rsid w:val="00271701"/>
    <w:rsid w:val="002719DE"/>
    <w:rsid w:val="00272308"/>
    <w:rsid w:val="00272352"/>
    <w:rsid w:val="00272687"/>
    <w:rsid w:val="002726F2"/>
    <w:rsid w:val="00273348"/>
    <w:rsid w:val="0027354D"/>
    <w:rsid w:val="0027355C"/>
    <w:rsid w:val="00273B77"/>
    <w:rsid w:val="00274EFF"/>
    <w:rsid w:val="002751D0"/>
    <w:rsid w:val="0027625F"/>
    <w:rsid w:val="00276578"/>
    <w:rsid w:val="002769AD"/>
    <w:rsid w:val="00276E9D"/>
    <w:rsid w:val="002771CC"/>
    <w:rsid w:val="002772F1"/>
    <w:rsid w:val="002778AB"/>
    <w:rsid w:val="00277C50"/>
    <w:rsid w:val="002802FF"/>
    <w:rsid w:val="002809E5"/>
    <w:rsid w:val="002810F7"/>
    <w:rsid w:val="0028162C"/>
    <w:rsid w:val="002818E1"/>
    <w:rsid w:val="00281D0E"/>
    <w:rsid w:val="00282126"/>
    <w:rsid w:val="0028213F"/>
    <w:rsid w:val="00282A3F"/>
    <w:rsid w:val="0028363D"/>
    <w:rsid w:val="0028392E"/>
    <w:rsid w:val="002839D5"/>
    <w:rsid w:val="00283A0C"/>
    <w:rsid w:val="00283F13"/>
    <w:rsid w:val="002847EB"/>
    <w:rsid w:val="00284E39"/>
    <w:rsid w:val="002855E0"/>
    <w:rsid w:val="00285E04"/>
    <w:rsid w:val="0028619E"/>
    <w:rsid w:val="00286D7B"/>
    <w:rsid w:val="00287321"/>
    <w:rsid w:val="00287547"/>
    <w:rsid w:val="0028782D"/>
    <w:rsid w:val="00287B5E"/>
    <w:rsid w:val="00290BC8"/>
    <w:rsid w:val="002919D1"/>
    <w:rsid w:val="002927E7"/>
    <w:rsid w:val="0029292A"/>
    <w:rsid w:val="002930D2"/>
    <w:rsid w:val="002935E8"/>
    <w:rsid w:val="00293797"/>
    <w:rsid w:val="0029438F"/>
    <w:rsid w:val="002946A8"/>
    <w:rsid w:val="0029616E"/>
    <w:rsid w:val="0029619B"/>
    <w:rsid w:val="00296311"/>
    <w:rsid w:val="0029648D"/>
    <w:rsid w:val="00296AB4"/>
    <w:rsid w:val="002974FF"/>
    <w:rsid w:val="0029792F"/>
    <w:rsid w:val="00297B65"/>
    <w:rsid w:val="002A0BB9"/>
    <w:rsid w:val="002A0C12"/>
    <w:rsid w:val="002A1539"/>
    <w:rsid w:val="002A247F"/>
    <w:rsid w:val="002A39A2"/>
    <w:rsid w:val="002A4F05"/>
    <w:rsid w:val="002A51DB"/>
    <w:rsid w:val="002A5C5F"/>
    <w:rsid w:val="002A5EAB"/>
    <w:rsid w:val="002A618E"/>
    <w:rsid w:val="002A662D"/>
    <w:rsid w:val="002A69F6"/>
    <w:rsid w:val="002A6AF1"/>
    <w:rsid w:val="002A72CB"/>
    <w:rsid w:val="002A765A"/>
    <w:rsid w:val="002A76DB"/>
    <w:rsid w:val="002A7717"/>
    <w:rsid w:val="002A7A73"/>
    <w:rsid w:val="002B0146"/>
    <w:rsid w:val="002B037B"/>
    <w:rsid w:val="002B05D9"/>
    <w:rsid w:val="002B0F8A"/>
    <w:rsid w:val="002B120A"/>
    <w:rsid w:val="002B2B7F"/>
    <w:rsid w:val="002B352F"/>
    <w:rsid w:val="002B3A1C"/>
    <w:rsid w:val="002B3EFE"/>
    <w:rsid w:val="002B5E9F"/>
    <w:rsid w:val="002B71C9"/>
    <w:rsid w:val="002B77CB"/>
    <w:rsid w:val="002B78A7"/>
    <w:rsid w:val="002C154F"/>
    <w:rsid w:val="002C25E8"/>
    <w:rsid w:val="002C310D"/>
    <w:rsid w:val="002C3481"/>
    <w:rsid w:val="002C3DF3"/>
    <w:rsid w:val="002C4301"/>
    <w:rsid w:val="002C4312"/>
    <w:rsid w:val="002C4654"/>
    <w:rsid w:val="002C4CB0"/>
    <w:rsid w:val="002C5BC2"/>
    <w:rsid w:val="002C6467"/>
    <w:rsid w:val="002C6FE9"/>
    <w:rsid w:val="002C71C5"/>
    <w:rsid w:val="002C78D6"/>
    <w:rsid w:val="002C793F"/>
    <w:rsid w:val="002C7B4F"/>
    <w:rsid w:val="002D0075"/>
    <w:rsid w:val="002D091B"/>
    <w:rsid w:val="002D0F0D"/>
    <w:rsid w:val="002D16A0"/>
    <w:rsid w:val="002D19AA"/>
    <w:rsid w:val="002D2307"/>
    <w:rsid w:val="002D394D"/>
    <w:rsid w:val="002D4054"/>
    <w:rsid w:val="002D446F"/>
    <w:rsid w:val="002D45DA"/>
    <w:rsid w:val="002D4679"/>
    <w:rsid w:val="002D4776"/>
    <w:rsid w:val="002D4823"/>
    <w:rsid w:val="002D4D5C"/>
    <w:rsid w:val="002D5ED0"/>
    <w:rsid w:val="002D6085"/>
    <w:rsid w:val="002D61F2"/>
    <w:rsid w:val="002D668D"/>
    <w:rsid w:val="002D66A5"/>
    <w:rsid w:val="002D720C"/>
    <w:rsid w:val="002D7239"/>
    <w:rsid w:val="002D7C4B"/>
    <w:rsid w:val="002D7FAD"/>
    <w:rsid w:val="002E00D9"/>
    <w:rsid w:val="002E0506"/>
    <w:rsid w:val="002E0816"/>
    <w:rsid w:val="002E1971"/>
    <w:rsid w:val="002E30E6"/>
    <w:rsid w:val="002E36D9"/>
    <w:rsid w:val="002E4021"/>
    <w:rsid w:val="002E4452"/>
    <w:rsid w:val="002E452A"/>
    <w:rsid w:val="002E4972"/>
    <w:rsid w:val="002E4EEF"/>
    <w:rsid w:val="002E50CF"/>
    <w:rsid w:val="002E52FF"/>
    <w:rsid w:val="002E5696"/>
    <w:rsid w:val="002E57C1"/>
    <w:rsid w:val="002E6C35"/>
    <w:rsid w:val="002E715B"/>
    <w:rsid w:val="002E7575"/>
    <w:rsid w:val="002F15A3"/>
    <w:rsid w:val="002F162E"/>
    <w:rsid w:val="002F1936"/>
    <w:rsid w:val="002F30AA"/>
    <w:rsid w:val="002F35D8"/>
    <w:rsid w:val="002F3F44"/>
    <w:rsid w:val="002F485D"/>
    <w:rsid w:val="002F4AFC"/>
    <w:rsid w:val="002F5571"/>
    <w:rsid w:val="00300CCD"/>
    <w:rsid w:val="0030123F"/>
    <w:rsid w:val="0030193D"/>
    <w:rsid w:val="00302BA1"/>
    <w:rsid w:val="003030B6"/>
    <w:rsid w:val="00303AC3"/>
    <w:rsid w:val="00303CD9"/>
    <w:rsid w:val="00303DA3"/>
    <w:rsid w:val="00304BD2"/>
    <w:rsid w:val="0030504A"/>
    <w:rsid w:val="00305665"/>
    <w:rsid w:val="00305778"/>
    <w:rsid w:val="003072D9"/>
    <w:rsid w:val="003073BF"/>
    <w:rsid w:val="00310047"/>
    <w:rsid w:val="00310180"/>
    <w:rsid w:val="00310FE3"/>
    <w:rsid w:val="00311D87"/>
    <w:rsid w:val="003121EB"/>
    <w:rsid w:val="003125A7"/>
    <w:rsid w:val="003137BC"/>
    <w:rsid w:val="003148B6"/>
    <w:rsid w:val="00314E31"/>
    <w:rsid w:val="003151E1"/>
    <w:rsid w:val="003155AF"/>
    <w:rsid w:val="00316519"/>
    <w:rsid w:val="003167E3"/>
    <w:rsid w:val="0031682F"/>
    <w:rsid w:val="00317017"/>
    <w:rsid w:val="00317608"/>
    <w:rsid w:val="0031768C"/>
    <w:rsid w:val="00317B37"/>
    <w:rsid w:val="00320405"/>
    <w:rsid w:val="003205EF"/>
    <w:rsid w:val="003207EE"/>
    <w:rsid w:val="00321D28"/>
    <w:rsid w:val="00321FCE"/>
    <w:rsid w:val="003221A1"/>
    <w:rsid w:val="00322215"/>
    <w:rsid w:val="003223C1"/>
    <w:rsid w:val="0032305E"/>
    <w:rsid w:val="00324F70"/>
    <w:rsid w:val="00325319"/>
    <w:rsid w:val="0032540A"/>
    <w:rsid w:val="00325570"/>
    <w:rsid w:val="00325E73"/>
    <w:rsid w:val="00326E0C"/>
    <w:rsid w:val="00327AEE"/>
    <w:rsid w:val="00330138"/>
    <w:rsid w:val="00330418"/>
    <w:rsid w:val="003305BA"/>
    <w:rsid w:val="00330A15"/>
    <w:rsid w:val="00330D04"/>
    <w:rsid w:val="0033164D"/>
    <w:rsid w:val="00331CD6"/>
    <w:rsid w:val="00331CDC"/>
    <w:rsid w:val="003323BE"/>
    <w:rsid w:val="0033268C"/>
    <w:rsid w:val="003339EE"/>
    <w:rsid w:val="0033462F"/>
    <w:rsid w:val="00334707"/>
    <w:rsid w:val="00334A52"/>
    <w:rsid w:val="00334E30"/>
    <w:rsid w:val="0033595C"/>
    <w:rsid w:val="0033645C"/>
    <w:rsid w:val="00336FCC"/>
    <w:rsid w:val="00337006"/>
    <w:rsid w:val="003371FE"/>
    <w:rsid w:val="0033763B"/>
    <w:rsid w:val="003379A2"/>
    <w:rsid w:val="00337C7D"/>
    <w:rsid w:val="00337CB9"/>
    <w:rsid w:val="00340516"/>
    <w:rsid w:val="003405A7"/>
    <w:rsid w:val="00340751"/>
    <w:rsid w:val="0034076A"/>
    <w:rsid w:val="0034124A"/>
    <w:rsid w:val="00341C53"/>
    <w:rsid w:val="00341CB1"/>
    <w:rsid w:val="00341D81"/>
    <w:rsid w:val="003429CC"/>
    <w:rsid w:val="003429CD"/>
    <w:rsid w:val="00343706"/>
    <w:rsid w:val="003437E3"/>
    <w:rsid w:val="00343BBD"/>
    <w:rsid w:val="00343E32"/>
    <w:rsid w:val="003442A8"/>
    <w:rsid w:val="00344DCD"/>
    <w:rsid w:val="00345DC1"/>
    <w:rsid w:val="00346B01"/>
    <w:rsid w:val="00346F2E"/>
    <w:rsid w:val="00347640"/>
    <w:rsid w:val="003510E4"/>
    <w:rsid w:val="00351252"/>
    <w:rsid w:val="00351974"/>
    <w:rsid w:val="00352D0C"/>
    <w:rsid w:val="00352E4E"/>
    <w:rsid w:val="00353D6C"/>
    <w:rsid w:val="003540E5"/>
    <w:rsid w:val="00354321"/>
    <w:rsid w:val="00354AA7"/>
    <w:rsid w:val="00355147"/>
    <w:rsid w:val="00355B48"/>
    <w:rsid w:val="00355E70"/>
    <w:rsid w:val="003560D2"/>
    <w:rsid w:val="003576EA"/>
    <w:rsid w:val="003602D5"/>
    <w:rsid w:val="003605AB"/>
    <w:rsid w:val="00360B8A"/>
    <w:rsid w:val="00360D32"/>
    <w:rsid w:val="00360EEA"/>
    <w:rsid w:val="00361567"/>
    <w:rsid w:val="003615C2"/>
    <w:rsid w:val="003618D9"/>
    <w:rsid w:val="003619AD"/>
    <w:rsid w:val="00361E6E"/>
    <w:rsid w:val="00361F03"/>
    <w:rsid w:val="0036289C"/>
    <w:rsid w:val="003634EB"/>
    <w:rsid w:val="0036359B"/>
    <w:rsid w:val="00363C86"/>
    <w:rsid w:val="00364B28"/>
    <w:rsid w:val="00364D28"/>
    <w:rsid w:val="003653AF"/>
    <w:rsid w:val="003655D5"/>
    <w:rsid w:val="003657EB"/>
    <w:rsid w:val="00366163"/>
    <w:rsid w:val="0036617C"/>
    <w:rsid w:val="00366776"/>
    <w:rsid w:val="00366BB9"/>
    <w:rsid w:val="00366D5F"/>
    <w:rsid w:val="00367579"/>
    <w:rsid w:val="0036794A"/>
    <w:rsid w:val="00370957"/>
    <w:rsid w:val="003709CB"/>
    <w:rsid w:val="00370B61"/>
    <w:rsid w:val="00370C97"/>
    <w:rsid w:val="0037117F"/>
    <w:rsid w:val="003716BD"/>
    <w:rsid w:val="00371B27"/>
    <w:rsid w:val="00372EED"/>
    <w:rsid w:val="00373058"/>
    <w:rsid w:val="00374141"/>
    <w:rsid w:val="0037452A"/>
    <w:rsid w:val="003745AC"/>
    <w:rsid w:val="00374A7A"/>
    <w:rsid w:val="00374E39"/>
    <w:rsid w:val="00374F3C"/>
    <w:rsid w:val="003753F5"/>
    <w:rsid w:val="003754E8"/>
    <w:rsid w:val="00375786"/>
    <w:rsid w:val="003765D1"/>
    <w:rsid w:val="00377002"/>
    <w:rsid w:val="003772E8"/>
    <w:rsid w:val="003777B8"/>
    <w:rsid w:val="00377AB1"/>
    <w:rsid w:val="00377E61"/>
    <w:rsid w:val="00377E72"/>
    <w:rsid w:val="0038056F"/>
    <w:rsid w:val="00380812"/>
    <w:rsid w:val="003811BC"/>
    <w:rsid w:val="003826CD"/>
    <w:rsid w:val="00382CB6"/>
    <w:rsid w:val="00383181"/>
    <w:rsid w:val="00383559"/>
    <w:rsid w:val="003835E3"/>
    <w:rsid w:val="00383838"/>
    <w:rsid w:val="00383FD8"/>
    <w:rsid w:val="00384D50"/>
    <w:rsid w:val="00384F52"/>
    <w:rsid w:val="00385F39"/>
    <w:rsid w:val="0038693F"/>
    <w:rsid w:val="00387C5C"/>
    <w:rsid w:val="00390595"/>
    <w:rsid w:val="00391254"/>
    <w:rsid w:val="0039138E"/>
    <w:rsid w:val="003913E3"/>
    <w:rsid w:val="003921C2"/>
    <w:rsid w:val="003932F8"/>
    <w:rsid w:val="00393373"/>
    <w:rsid w:val="003936E8"/>
    <w:rsid w:val="00393997"/>
    <w:rsid w:val="00395097"/>
    <w:rsid w:val="00395379"/>
    <w:rsid w:val="00395DB7"/>
    <w:rsid w:val="003960C1"/>
    <w:rsid w:val="003966AC"/>
    <w:rsid w:val="00396E82"/>
    <w:rsid w:val="00397D88"/>
    <w:rsid w:val="003A17EB"/>
    <w:rsid w:val="003A19CC"/>
    <w:rsid w:val="003A19F1"/>
    <w:rsid w:val="003A26A4"/>
    <w:rsid w:val="003A2824"/>
    <w:rsid w:val="003A2957"/>
    <w:rsid w:val="003A2B88"/>
    <w:rsid w:val="003A2E37"/>
    <w:rsid w:val="003A2E4B"/>
    <w:rsid w:val="003A4408"/>
    <w:rsid w:val="003A4855"/>
    <w:rsid w:val="003A4CCB"/>
    <w:rsid w:val="003A5046"/>
    <w:rsid w:val="003A53E8"/>
    <w:rsid w:val="003A55DD"/>
    <w:rsid w:val="003A5EAA"/>
    <w:rsid w:val="003A5FBE"/>
    <w:rsid w:val="003A64C7"/>
    <w:rsid w:val="003A6802"/>
    <w:rsid w:val="003A6D3B"/>
    <w:rsid w:val="003A70E5"/>
    <w:rsid w:val="003A75C1"/>
    <w:rsid w:val="003A77B5"/>
    <w:rsid w:val="003B0B65"/>
    <w:rsid w:val="003B0F20"/>
    <w:rsid w:val="003B259E"/>
    <w:rsid w:val="003B2A97"/>
    <w:rsid w:val="003B3170"/>
    <w:rsid w:val="003B4553"/>
    <w:rsid w:val="003B4668"/>
    <w:rsid w:val="003B6318"/>
    <w:rsid w:val="003B68BB"/>
    <w:rsid w:val="003B6B12"/>
    <w:rsid w:val="003B6F28"/>
    <w:rsid w:val="003B770D"/>
    <w:rsid w:val="003C0356"/>
    <w:rsid w:val="003C05E9"/>
    <w:rsid w:val="003C0B20"/>
    <w:rsid w:val="003C1BC5"/>
    <w:rsid w:val="003C2133"/>
    <w:rsid w:val="003C2B71"/>
    <w:rsid w:val="003C2EFB"/>
    <w:rsid w:val="003C34BE"/>
    <w:rsid w:val="003C3736"/>
    <w:rsid w:val="003C4FC7"/>
    <w:rsid w:val="003C5337"/>
    <w:rsid w:val="003C612F"/>
    <w:rsid w:val="003C6512"/>
    <w:rsid w:val="003C7239"/>
    <w:rsid w:val="003C72A8"/>
    <w:rsid w:val="003C7931"/>
    <w:rsid w:val="003D01E8"/>
    <w:rsid w:val="003D0C13"/>
    <w:rsid w:val="003D0D45"/>
    <w:rsid w:val="003D11FE"/>
    <w:rsid w:val="003D28D1"/>
    <w:rsid w:val="003D2A4F"/>
    <w:rsid w:val="003D36CF"/>
    <w:rsid w:val="003D3734"/>
    <w:rsid w:val="003D3B5A"/>
    <w:rsid w:val="003D3F5F"/>
    <w:rsid w:val="003D41B2"/>
    <w:rsid w:val="003D44A7"/>
    <w:rsid w:val="003D4DB0"/>
    <w:rsid w:val="003D4F26"/>
    <w:rsid w:val="003D5ADA"/>
    <w:rsid w:val="003D5CBC"/>
    <w:rsid w:val="003D75C5"/>
    <w:rsid w:val="003E02EB"/>
    <w:rsid w:val="003E03B0"/>
    <w:rsid w:val="003E0C58"/>
    <w:rsid w:val="003E0F10"/>
    <w:rsid w:val="003E1215"/>
    <w:rsid w:val="003E15D1"/>
    <w:rsid w:val="003E1792"/>
    <w:rsid w:val="003E2038"/>
    <w:rsid w:val="003E2393"/>
    <w:rsid w:val="003E2648"/>
    <w:rsid w:val="003E26F1"/>
    <w:rsid w:val="003E2D77"/>
    <w:rsid w:val="003E3115"/>
    <w:rsid w:val="003E3BC0"/>
    <w:rsid w:val="003E4BBE"/>
    <w:rsid w:val="003E5283"/>
    <w:rsid w:val="003E5FEE"/>
    <w:rsid w:val="003E615A"/>
    <w:rsid w:val="003E61E7"/>
    <w:rsid w:val="003E61ED"/>
    <w:rsid w:val="003E6370"/>
    <w:rsid w:val="003E65C6"/>
    <w:rsid w:val="003E6EE4"/>
    <w:rsid w:val="003E74AD"/>
    <w:rsid w:val="003E750D"/>
    <w:rsid w:val="003E7631"/>
    <w:rsid w:val="003F0133"/>
    <w:rsid w:val="003F0516"/>
    <w:rsid w:val="003F0C91"/>
    <w:rsid w:val="003F1571"/>
    <w:rsid w:val="003F1721"/>
    <w:rsid w:val="003F1FAA"/>
    <w:rsid w:val="003F2574"/>
    <w:rsid w:val="003F28AB"/>
    <w:rsid w:val="003F2FB6"/>
    <w:rsid w:val="003F34C5"/>
    <w:rsid w:val="003F3A38"/>
    <w:rsid w:val="003F3CDB"/>
    <w:rsid w:val="003F43F4"/>
    <w:rsid w:val="003F448A"/>
    <w:rsid w:val="003F4B32"/>
    <w:rsid w:val="003F50D5"/>
    <w:rsid w:val="003F5B06"/>
    <w:rsid w:val="003F5E2C"/>
    <w:rsid w:val="003F5F32"/>
    <w:rsid w:val="003F6830"/>
    <w:rsid w:val="003F6931"/>
    <w:rsid w:val="003F6CA1"/>
    <w:rsid w:val="003F70A0"/>
    <w:rsid w:val="003F7A68"/>
    <w:rsid w:val="004002A0"/>
    <w:rsid w:val="004017A0"/>
    <w:rsid w:val="004018F2"/>
    <w:rsid w:val="00402816"/>
    <w:rsid w:val="00402B26"/>
    <w:rsid w:val="00402D9B"/>
    <w:rsid w:val="004031FD"/>
    <w:rsid w:val="00403653"/>
    <w:rsid w:val="00403811"/>
    <w:rsid w:val="004042E6"/>
    <w:rsid w:val="00404815"/>
    <w:rsid w:val="00405BCB"/>
    <w:rsid w:val="00405D05"/>
    <w:rsid w:val="00405E77"/>
    <w:rsid w:val="0040622C"/>
    <w:rsid w:val="00406F49"/>
    <w:rsid w:val="004079C3"/>
    <w:rsid w:val="00407ACC"/>
    <w:rsid w:val="00410683"/>
    <w:rsid w:val="00410CB9"/>
    <w:rsid w:val="00410F29"/>
    <w:rsid w:val="004110D3"/>
    <w:rsid w:val="00411136"/>
    <w:rsid w:val="0041299D"/>
    <w:rsid w:val="0041361C"/>
    <w:rsid w:val="004138A9"/>
    <w:rsid w:val="004138B3"/>
    <w:rsid w:val="004140EB"/>
    <w:rsid w:val="00414859"/>
    <w:rsid w:val="00416861"/>
    <w:rsid w:val="004168D9"/>
    <w:rsid w:val="00416EAB"/>
    <w:rsid w:val="004170A2"/>
    <w:rsid w:val="0041772A"/>
    <w:rsid w:val="00417A44"/>
    <w:rsid w:val="00417C58"/>
    <w:rsid w:val="00420BFF"/>
    <w:rsid w:val="00421458"/>
    <w:rsid w:val="00421819"/>
    <w:rsid w:val="00421F7E"/>
    <w:rsid w:val="0042213C"/>
    <w:rsid w:val="0042222C"/>
    <w:rsid w:val="004224F4"/>
    <w:rsid w:val="00422EF4"/>
    <w:rsid w:val="00423FB4"/>
    <w:rsid w:val="0042408B"/>
    <w:rsid w:val="00424C0B"/>
    <w:rsid w:val="00424E29"/>
    <w:rsid w:val="00425865"/>
    <w:rsid w:val="00427C15"/>
    <w:rsid w:val="0043027E"/>
    <w:rsid w:val="004304E2"/>
    <w:rsid w:val="00430A35"/>
    <w:rsid w:val="00430EE3"/>
    <w:rsid w:val="00432052"/>
    <w:rsid w:val="0043245F"/>
    <w:rsid w:val="004329B5"/>
    <w:rsid w:val="004329D2"/>
    <w:rsid w:val="00432BE1"/>
    <w:rsid w:val="00433431"/>
    <w:rsid w:val="0043388A"/>
    <w:rsid w:val="0043486D"/>
    <w:rsid w:val="004359F1"/>
    <w:rsid w:val="00435B01"/>
    <w:rsid w:val="004365C4"/>
    <w:rsid w:val="00436CA6"/>
    <w:rsid w:val="00437615"/>
    <w:rsid w:val="00440558"/>
    <w:rsid w:val="00440A07"/>
    <w:rsid w:val="00440CCE"/>
    <w:rsid w:val="004416AB"/>
    <w:rsid w:val="004427B8"/>
    <w:rsid w:val="004430B7"/>
    <w:rsid w:val="0044367D"/>
    <w:rsid w:val="004436D3"/>
    <w:rsid w:val="00443DFA"/>
    <w:rsid w:val="004441F7"/>
    <w:rsid w:val="00444393"/>
    <w:rsid w:val="0044440D"/>
    <w:rsid w:val="004447A8"/>
    <w:rsid w:val="00444816"/>
    <w:rsid w:val="00444961"/>
    <w:rsid w:val="00444B77"/>
    <w:rsid w:val="004451AD"/>
    <w:rsid w:val="004454BA"/>
    <w:rsid w:val="004458FA"/>
    <w:rsid w:val="004460A7"/>
    <w:rsid w:val="004460C4"/>
    <w:rsid w:val="00450B1F"/>
    <w:rsid w:val="00450E35"/>
    <w:rsid w:val="0045179D"/>
    <w:rsid w:val="00451CE1"/>
    <w:rsid w:val="00451E48"/>
    <w:rsid w:val="004523CA"/>
    <w:rsid w:val="004526C1"/>
    <w:rsid w:val="00452E55"/>
    <w:rsid w:val="00452F51"/>
    <w:rsid w:val="004531BA"/>
    <w:rsid w:val="0045324A"/>
    <w:rsid w:val="00453479"/>
    <w:rsid w:val="00453799"/>
    <w:rsid w:val="00453BA7"/>
    <w:rsid w:val="00453CC0"/>
    <w:rsid w:val="0045434F"/>
    <w:rsid w:val="0045451B"/>
    <w:rsid w:val="00454DE5"/>
    <w:rsid w:val="00455132"/>
    <w:rsid w:val="004553C4"/>
    <w:rsid w:val="00455DD4"/>
    <w:rsid w:val="00456108"/>
    <w:rsid w:val="004570F9"/>
    <w:rsid w:val="00457104"/>
    <w:rsid w:val="0045769B"/>
    <w:rsid w:val="004579FD"/>
    <w:rsid w:val="0046179C"/>
    <w:rsid w:val="0046180A"/>
    <w:rsid w:val="004626FB"/>
    <w:rsid w:val="00462D86"/>
    <w:rsid w:val="00463038"/>
    <w:rsid w:val="00463DCC"/>
    <w:rsid w:val="00463E27"/>
    <w:rsid w:val="00464080"/>
    <w:rsid w:val="00464D30"/>
    <w:rsid w:val="00465001"/>
    <w:rsid w:val="00465067"/>
    <w:rsid w:val="004654B1"/>
    <w:rsid w:val="004655E6"/>
    <w:rsid w:val="004658E4"/>
    <w:rsid w:val="0046700C"/>
    <w:rsid w:val="00470383"/>
    <w:rsid w:val="00470EDA"/>
    <w:rsid w:val="00471D31"/>
    <w:rsid w:val="00472715"/>
    <w:rsid w:val="0047355A"/>
    <w:rsid w:val="00474E96"/>
    <w:rsid w:val="00475484"/>
    <w:rsid w:val="00475C84"/>
    <w:rsid w:val="00476187"/>
    <w:rsid w:val="00476A26"/>
    <w:rsid w:val="00476BC6"/>
    <w:rsid w:val="0047712B"/>
    <w:rsid w:val="00477326"/>
    <w:rsid w:val="00477518"/>
    <w:rsid w:val="004779BA"/>
    <w:rsid w:val="00477DA8"/>
    <w:rsid w:val="00477E32"/>
    <w:rsid w:val="0048048A"/>
    <w:rsid w:val="0048067A"/>
    <w:rsid w:val="004815BD"/>
    <w:rsid w:val="0048215B"/>
    <w:rsid w:val="00482587"/>
    <w:rsid w:val="004825AD"/>
    <w:rsid w:val="00483867"/>
    <w:rsid w:val="004839A3"/>
    <w:rsid w:val="00483B92"/>
    <w:rsid w:val="00484009"/>
    <w:rsid w:val="0048479D"/>
    <w:rsid w:val="004851E9"/>
    <w:rsid w:val="0048537D"/>
    <w:rsid w:val="00485B30"/>
    <w:rsid w:val="00486CB3"/>
    <w:rsid w:val="00487A01"/>
    <w:rsid w:val="0049005B"/>
    <w:rsid w:val="00490452"/>
    <w:rsid w:val="00490E90"/>
    <w:rsid w:val="00491ACC"/>
    <w:rsid w:val="00492023"/>
    <w:rsid w:val="004921C0"/>
    <w:rsid w:val="00492745"/>
    <w:rsid w:val="00492D25"/>
    <w:rsid w:val="00493157"/>
    <w:rsid w:val="004934D6"/>
    <w:rsid w:val="00493FBE"/>
    <w:rsid w:val="004948A0"/>
    <w:rsid w:val="004955FC"/>
    <w:rsid w:val="0049573A"/>
    <w:rsid w:val="00495D9F"/>
    <w:rsid w:val="00495E09"/>
    <w:rsid w:val="004966CA"/>
    <w:rsid w:val="00496B53"/>
    <w:rsid w:val="00496BC8"/>
    <w:rsid w:val="00496C44"/>
    <w:rsid w:val="00497248"/>
    <w:rsid w:val="00497704"/>
    <w:rsid w:val="00497B00"/>
    <w:rsid w:val="004A04FE"/>
    <w:rsid w:val="004A071C"/>
    <w:rsid w:val="004A0990"/>
    <w:rsid w:val="004A0CBA"/>
    <w:rsid w:val="004A1015"/>
    <w:rsid w:val="004A180C"/>
    <w:rsid w:val="004A23C3"/>
    <w:rsid w:val="004A284A"/>
    <w:rsid w:val="004A3C58"/>
    <w:rsid w:val="004A46BA"/>
    <w:rsid w:val="004A4878"/>
    <w:rsid w:val="004A50F2"/>
    <w:rsid w:val="004A53C0"/>
    <w:rsid w:val="004A5A7D"/>
    <w:rsid w:val="004A5E40"/>
    <w:rsid w:val="004A60B6"/>
    <w:rsid w:val="004A6222"/>
    <w:rsid w:val="004A68D1"/>
    <w:rsid w:val="004A79C9"/>
    <w:rsid w:val="004A7D17"/>
    <w:rsid w:val="004B15FD"/>
    <w:rsid w:val="004B24FC"/>
    <w:rsid w:val="004B293D"/>
    <w:rsid w:val="004B2A37"/>
    <w:rsid w:val="004B34D9"/>
    <w:rsid w:val="004B38BC"/>
    <w:rsid w:val="004B39A2"/>
    <w:rsid w:val="004B3AFC"/>
    <w:rsid w:val="004B41E6"/>
    <w:rsid w:val="004B48AE"/>
    <w:rsid w:val="004B55AE"/>
    <w:rsid w:val="004B57BC"/>
    <w:rsid w:val="004B57C6"/>
    <w:rsid w:val="004B5FA3"/>
    <w:rsid w:val="004B64AB"/>
    <w:rsid w:val="004B65D7"/>
    <w:rsid w:val="004B6C26"/>
    <w:rsid w:val="004B701A"/>
    <w:rsid w:val="004B721F"/>
    <w:rsid w:val="004B7386"/>
    <w:rsid w:val="004B741E"/>
    <w:rsid w:val="004B7494"/>
    <w:rsid w:val="004B7ABF"/>
    <w:rsid w:val="004C00BA"/>
    <w:rsid w:val="004C0495"/>
    <w:rsid w:val="004C094D"/>
    <w:rsid w:val="004C0C3B"/>
    <w:rsid w:val="004C0CF5"/>
    <w:rsid w:val="004C133B"/>
    <w:rsid w:val="004C1A0C"/>
    <w:rsid w:val="004C1D8A"/>
    <w:rsid w:val="004C1E45"/>
    <w:rsid w:val="004C1FC2"/>
    <w:rsid w:val="004C22C1"/>
    <w:rsid w:val="004C2766"/>
    <w:rsid w:val="004C2F5A"/>
    <w:rsid w:val="004C331D"/>
    <w:rsid w:val="004C3993"/>
    <w:rsid w:val="004C3B19"/>
    <w:rsid w:val="004C3C34"/>
    <w:rsid w:val="004C3CBB"/>
    <w:rsid w:val="004C3ED4"/>
    <w:rsid w:val="004C4434"/>
    <w:rsid w:val="004C4A2D"/>
    <w:rsid w:val="004C5142"/>
    <w:rsid w:val="004C55DC"/>
    <w:rsid w:val="004C5F17"/>
    <w:rsid w:val="004C602E"/>
    <w:rsid w:val="004C65CE"/>
    <w:rsid w:val="004C6C29"/>
    <w:rsid w:val="004C6D46"/>
    <w:rsid w:val="004C70B1"/>
    <w:rsid w:val="004C7237"/>
    <w:rsid w:val="004C7B9E"/>
    <w:rsid w:val="004C7FE8"/>
    <w:rsid w:val="004D021F"/>
    <w:rsid w:val="004D2027"/>
    <w:rsid w:val="004D2231"/>
    <w:rsid w:val="004D24A5"/>
    <w:rsid w:val="004D2BA7"/>
    <w:rsid w:val="004D47E8"/>
    <w:rsid w:val="004D4D86"/>
    <w:rsid w:val="004D67E9"/>
    <w:rsid w:val="004D7B6D"/>
    <w:rsid w:val="004D7F0D"/>
    <w:rsid w:val="004E0253"/>
    <w:rsid w:val="004E1737"/>
    <w:rsid w:val="004E1E15"/>
    <w:rsid w:val="004E1EBD"/>
    <w:rsid w:val="004E1F9A"/>
    <w:rsid w:val="004E2253"/>
    <w:rsid w:val="004E2511"/>
    <w:rsid w:val="004E25B7"/>
    <w:rsid w:val="004E271E"/>
    <w:rsid w:val="004E362A"/>
    <w:rsid w:val="004E37CF"/>
    <w:rsid w:val="004E3AD1"/>
    <w:rsid w:val="004E3B8A"/>
    <w:rsid w:val="004E40B6"/>
    <w:rsid w:val="004E4102"/>
    <w:rsid w:val="004E4432"/>
    <w:rsid w:val="004E4715"/>
    <w:rsid w:val="004E4FD1"/>
    <w:rsid w:val="004E5CFE"/>
    <w:rsid w:val="004E626D"/>
    <w:rsid w:val="004E70B1"/>
    <w:rsid w:val="004E7420"/>
    <w:rsid w:val="004E7AC7"/>
    <w:rsid w:val="004F0F3C"/>
    <w:rsid w:val="004F15CA"/>
    <w:rsid w:val="004F17BC"/>
    <w:rsid w:val="004F21A2"/>
    <w:rsid w:val="004F22BE"/>
    <w:rsid w:val="004F3330"/>
    <w:rsid w:val="004F3387"/>
    <w:rsid w:val="004F3528"/>
    <w:rsid w:val="004F3736"/>
    <w:rsid w:val="004F3A05"/>
    <w:rsid w:val="004F437F"/>
    <w:rsid w:val="004F48A1"/>
    <w:rsid w:val="0050111E"/>
    <w:rsid w:val="005018B2"/>
    <w:rsid w:val="0050199A"/>
    <w:rsid w:val="00501D89"/>
    <w:rsid w:val="00502259"/>
    <w:rsid w:val="00504549"/>
    <w:rsid w:val="0050477D"/>
    <w:rsid w:val="00504CC8"/>
    <w:rsid w:val="00504E90"/>
    <w:rsid w:val="005050A3"/>
    <w:rsid w:val="005053C2"/>
    <w:rsid w:val="00505B10"/>
    <w:rsid w:val="005062CC"/>
    <w:rsid w:val="00506E47"/>
    <w:rsid w:val="0050772C"/>
    <w:rsid w:val="005079BA"/>
    <w:rsid w:val="00507E8F"/>
    <w:rsid w:val="00511278"/>
    <w:rsid w:val="0051165A"/>
    <w:rsid w:val="00511767"/>
    <w:rsid w:val="0051201A"/>
    <w:rsid w:val="0051310E"/>
    <w:rsid w:val="00514208"/>
    <w:rsid w:val="00514AA4"/>
    <w:rsid w:val="005164B9"/>
    <w:rsid w:val="00516A9A"/>
    <w:rsid w:val="00516AD7"/>
    <w:rsid w:val="00516FD6"/>
    <w:rsid w:val="00517689"/>
    <w:rsid w:val="00517E22"/>
    <w:rsid w:val="00517ECC"/>
    <w:rsid w:val="00520607"/>
    <w:rsid w:val="00520D10"/>
    <w:rsid w:val="00521C85"/>
    <w:rsid w:val="00521D70"/>
    <w:rsid w:val="00521DCA"/>
    <w:rsid w:val="00521F27"/>
    <w:rsid w:val="00522196"/>
    <w:rsid w:val="0052232C"/>
    <w:rsid w:val="00522800"/>
    <w:rsid w:val="005228AF"/>
    <w:rsid w:val="00523A09"/>
    <w:rsid w:val="00524801"/>
    <w:rsid w:val="00524A31"/>
    <w:rsid w:val="00525788"/>
    <w:rsid w:val="00526455"/>
    <w:rsid w:val="00526E23"/>
    <w:rsid w:val="00526FA2"/>
    <w:rsid w:val="00530930"/>
    <w:rsid w:val="00531A3F"/>
    <w:rsid w:val="0053250A"/>
    <w:rsid w:val="0053302B"/>
    <w:rsid w:val="00533871"/>
    <w:rsid w:val="00533B29"/>
    <w:rsid w:val="00533B77"/>
    <w:rsid w:val="005340FF"/>
    <w:rsid w:val="005347A6"/>
    <w:rsid w:val="00534838"/>
    <w:rsid w:val="00534C33"/>
    <w:rsid w:val="005353B0"/>
    <w:rsid w:val="005353BD"/>
    <w:rsid w:val="00535402"/>
    <w:rsid w:val="00536D85"/>
    <w:rsid w:val="0053711E"/>
    <w:rsid w:val="00537554"/>
    <w:rsid w:val="00537580"/>
    <w:rsid w:val="005400DE"/>
    <w:rsid w:val="00540D3D"/>
    <w:rsid w:val="00541BC9"/>
    <w:rsid w:val="00542B9F"/>
    <w:rsid w:val="00544041"/>
    <w:rsid w:val="00544818"/>
    <w:rsid w:val="00544A04"/>
    <w:rsid w:val="00544BC9"/>
    <w:rsid w:val="00545275"/>
    <w:rsid w:val="0054599C"/>
    <w:rsid w:val="00545B66"/>
    <w:rsid w:val="00545C33"/>
    <w:rsid w:val="00546AB7"/>
    <w:rsid w:val="00546F4B"/>
    <w:rsid w:val="00546FE4"/>
    <w:rsid w:val="0054701D"/>
    <w:rsid w:val="0054704B"/>
    <w:rsid w:val="00547720"/>
    <w:rsid w:val="00547A98"/>
    <w:rsid w:val="00547CAC"/>
    <w:rsid w:val="0055040F"/>
    <w:rsid w:val="005506F2"/>
    <w:rsid w:val="005512C0"/>
    <w:rsid w:val="00551441"/>
    <w:rsid w:val="005516FF"/>
    <w:rsid w:val="00552006"/>
    <w:rsid w:val="005544B2"/>
    <w:rsid w:val="00555786"/>
    <w:rsid w:val="0055662E"/>
    <w:rsid w:val="005575A6"/>
    <w:rsid w:val="00560892"/>
    <w:rsid w:val="00560F3B"/>
    <w:rsid w:val="00561801"/>
    <w:rsid w:val="00562076"/>
    <w:rsid w:val="005621DE"/>
    <w:rsid w:val="00563DEB"/>
    <w:rsid w:val="00564799"/>
    <w:rsid w:val="00565490"/>
    <w:rsid w:val="005655C2"/>
    <w:rsid w:val="00565DD7"/>
    <w:rsid w:val="00565E46"/>
    <w:rsid w:val="00566462"/>
    <w:rsid w:val="00566771"/>
    <w:rsid w:val="0056683E"/>
    <w:rsid w:val="005668E1"/>
    <w:rsid w:val="005669B6"/>
    <w:rsid w:val="00566E12"/>
    <w:rsid w:val="00566EF7"/>
    <w:rsid w:val="0056706D"/>
    <w:rsid w:val="00567A57"/>
    <w:rsid w:val="0057109E"/>
    <w:rsid w:val="00571ADC"/>
    <w:rsid w:val="00571B6D"/>
    <w:rsid w:val="0057207B"/>
    <w:rsid w:val="00572104"/>
    <w:rsid w:val="0057286F"/>
    <w:rsid w:val="00572B11"/>
    <w:rsid w:val="00572C1C"/>
    <w:rsid w:val="00573685"/>
    <w:rsid w:val="00573B5F"/>
    <w:rsid w:val="00574280"/>
    <w:rsid w:val="00574700"/>
    <w:rsid w:val="00574775"/>
    <w:rsid w:val="005749AB"/>
    <w:rsid w:val="00574FBA"/>
    <w:rsid w:val="005752FD"/>
    <w:rsid w:val="005757D7"/>
    <w:rsid w:val="00575970"/>
    <w:rsid w:val="00575ADE"/>
    <w:rsid w:val="0057610B"/>
    <w:rsid w:val="00576187"/>
    <w:rsid w:val="005765C4"/>
    <w:rsid w:val="00576723"/>
    <w:rsid w:val="005769B1"/>
    <w:rsid w:val="00576C07"/>
    <w:rsid w:val="005772B7"/>
    <w:rsid w:val="00577562"/>
    <w:rsid w:val="00577898"/>
    <w:rsid w:val="005800C4"/>
    <w:rsid w:val="00580EC7"/>
    <w:rsid w:val="005823D4"/>
    <w:rsid w:val="005824F9"/>
    <w:rsid w:val="005837E9"/>
    <w:rsid w:val="0058412E"/>
    <w:rsid w:val="005846E0"/>
    <w:rsid w:val="00585301"/>
    <w:rsid w:val="00585498"/>
    <w:rsid w:val="00585B1F"/>
    <w:rsid w:val="00585B67"/>
    <w:rsid w:val="00586121"/>
    <w:rsid w:val="005862D6"/>
    <w:rsid w:val="00586317"/>
    <w:rsid w:val="005864E7"/>
    <w:rsid w:val="00587106"/>
    <w:rsid w:val="0058782F"/>
    <w:rsid w:val="00587C9C"/>
    <w:rsid w:val="00587DAF"/>
    <w:rsid w:val="00587DF9"/>
    <w:rsid w:val="00590AA4"/>
    <w:rsid w:val="005915CF"/>
    <w:rsid w:val="00592828"/>
    <w:rsid w:val="005931CF"/>
    <w:rsid w:val="005940F1"/>
    <w:rsid w:val="00595483"/>
    <w:rsid w:val="00595909"/>
    <w:rsid w:val="00595998"/>
    <w:rsid w:val="005959AD"/>
    <w:rsid w:val="00595E00"/>
    <w:rsid w:val="0059648C"/>
    <w:rsid w:val="00596B57"/>
    <w:rsid w:val="00597716"/>
    <w:rsid w:val="005A0934"/>
    <w:rsid w:val="005A0D45"/>
    <w:rsid w:val="005A2270"/>
    <w:rsid w:val="005A317F"/>
    <w:rsid w:val="005A34AE"/>
    <w:rsid w:val="005A36FD"/>
    <w:rsid w:val="005A374F"/>
    <w:rsid w:val="005A3AF8"/>
    <w:rsid w:val="005A3E51"/>
    <w:rsid w:val="005A413A"/>
    <w:rsid w:val="005A4CD2"/>
    <w:rsid w:val="005A512D"/>
    <w:rsid w:val="005A5441"/>
    <w:rsid w:val="005A5FC4"/>
    <w:rsid w:val="005A693F"/>
    <w:rsid w:val="005A6B67"/>
    <w:rsid w:val="005A78D6"/>
    <w:rsid w:val="005A7AEA"/>
    <w:rsid w:val="005B0630"/>
    <w:rsid w:val="005B0D5C"/>
    <w:rsid w:val="005B1639"/>
    <w:rsid w:val="005B2069"/>
    <w:rsid w:val="005B24C2"/>
    <w:rsid w:val="005B354B"/>
    <w:rsid w:val="005B38D9"/>
    <w:rsid w:val="005B4000"/>
    <w:rsid w:val="005B542B"/>
    <w:rsid w:val="005B621A"/>
    <w:rsid w:val="005B6AB6"/>
    <w:rsid w:val="005B746F"/>
    <w:rsid w:val="005B7B27"/>
    <w:rsid w:val="005C12F0"/>
    <w:rsid w:val="005C1A15"/>
    <w:rsid w:val="005C208E"/>
    <w:rsid w:val="005C4CFF"/>
    <w:rsid w:val="005C4D92"/>
    <w:rsid w:val="005C4DA4"/>
    <w:rsid w:val="005C5D0D"/>
    <w:rsid w:val="005C6E8C"/>
    <w:rsid w:val="005C732D"/>
    <w:rsid w:val="005C73C5"/>
    <w:rsid w:val="005C7446"/>
    <w:rsid w:val="005C7714"/>
    <w:rsid w:val="005D1776"/>
    <w:rsid w:val="005D19EC"/>
    <w:rsid w:val="005D1F43"/>
    <w:rsid w:val="005D2931"/>
    <w:rsid w:val="005D31E2"/>
    <w:rsid w:val="005D4143"/>
    <w:rsid w:val="005D4AC0"/>
    <w:rsid w:val="005D5459"/>
    <w:rsid w:val="005D5462"/>
    <w:rsid w:val="005D5A9A"/>
    <w:rsid w:val="005D5D21"/>
    <w:rsid w:val="005D627C"/>
    <w:rsid w:val="005D6EFC"/>
    <w:rsid w:val="005D6F0B"/>
    <w:rsid w:val="005D73DD"/>
    <w:rsid w:val="005D7732"/>
    <w:rsid w:val="005E02FA"/>
    <w:rsid w:val="005E0E01"/>
    <w:rsid w:val="005E16A8"/>
    <w:rsid w:val="005E1772"/>
    <w:rsid w:val="005E1D75"/>
    <w:rsid w:val="005E2746"/>
    <w:rsid w:val="005E2759"/>
    <w:rsid w:val="005E2824"/>
    <w:rsid w:val="005E2F3C"/>
    <w:rsid w:val="005E2F4D"/>
    <w:rsid w:val="005E4174"/>
    <w:rsid w:val="005E497A"/>
    <w:rsid w:val="005E4DFA"/>
    <w:rsid w:val="005E4E16"/>
    <w:rsid w:val="005E599A"/>
    <w:rsid w:val="005E6681"/>
    <w:rsid w:val="005E67C8"/>
    <w:rsid w:val="005E70DE"/>
    <w:rsid w:val="005E71B1"/>
    <w:rsid w:val="005E7529"/>
    <w:rsid w:val="005E7B99"/>
    <w:rsid w:val="005F0099"/>
    <w:rsid w:val="005F06E4"/>
    <w:rsid w:val="005F1AC9"/>
    <w:rsid w:val="005F2019"/>
    <w:rsid w:val="005F269D"/>
    <w:rsid w:val="005F3128"/>
    <w:rsid w:val="005F3DBA"/>
    <w:rsid w:val="005F471F"/>
    <w:rsid w:val="005F4D51"/>
    <w:rsid w:val="005F4D7E"/>
    <w:rsid w:val="005F4F36"/>
    <w:rsid w:val="005F50B8"/>
    <w:rsid w:val="005F576D"/>
    <w:rsid w:val="005F6221"/>
    <w:rsid w:val="005F6570"/>
    <w:rsid w:val="005F6996"/>
    <w:rsid w:val="005F764B"/>
    <w:rsid w:val="006011B6"/>
    <w:rsid w:val="006011E6"/>
    <w:rsid w:val="00601234"/>
    <w:rsid w:val="0060282F"/>
    <w:rsid w:val="00602C55"/>
    <w:rsid w:val="006033BB"/>
    <w:rsid w:val="00603659"/>
    <w:rsid w:val="00603A57"/>
    <w:rsid w:val="00603AB0"/>
    <w:rsid w:val="0060420E"/>
    <w:rsid w:val="00604379"/>
    <w:rsid w:val="00604462"/>
    <w:rsid w:val="006048FA"/>
    <w:rsid w:val="00604D4E"/>
    <w:rsid w:val="00604D75"/>
    <w:rsid w:val="00604E07"/>
    <w:rsid w:val="006054A6"/>
    <w:rsid w:val="00606354"/>
    <w:rsid w:val="006073DA"/>
    <w:rsid w:val="006075BA"/>
    <w:rsid w:val="00607E33"/>
    <w:rsid w:val="0061078B"/>
    <w:rsid w:val="00610A8C"/>
    <w:rsid w:val="00610E35"/>
    <w:rsid w:val="00611B7D"/>
    <w:rsid w:val="00612D32"/>
    <w:rsid w:val="00613441"/>
    <w:rsid w:val="00613C0F"/>
    <w:rsid w:val="00614167"/>
    <w:rsid w:val="006141CC"/>
    <w:rsid w:val="00614CB7"/>
    <w:rsid w:val="00615074"/>
    <w:rsid w:val="00615A1F"/>
    <w:rsid w:val="0061697E"/>
    <w:rsid w:val="00617099"/>
    <w:rsid w:val="0061748F"/>
    <w:rsid w:val="006176E7"/>
    <w:rsid w:val="00620AB6"/>
    <w:rsid w:val="00620BEC"/>
    <w:rsid w:val="00620EA5"/>
    <w:rsid w:val="00621313"/>
    <w:rsid w:val="00621381"/>
    <w:rsid w:val="006218C5"/>
    <w:rsid w:val="00621CE8"/>
    <w:rsid w:val="00621DD0"/>
    <w:rsid w:val="006224AB"/>
    <w:rsid w:val="00622BD1"/>
    <w:rsid w:val="00622D15"/>
    <w:rsid w:val="00623575"/>
    <w:rsid w:val="00623855"/>
    <w:rsid w:val="00623CBE"/>
    <w:rsid w:val="00623EA9"/>
    <w:rsid w:val="00625256"/>
    <w:rsid w:val="006255A5"/>
    <w:rsid w:val="00625ECF"/>
    <w:rsid w:val="0062608A"/>
    <w:rsid w:val="006265D7"/>
    <w:rsid w:val="006272A2"/>
    <w:rsid w:val="006272D7"/>
    <w:rsid w:val="00627651"/>
    <w:rsid w:val="00627CCB"/>
    <w:rsid w:val="006309E0"/>
    <w:rsid w:val="00630CF3"/>
    <w:rsid w:val="006314B5"/>
    <w:rsid w:val="00631576"/>
    <w:rsid w:val="006323F1"/>
    <w:rsid w:val="00632CEC"/>
    <w:rsid w:val="00633444"/>
    <w:rsid w:val="00634448"/>
    <w:rsid w:val="00634A69"/>
    <w:rsid w:val="00634AAD"/>
    <w:rsid w:val="00634B33"/>
    <w:rsid w:val="006362AC"/>
    <w:rsid w:val="00636381"/>
    <w:rsid w:val="00636DE2"/>
    <w:rsid w:val="006379A8"/>
    <w:rsid w:val="00637EBC"/>
    <w:rsid w:val="006401C1"/>
    <w:rsid w:val="00640714"/>
    <w:rsid w:val="006408B6"/>
    <w:rsid w:val="006426B1"/>
    <w:rsid w:val="006431A2"/>
    <w:rsid w:val="00643787"/>
    <w:rsid w:val="006441A3"/>
    <w:rsid w:val="006441C4"/>
    <w:rsid w:val="00644690"/>
    <w:rsid w:val="00645E03"/>
    <w:rsid w:val="00646135"/>
    <w:rsid w:val="006462DA"/>
    <w:rsid w:val="006464B8"/>
    <w:rsid w:val="006476D3"/>
    <w:rsid w:val="006506F9"/>
    <w:rsid w:val="00650FFA"/>
    <w:rsid w:val="006515E9"/>
    <w:rsid w:val="00651AFE"/>
    <w:rsid w:val="00651D73"/>
    <w:rsid w:val="00651E64"/>
    <w:rsid w:val="00652120"/>
    <w:rsid w:val="006527D5"/>
    <w:rsid w:val="00654A37"/>
    <w:rsid w:val="0065556F"/>
    <w:rsid w:val="006556E0"/>
    <w:rsid w:val="00655721"/>
    <w:rsid w:val="0065589F"/>
    <w:rsid w:val="00655B50"/>
    <w:rsid w:val="00655BD7"/>
    <w:rsid w:val="00655C1A"/>
    <w:rsid w:val="00655CFD"/>
    <w:rsid w:val="00656E01"/>
    <w:rsid w:val="00657D81"/>
    <w:rsid w:val="00660503"/>
    <w:rsid w:val="00660D86"/>
    <w:rsid w:val="00660F0D"/>
    <w:rsid w:val="00660F7A"/>
    <w:rsid w:val="00660FFA"/>
    <w:rsid w:val="006611EA"/>
    <w:rsid w:val="0066210C"/>
    <w:rsid w:val="00662F23"/>
    <w:rsid w:val="0066350F"/>
    <w:rsid w:val="006638E8"/>
    <w:rsid w:val="006642C6"/>
    <w:rsid w:val="00664DE2"/>
    <w:rsid w:val="0066511A"/>
    <w:rsid w:val="006660FE"/>
    <w:rsid w:val="00666330"/>
    <w:rsid w:val="006665F5"/>
    <w:rsid w:val="00666E54"/>
    <w:rsid w:val="00667581"/>
    <w:rsid w:val="00667683"/>
    <w:rsid w:val="0066768D"/>
    <w:rsid w:val="00667D10"/>
    <w:rsid w:val="006700EC"/>
    <w:rsid w:val="00670CB7"/>
    <w:rsid w:val="006716E3"/>
    <w:rsid w:val="0067191B"/>
    <w:rsid w:val="00671C4F"/>
    <w:rsid w:val="00671CBC"/>
    <w:rsid w:val="00671EB6"/>
    <w:rsid w:val="006726C7"/>
    <w:rsid w:val="00672B81"/>
    <w:rsid w:val="00673F10"/>
    <w:rsid w:val="00674B0B"/>
    <w:rsid w:val="0067516C"/>
    <w:rsid w:val="00675B0B"/>
    <w:rsid w:val="006767D3"/>
    <w:rsid w:val="00677451"/>
    <w:rsid w:val="006777FE"/>
    <w:rsid w:val="00680302"/>
    <w:rsid w:val="0068041A"/>
    <w:rsid w:val="0068051A"/>
    <w:rsid w:val="00681271"/>
    <w:rsid w:val="00681310"/>
    <w:rsid w:val="00681409"/>
    <w:rsid w:val="006827A5"/>
    <w:rsid w:val="00683478"/>
    <w:rsid w:val="00683CAF"/>
    <w:rsid w:val="006840DB"/>
    <w:rsid w:val="006843DB"/>
    <w:rsid w:val="006849B7"/>
    <w:rsid w:val="0068598B"/>
    <w:rsid w:val="00685C32"/>
    <w:rsid w:val="00687323"/>
    <w:rsid w:val="00687908"/>
    <w:rsid w:val="00687F6B"/>
    <w:rsid w:val="0069024B"/>
    <w:rsid w:val="00690ADF"/>
    <w:rsid w:val="00692151"/>
    <w:rsid w:val="006921B6"/>
    <w:rsid w:val="006926A5"/>
    <w:rsid w:val="00692A3A"/>
    <w:rsid w:val="0069307C"/>
    <w:rsid w:val="006942E0"/>
    <w:rsid w:val="0069484D"/>
    <w:rsid w:val="006948CB"/>
    <w:rsid w:val="00694957"/>
    <w:rsid w:val="00694BB0"/>
    <w:rsid w:val="00694F36"/>
    <w:rsid w:val="006955FF"/>
    <w:rsid w:val="006956FD"/>
    <w:rsid w:val="00696032"/>
    <w:rsid w:val="0069640A"/>
    <w:rsid w:val="00696474"/>
    <w:rsid w:val="006967B7"/>
    <w:rsid w:val="00696BAA"/>
    <w:rsid w:val="006970B4"/>
    <w:rsid w:val="006971A6"/>
    <w:rsid w:val="00697D98"/>
    <w:rsid w:val="006A034A"/>
    <w:rsid w:val="006A0459"/>
    <w:rsid w:val="006A0C9B"/>
    <w:rsid w:val="006A0E2C"/>
    <w:rsid w:val="006A17D9"/>
    <w:rsid w:val="006A17FA"/>
    <w:rsid w:val="006A1FC2"/>
    <w:rsid w:val="006A23F6"/>
    <w:rsid w:val="006A2758"/>
    <w:rsid w:val="006A27CC"/>
    <w:rsid w:val="006A28B4"/>
    <w:rsid w:val="006A3902"/>
    <w:rsid w:val="006A4189"/>
    <w:rsid w:val="006A4342"/>
    <w:rsid w:val="006A46B5"/>
    <w:rsid w:val="006A50F0"/>
    <w:rsid w:val="006A53FC"/>
    <w:rsid w:val="006A55A9"/>
    <w:rsid w:val="006A6614"/>
    <w:rsid w:val="006A690D"/>
    <w:rsid w:val="006A7939"/>
    <w:rsid w:val="006A7AE8"/>
    <w:rsid w:val="006B0488"/>
    <w:rsid w:val="006B0907"/>
    <w:rsid w:val="006B0956"/>
    <w:rsid w:val="006B0CD4"/>
    <w:rsid w:val="006B0D9B"/>
    <w:rsid w:val="006B18F3"/>
    <w:rsid w:val="006B2759"/>
    <w:rsid w:val="006B3011"/>
    <w:rsid w:val="006B33AC"/>
    <w:rsid w:val="006B3690"/>
    <w:rsid w:val="006B397D"/>
    <w:rsid w:val="006B3B86"/>
    <w:rsid w:val="006B4245"/>
    <w:rsid w:val="006B4CCF"/>
    <w:rsid w:val="006B5576"/>
    <w:rsid w:val="006B5D3B"/>
    <w:rsid w:val="006B622F"/>
    <w:rsid w:val="006B6C33"/>
    <w:rsid w:val="006B7291"/>
    <w:rsid w:val="006B78EE"/>
    <w:rsid w:val="006B7AA2"/>
    <w:rsid w:val="006B7B2D"/>
    <w:rsid w:val="006B7BB4"/>
    <w:rsid w:val="006C0320"/>
    <w:rsid w:val="006C17D5"/>
    <w:rsid w:val="006C1F79"/>
    <w:rsid w:val="006C30B7"/>
    <w:rsid w:val="006C34A6"/>
    <w:rsid w:val="006C3B77"/>
    <w:rsid w:val="006C442A"/>
    <w:rsid w:val="006C4CC3"/>
    <w:rsid w:val="006C4F74"/>
    <w:rsid w:val="006C5127"/>
    <w:rsid w:val="006C5392"/>
    <w:rsid w:val="006C598A"/>
    <w:rsid w:val="006C6AC8"/>
    <w:rsid w:val="006C7338"/>
    <w:rsid w:val="006C74B1"/>
    <w:rsid w:val="006C7B58"/>
    <w:rsid w:val="006D00E8"/>
    <w:rsid w:val="006D0B09"/>
    <w:rsid w:val="006D0EA3"/>
    <w:rsid w:val="006D1C74"/>
    <w:rsid w:val="006D1D2C"/>
    <w:rsid w:val="006D2960"/>
    <w:rsid w:val="006D2F05"/>
    <w:rsid w:val="006D338B"/>
    <w:rsid w:val="006D3923"/>
    <w:rsid w:val="006D3D27"/>
    <w:rsid w:val="006D5B5E"/>
    <w:rsid w:val="006D6891"/>
    <w:rsid w:val="006D6CDD"/>
    <w:rsid w:val="006D73EC"/>
    <w:rsid w:val="006D7491"/>
    <w:rsid w:val="006D7802"/>
    <w:rsid w:val="006E0902"/>
    <w:rsid w:val="006E1546"/>
    <w:rsid w:val="006E1837"/>
    <w:rsid w:val="006E2116"/>
    <w:rsid w:val="006E222A"/>
    <w:rsid w:val="006E2302"/>
    <w:rsid w:val="006E440B"/>
    <w:rsid w:val="006E44FD"/>
    <w:rsid w:val="006E5604"/>
    <w:rsid w:val="006E59D0"/>
    <w:rsid w:val="006E5A70"/>
    <w:rsid w:val="006E5C85"/>
    <w:rsid w:val="006E68F7"/>
    <w:rsid w:val="006E6A04"/>
    <w:rsid w:val="006E6B13"/>
    <w:rsid w:val="006F0B09"/>
    <w:rsid w:val="006F236D"/>
    <w:rsid w:val="006F2902"/>
    <w:rsid w:val="006F2CDA"/>
    <w:rsid w:val="006F3381"/>
    <w:rsid w:val="006F371D"/>
    <w:rsid w:val="006F486F"/>
    <w:rsid w:val="006F4A7D"/>
    <w:rsid w:val="006F4C7B"/>
    <w:rsid w:val="006F52D1"/>
    <w:rsid w:val="006F551A"/>
    <w:rsid w:val="006F58DE"/>
    <w:rsid w:val="006F58E4"/>
    <w:rsid w:val="006F6C58"/>
    <w:rsid w:val="006F7DD4"/>
    <w:rsid w:val="006F7E3E"/>
    <w:rsid w:val="007001CE"/>
    <w:rsid w:val="00700E38"/>
    <w:rsid w:val="00701336"/>
    <w:rsid w:val="0070164D"/>
    <w:rsid w:val="00701876"/>
    <w:rsid w:val="00701DF4"/>
    <w:rsid w:val="007036AC"/>
    <w:rsid w:val="007037F4"/>
    <w:rsid w:val="007042FA"/>
    <w:rsid w:val="00705EFA"/>
    <w:rsid w:val="00705FFC"/>
    <w:rsid w:val="0070603B"/>
    <w:rsid w:val="00706409"/>
    <w:rsid w:val="00706B94"/>
    <w:rsid w:val="00706DB5"/>
    <w:rsid w:val="00706FBA"/>
    <w:rsid w:val="00707416"/>
    <w:rsid w:val="00707778"/>
    <w:rsid w:val="0071035A"/>
    <w:rsid w:val="0071038C"/>
    <w:rsid w:val="0071267E"/>
    <w:rsid w:val="00712AC3"/>
    <w:rsid w:val="00712C2D"/>
    <w:rsid w:val="00713931"/>
    <w:rsid w:val="00713B7D"/>
    <w:rsid w:val="00713D24"/>
    <w:rsid w:val="00713D43"/>
    <w:rsid w:val="00714829"/>
    <w:rsid w:val="0071547C"/>
    <w:rsid w:val="00715AF8"/>
    <w:rsid w:val="00715BA2"/>
    <w:rsid w:val="00716A67"/>
    <w:rsid w:val="00716FD5"/>
    <w:rsid w:val="00717293"/>
    <w:rsid w:val="007178DA"/>
    <w:rsid w:val="00717B78"/>
    <w:rsid w:val="00717C0B"/>
    <w:rsid w:val="007207FD"/>
    <w:rsid w:val="0072122E"/>
    <w:rsid w:val="007217BF"/>
    <w:rsid w:val="007217C8"/>
    <w:rsid w:val="00721BF5"/>
    <w:rsid w:val="0072207F"/>
    <w:rsid w:val="0072394F"/>
    <w:rsid w:val="00723A9E"/>
    <w:rsid w:val="00723B4A"/>
    <w:rsid w:val="00724E31"/>
    <w:rsid w:val="00725B86"/>
    <w:rsid w:val="007324C1"/>
    <w:rsid w:val="00732D90"/>
    <w:rsid w:val="007335DF"/>
    <w:rsid w:val="0073403E"/>
    <w:rsid w:val="007344E0"/>
    <w:rsid w:val="0073461A"/>
    <w:rsid w:val="00736C7E"/>
    <w:rsid w:val="00737CE6"/>
    <w:rsid w:val="00740346"/>
    <w:rsid w:val="007408C3"/>
    <w:rsid w:val="0074091D"/>
    <w:rsid w:val="00740D78"/>
    <w:rsid w:val="007418DD"/>
    <w:rsid w:val="00741B00"/>
    <w:rsid w:val="00741BCF"/>
    <w:rsid w:val="00741FC6"/>
    <w:rsid w:val="00742196"/>
    <w:rsid w:val="00742B01"/>
    <w:rsid w:val="00742D22"/>
    <w:rsid w:val="0074313A"/>
    <w:rsid w:val="00745641"/>
    <w:rsid w:val="00746022"/>
    <w:rsid w:val="00746809"/>
    <w:rsid w:val="00746CB3"/>
    <w:rsid w:val="00746F0A"/>
    <w:rsid w:val="007476F6"/>
    <w:rsid w:val="00747ABA"/>
    <w:rsid w:val="00750763"/>
    <w:rsid w:val="0075085D"/>
    <w:rsid w:val="00750B13"/>
    <w:rsid w:val="00750D2D"/>
    <w:rsid w:val="00750F97"/>
    <w:rsid w:val="007529F5"/>
    <w:rsid w:val="00752E3F"/>
    <w:rsid w:val="00753160"/>
    <w:rsid w:val="00753462"/>
    <w:rsid w:val="007536D7"/>
    <w:rsid w:val="007537B2"/>
    <w:rsid w:val="0075500F"/>
    <w:rsid w:val="0075543C"/>
    <w:rsid w:val="007554CD"/>
    <w:rsid w:val="0075564C"/>
    <w:rsid w:val="00755F67"/>
    <w:rsid w:val="00755FC6"/>
    <w:rsid w:val="0075682C"/>
    <w:rsid w:val="007573C8"/>
    <w:rsid w:val="007600E0"/>
    <w:rsid w:val="007604A5"/>
    <w:rsid w:val="00760886"/>
    <w:rsid w:val="0076113F"/>
    <w:rsid w:val="00762606"/>
    <w:rsid w:val="007639FD"/>
    <w:rsid w:val="00763B36"/>
    <w:rsid w:val="00763BF1"/>
    <w:rsid w:val="00763C94"/>
    <w:rsid w:val="007642AB"/>
    <w:rsid w:val="00764483"/>
    <w:rsid w:val="00765D47"/>
    <w:rsid w:val="007663DF"/>
    <w:rsid w:val="0076653B"/>
    <w:rsid w:val="00767200"/>
    <w:rsid w:val="00767E07"/>
    <w:rsid w:val="007705FC"/>
    <w:rsid w:val="00770710"/>
    <w:rsid w:val="007707FE"/>
    <w:rsid w:val="00770DD8"/>
    <w:rsid w:val="007715A5"/>
    <w:rsid w:val="00771E75"/>
    <w:rsid w:val="007727F8"/>
    <w:rsid w:val="00772ABB"/>
    <w:rsid w:val="00772CE8"/>
    <w:rsid w:val="007731C9"/>
    <w:rsid w:val="00773D81"/>
    <w:rsid w:val="00773F1A"/>
    <w:rsid w:val="00773F3E"/>
    <w:rsid w:val="00773F50"/>
    <w:rsid w:val="00774B3C"/>
    <w:rsid w:val="0077550B"/>
    <w:rsid w:val="00776DDE"/>
    <w:rsid w:val="007773CA"/>
    <w:rsid w:val="00777C2D"/>
    <w:rsid w:val="00777F31"/>
    <w:rsid w:val="00780176"/>
    <w:rsid w:val="00780D66"/>
    <w:rsid w:val="007812E1"/>
    <w:rsid w:val="007815D2"/>
    <w:rsid w:val="00781B20"/>
    <w:rsid w:val="00781CD5"/>
    <w:rsid w:val="00781EDB"/>
    <w:rsid w:val="0078296F"/>
    <w:rsid w:val="007834FE"/>
    <w:rsid w:val="00783651"/>
    <w:rsid w:val="00783965"/>
    <w:rsid w:val="007846BE"/>
    <w:rsid w:val="007846C9"/>
    <w:rsid w:val="007847C9"/>
    <w:rsid w:val="00784E5A"/>
    <w:rsid w:val="0078529B"/>
    <w:rsid w:val="00785354"/>
    <w:rsid w:val="007854BC"/>
    <w:rsid w:val="0078567F"/>
    <w:rsid w:val="00785728"/>
    <w:rsid w:val="007857BE"/>
    <w:rsid w:val="00785C08"/>
    <w:rsid w:val="00785CCB"/>
    <w:rsid w:val="00785D79"/>
    <w:rsid w:val="00785E16"/>
    <w:rsid w:val="00785F71"/>
    <w:rsid w:val="00786159"/>
    <w:rsid w:val="00786A44"/>
    <w:rsid w:val="00786FF4"/>
    <w:rsid w:val="00787688"/>
    <w:rsid w:val="00787A8F"/>
    <w:rsid w:val="00787B0A"/>
    <w:rsid w:val="007900C9"/>
    <w:rsid w:val="00790825"/>
    <w:rsid w:val="00791573"/>
    <w:rsid w:val="00791658"/>
    <w:rsid w:val="00791E45"/>
    <w:rsid w:val="00792CC2"/>
    <w:rsid w:val="00792D11"/>
    <w:rsid w:val="00792F36"/>
    <w:rsid w:val="007931C0"/>
    <w:rsid w:val="007937F0"/>
    <w:rsid w:val="00794588"/>
    <w:rsid w:val="00794E40"/>
    <w:rsid w:val="00795808"/>
    <w:rsid w:val="007962D9"/>
    <w:rsid w:val="00796452"/>
    <w:rsid w:val="00797777"/>
    <w:rsid w:val="007977F1"/>
    <w:rsid w:val="00797AA6"/>
    <w:rsid w:val="007A00D5"/>
    <w:rsid w:val="007A0A6B"/>
    <w:rsid w:val="007A0EB4"/>
    <w:rsid w:val="007A122F"/>
    <w:rsid w:val="007A15C2"/>
    <w:rsid w:val="007A2499"/>
    <w:rsid w:val="007A35A8"/>
    <w:rsid w:val="007A3942"/>
    <w:rsid w:val="007A43AB"/>
    <w:rsid w:val="007A4BCE"/>
    <w:rsid w:val="007A4CA1"/>
    <w:rsid w:val="007A551B"/>
    <w:rsid w:val="007A644C"/>
    <w:rsid w:val="007A6491"/>
    <w:rsid w:val="007A6FA6"/>
    <w:rsid w:val="007A72BE"/>
    <w:rsid w:val="007A75FC"/>
    <w:rsid w:val="007A79B2"/>
    <w:rsid w:val="007A7AA5"/>
    <w:rsid w:val="007A7B65"/>
    <w:rsid w:val="007A7E91"/>
    <w:rsid w:val="007B0011"/>
    <w:rsid w:val="007B1465"/>
    <w:rsid w:val="007B1D6C"/>
    <w:rsid w:val="007B1ECE"/>
    <w:rsid w:val="007B2EDC"/>
    <w:rsid w:val="007B3607"/>
    <w:rsid w:val="007B36BE"/>
    <w:rsid w:val="007B3C1E"/>
    <w:rsid w:val="007B3E1E"/>
    <w:rsid w:val="007B4DC7"/>
    <w:rsid w:val="007B4ED5"/>
    <w:rsid w:val="007B5579"/>
    <w:rsid w:val="007B5AD1"/>
    <w:rsid w:val="007B5EEF"/>
    <w:rsid w:val="007B65E7"/>
    <w:rsid w:val="007B6703"/>
    <w:rsid w:val="007B6A65"/>
    <w:rsid w:val="007B6AF2"/>
    <w:rsid w:val="007B6DEB"/>
    <w:rsid w:val="007B74CC"/>
    <w:rsid w:val="007C0377"/>
    <w:rsid w:val="007C0E96"/>
    <w:rsid w:val="007C1415"/>
    <w:rsid w:val="007C17A1"/>
    <w:rsid w:val="007C1BC7"/>
    <w:rsid w:val="007C2015"/>
    <w:rsid w:val="007C2F9D"/>
    <w:rsid w:val="007C3652"/>
    <w:rsid w:val="007C4E0D"/>
    <w:rsid w:val="007C530B"/>
    <w:rsid w:val="007C5381"/>
    <w:rsid w:val="007C5B68"/>
    <w:rsid w:val="007C66EA"/>
    <w:rsid w:val="007C7810"/>
    <w:rsid w:val="007D070A"/>
    <w:rsid w:val="007D07EA"/>
    <w:rsid w:val="007D084E"/>
    <w:rsid w:val="007D0EE3"/>
    <w:rsid w:val="007D0FE7"/>
    <w:rsid w:val="007D134B"/>
    <w:rsid w:val="007D1D88"/>
    <w:rsid w:val="007D245C"/>
    <w:rsid w:val="007D24E6"/>
    <w:rsid w:val="007D2A31"/>
    <w:rsid w:val="007D2A3C"/>
    <w:rsid w:val="007D41CC"/>
    <w:rsid w:val="007D45F5"/>
    <w:rsid w:val="007D4BA7"/>
    <w:rsid w:val="007D4CE3"/>
    <w:rsid w:val="007D4D4D"/>
    <w:rsid w:val="007D5118"/>
    <w:rsid w:val="007D5A6E"/>
    <w:rsid w:val="007D5E10"/>
    <w:rsid w:val="007D62BC"/>
    <w:rsid w:val="007D73DE"/>
    <w:rsid w:val="007D79C6"/>
    <w:rsid w:val="007D7B9B"/>
    <w:rsid w:val="007D7FBC"/>
    <w:rsid w:val="007E0031"/>
    <w:rsid w:val="007E034F"/>
    <w:rsid w:val="007E058E"/>
    <w:rsid w:val="007E2210"/>
    <w:rsid w:val="007E2369"/>
    <w:rsid w:val="007E2E4A"/>
    <w:rsid w:val="007E2F03"/>
    <w:rsid w:val="007E4352"/>
    <w:rsid w:val="007E4764"/>
    <w:rsid w:val="007E4B3B"/>
    <w:rsid w:val="007E50AD"/>
    <w:rsid w:val="007E5C47"/>
    <w:rsid w:val="007E65BA"/>
    <w:rsid w:val="007E6C88"/>
    <w:rsid w:val="007E7AAD"/>
    <w:rsid w:val="007F0AD7"/>
    <w:rsid w:val="007F20FD"/>
    <w:rsid w:val="007F2550"/>
    <w:rsid w:val="007F2CB0"/>
    <w:rsid w:val="007F2EE8"/>
    <w:rsid w:val="007F36F3"/>
    <w:rsid w:val="007F381A"/>
    <w:rsid w:val="007F417C"/>
    <w:rsid w:val="007F5A71"/>
    <w:rsid w:val="007F5D27"/>
    <w:rsid w:val="007F6671"/>
    <w:rsid w:val="007F72D9"/>
    <w:rsid w:val="007F7BFD"/>
    <w:rsid w:val="007F7D63"/>
    <w:rsid w:val="0080020E"/>
    <w:rsid w:val="00800CA5"/>
    <w:rsid w:val="00801803"/>
    <w:rsid w:val="00801D5F"/>
    <w:rsid w:val="00802084"/>
    <w:rsid w:val="00802C36"/>
    <w:rsid w:val="00803BCE"/>
    <w:rsid w:val="00803CCA"/>
    <w:rsid w:val="00804DA3"/>
    <w:rsid w:val="00805C3A"/>
    <w:rsid w:val="00806A6E"/>
    <w:rsid w:val="00806B86"/>
    <w:rsid w:val="008071AF"/>
    <w:rsid w:val="008075EC"/>
    <w:rsid w:val="0080791F"/>
    <w:rsid w:val="00807C22"/>
    <w:rsid w:val="0081067C"/>
    <w:rsid w:val="008109EB"/>
    <w:rsid w:val="00810D62"/>
    <w:rsid w:val="00811027"/>
    <w:rsid w:val="0081114D"/>
    <w:rsid w:val="00811BC0"/>
    <w:rsid w:val="0081291F"/>
    <w:rsid w:val="008129C0"/>
    <w:rsid w:val="00812CB0"/>
    <w:rsid w:val="00812D65"/>
    <w:rsid w:val="008131CB"/>
    <w:rsid w:val="00813FA3"/>
    <w:rsid w:val="0081408A"/>
    <w:rsid w:val="0081463F"/>
    <w:rsid w:val="0081468A"/>
    <w:rsid w:val="00814C5D"/>
    <w:rsid w:val="00814EBF"/>
    <w:rsid w:val="00815198"/>
    <w:rsid w:val="008151FB"/>
    <w:rsid w:val="00815640"/>
    <w:rsid w:val="008157F0"/>
    <w:rsid w:val="00815E10"/>
    <w:rsid w:val="00816309"/>
    <w:rsid w:val="008169DF"/>
    <w:rsid w:val="008175B8"/>
    <w:rsid w:val="008179A7"/>
    <w:rsid w:val="00817AEE"/>
    <w:rsid w:val="00817DF4"/>
    <w:rsid w:val="00820D23"/>
    <w:rsid w:val="00820D73"/>
    <w:rsid w:val="008216E8"/>
    <w:rsid w:val="008216FA"/>
    <w:rsid w:val="00821BC8"/>
    <w:rsid w:val="00821EC6"/>
    <w:rsid w:val="00821F9C"/>
    <w:rsid w:val="0082212A"/>
    <w:rsid w:val="0082285A"/>
    <w:rsid w:val="00822E6D"/>
    <w:rsid w:val="00823C8B"/>
    <w:rsid w:val="00824C35"/>
    <w:rsid w:val="008254BE"/>
    <w:rsid w:val="0082599E"/>
    <w:rsid w:val="008259FC"/>
    <w:rsid w:val="00825AE8"/>
    <w:rsid w:val="00825D6E"/>
    <w:rsid w:val="00826CB9"/>
    <w:rsid w:val="008270C6"/>
    <w:rsid w:val="008274EC"/>
    <w:rsid w:val="00830300"/>
    <w:rsid w:val="00830582"/>
    <w:rsid w:val="008305A4"/>
    <w:rsid w:val="00830A55"/>
    <w:rsid w:val="00831CEC"/>
    <w:rsid w:val="0083222A"/>
    <w:rsid w:val="00832297"/>
    <w:rsid w:val="00832743"/>
    <w:rsid w:val="008329B8"/>
    <w:rsid w:val="00832E04"/>
    <w:rsid w:val="00832FFF"/>
    <w:rsid w:val="00833B90"/>
    <w:rsid w:val="00833BFF"/>
    <w:rsid w:val="00833D29"/>
    <w:rsid w:val="008341D4"/>
    <w:rsid w:val="00834B66"/>
    <w:rsid w:val="00834D51"/>
    <w:rsid w:val="00835209"/>
    <w:rsid w:val="0083571C"/>
    <w:rsid w:val="008358D6"/>
    <w:rsid w:val="00835AB1"/>
    <w:rsid w:val="008363BC"/>
    <w:rsid w:val="0083670C"/>
    <w:rsid w:val="0083691E"/>
    <w:rsid w:val="00836A21"/>
    <w:rsid w:val="0084016B"/>
    <w:rsid w:val="00840478"/>
    <w:rsid w:val="00840991"/>
    <w:rsid w:val="00840B4A"/>
    <w:rsid w:val="00841108"/>
    <w:rsid w:val="00842A06"/>
    <w:rsid w:val="00842C07"/>
    <w:rsid w:val="00842D1A"/>
    <w:rsid w:val="00843DA0"/>
    <w:rsid w:val="008448E9"/>
    <w:rsid w:val="00844BC0"/>
    <w:rsid w:val="00845065"/>
    <w:rsid w:val="00845757"/>
    <w:rsid w:val="008457D0"/>
    <w:rsid w:val="00845CF9"/>
    <w:rsid w:val="00846542"/>
    <w:rsid w:val="0084746F"/>
    <w:rsid w:val="00847546"/>
    <w:rsid w:val="00850794"/>
    <w:rsid w:val="0085093F"/>
    <w:rsid w:val="00851229"/>
    <w:rsid w:val="00851DB9"/>
    <w:rsid w:val="008521E8"/>
    <w:rsid w:val="0085273E"/>
    <w:rsid w:val="00853009"/>
    <w:rsid w:val="008536F1"/>
    <w:rsid w:val="0085460B"/>
    <w:rsid w:val="00854BA5"/>
    <w:rsid w:val="00855B98"/>
    <w:rsid w:val="00855C3C"/>
    <w:rsid w:val="00856040"/>
    <w:rsid w:val="008561CD"/>
    <w:rsid w:val="008566FD"/>
    <w:rsid w:val="00856DA7"/>
    <w:rsid w:val="00856F85"/>
    <w:rsid w:val="008575BD"/>
    <w:rsid w:val="0086035A"/>
    <w:rsid w:val="0086116D"/>
    <w:rsid w:val="008615B2"/>
    <w:rsid w:val="00861B10"/>
    <w:rsid w:val="0086218C"/>
    <w:rsid w:val="008622F4"/>
    <w:rsid w:val="0086248C"/>
    <w:rsid w:val="008624EC"/>
    <w:rsid w:val="0086258F"/>
    <w:rsid w:val="00862BEA"/>
    <w:rsid w:val="00862C14"/>
    <w:rsid w:val="00862DA7"/>
    <w:rsid w:val="0086328F"/>
    <w:rsid w:val="0086388D"/>
    <w:rsid w:val="00863EA7"/>
    <w:rsid w:val="00864437"/>
    <w:rsid w:val="00864F94"/>
    <w:rsid w:val="00865846"/>
    <w:rsid w:val="008675DE"/>
    <w:rsid w:val="00867A2C"/>
    <w:rsid w:val="00870C3A"/>
    <w:rsid w:val="008713C5"/>
    <w:rsid w:val="008719A7"/>
    <w:rsid w:val="00871E45"/>
    <w:rsid w:val="00871E47"/>
    <w:rsid w:val="00872095"/>
    <w:rsid w:val="008722AF"/>
    <w:rsid w:val="00872574"/>
    <w:rsid w:val="00873B32"/>
    <w:rsid w:val="00873BB3"/>
    <w:rsid w:val="00873D97"/>
    <w:rsid w:val="00874EAB"/>
    <w:rsid w:val="008750F5"/>
    <w:rsid w:val="00875819"/>
    <w:rsid w:val="008759BC"/>
    <w:rsid w:val="00875C28"/>
    <w:rsid w:val="00876197"/>
    <w:rsid w:val="008773D1"/>
    <w:rsid w:val="008777B5"/>
    <w:rsid w:val="00877D54"/>
    <w:rsid w:val="00877DE5"/>
    <w:rsid w:val="008800E2"/>
    <w:rsid w:val="0088151A"/>
    <w:rsid w:val="00881A33"/>
    <w:rsid w:val="00882936"/>
    <w:rsid w:val="008830F2"/>
    <w:rsid w:val="008839BE"/>
    <w:rsid w:val="00883CF9"/>
    <w:rsid w:val="008849F0"/>
    <w:rsid w:val="00884C46"/>
    <w:rsid w:val="00885947"/>
    <w:rsid w:val="00885D3B"/>
    <w:rsid w:val="008863AD"/>
    <w:rsid w:val="00886EB0"/>
    <w:rsid w:val="008879FE"/>
    <w:rsid w:val="00890042"/>
    <w:rsid w:val="008906BF"/>
    <w:rsid w:val="00891693"/>
    <w:rsid w:val="008917D0"/>
    <w:rsid w:val="008917F7"/>
    <w:rsid w:val="008937B8"/>
    <w:rsid w:val="00893E50"/>
    <w:rsid w:val="008940D6"/>
    <w:rsid w:val="008943AC"/>
    <w:rsid w:val="008955B6"/>
    <w:rsid w:val="00895A42"/>
    <w:rsid w:val="00896923"/>
    <w:rsid w:val="0089733F"/>
    <w:rsid w:val="0089784A"/>
    <w:rsid w:val="008A11BC"/>
    <w:rsid w:val="008A1444"/>
    <w:rsid w:val="008A186A"/>
    <w:rsid w:val="008A1CE9"/>
    <w:rsid w:val="008A1E22"/>
    <w:rsid w:val="008A1F0F"/>
    <w:rsid w:val="008A291E"/>
    <w:rsid w:val="008A297F"/>
    <w:rsid w:val="008A2DC5"/>
    <w:rsid w:val="008A3085"/>
    <w:rsid w:val="008A47AE"/>
    <w:rsid w:val="008A4999"/>
    <w:rsid w:val="008A4B16"/>
    <w:rsid w:val="008A4C36"/>
    <w:rsid w:val="008A4FE9"/>
    <w:rsid w:val="008A536E"/>
    <w:rsid w:val="008A5874"/>
    <w:rsid w:val="008A5B18"/>
    <w:rsid w:val="008A5BAB"/>
    <w:rsid w:val="008A5D06"/>
    <w:rsid w:val="008A6A92"/>
    <w:rsid w:val="008A7309"/>
    <w:rsid w:val="008B08C6"/>
    <w:rsid w:val="008B0FDA"/>
    <w:rsid w:val="008B13BF"/>
    <w:rsid w:val="008B1421"/>
    <w:rsid w:val="008B1A18"/>
    <w:rsid w:val="008B2D50"/>
    <w:rsid w:val="008B30F3"/>
    <w:rsid w:val="008B324D"/>
    <w:rsid w:val="008B3296"/>
    <w:rsid w:val="008B410B"/>
    <w:rsid w:val="008B4996"/>
    <w:rsid w:val="008B4ADB"/>
    <w:rsid w:val="008B4AF0"/>
    <w:rsid w:val="008B4EF9"/>
    <w:rsid w:val="008B5F32"/>
    <w:rsid w:val="008B616D"/>
    <w:rsid w:val="008B66FD"/>
    <w:rsid w:val="008B6C7D"/>
    <w:rsid w:val="008B6D81"/>
    <w:rsid w:val="008B6ED6"/>
    <w:rsid w:val="008B7BEE"/>
    <w:rsid w:val="008B7FC9"/>
    <w:rsid w:val="008C006F"/>
    <w:rsid w:val="008C008F"/>
    <w:rsid w:val="008C04DD"/>
    <w:rsid w:val="008C0D49"/>
    <w:rsid w:val="008C21CC"/>
    <w:rsid w:val="008C393D"/>
    <w:rsid w:val="008C5118"/>
    <w:rsid w:val="008C56E5"/>
    <w:rsid w:val="008C5C01"/>
    <w:rsid w:val="008C5DE0"/>
    <w:rsid w:val="008C6275"/>
    <w:rsid w:val="008C6BC7"/>
    <w:rsid w:val="008C6DC8"/>
    <w:rsid w:val="008C716E"/>
    <w:rsid w:val="008C7C7B"/>
    <w:rsid w:val="008C7D18"/>
    <w:rsid w:val="008C7EC4"/>
    <w:rsid w:val="008D006F"/>
    <w:rsid w:val="008D017F"/>
    <w:rsid w:val="008D026E"/>
    <w:rsid w:val="008D03C2"/>
    <w:rsid w:val="008D0C54"/>
    <w:rsid w:val="008D21ED"/>
    <w:rsid w:val="008D224C"/>
    <w:rsid w:val="008D2279"/>
    <w:rsid w:val="008D275A"/>
    <w:rsid w:val="008D33DD"/>
    <w:rsid w:val="008D3863"/>
    <w:rsid w:val="008D4DC7"/>
    <w:rsid w:val="008D5809"/>
    <w:rsid w:val="008D5DD7"/>
    <w:rsid w:val="008D5F2A"/>
    <w:rsid w:val="008D5F71"/>
    <w:rsid w:val="008D5FB0"/>
    <w:rsid w:val="008D66DE"/>
    <w:rsid w:val="008D6A7B"/>
    <w:rsid w:val="008D7319"/>
    <w:rsid w:val="008D7CE3"/>
    <w:rsid w:val="008E0F29"/>
    <w:rsid w:val="008E1D3B"/>
    <w:rsid w:val="008E1D97"/>
    <w:rsid w:val="008E2096"/>
    <w:rsid w:val="008E2831"/>
    <w:rsid w:val="008E28A9"/>
    <w:rsid w:val="008E30EC"/>
    <w:rsid w:val="008E3349"/>
    <w:rsid w:val="008E4140"/>
    <w:rsid w:val="008E4479"/>
    <w:rsid w:val="008E6631"/>
    <w:rsid w:val="008E71CE"/>
    <w:rsid w:val="008E762E"/>
    <w:rsid w:val="008F10B6"/>
    <w:rsid w:val="008F14ED"/>
    <w:rsid w:val="008F22B4"/>
    <w:rsid w:val="008F2867"/>
    <w:rsid w:val="008F2AA9"/>
    <w:rsid w:val="008F3FF9"/>
    <w:rsid w:val="008F44AC"/>
    <w:rsid w:val="008F4644"/>
    <w:rsid w:val="008F4A51"/>
    <w:rsid w:val="008F50A5"/>
    <w:rsid w:val="008F5395"/>
    <w:rsid w:val="008F5679"/>
    <w:rsid w:val="008F5DED"/>
    <w:rsid w:val="008F694C"/>
    <w:rsid w:val="008F6A24"/>
    <w:rsid w:val="008F74E4"/>
    <w:rsid w:val="008F774B"/>
    <w:rsid w:val="008F7962"/>
    <w:rsid w:val="008F7A18"/>
    <w:rsid w:val="008F7FF8"/>
    <w:rsid w:val="00900E11"/>
    <w:rsid w:val="00901CC6"/>
    <w:rsid w:val="00902815"/>
    <w:rsid w:val="00903438"/>
    <w:rsid w:val="009034F2"/>
    <w:rsid w:val="00903BB3"/>
    <w:rsid w:val="009041AB"/>
    <w:rsid w:val="009043BE"/>
    <w:rsid w:val="00904450"/>
    <w:rsid w:val="009048F5"/>
    <w:rsid w:val="00906C93"/>
    <w:rsid w:val="00907658"/>
    <w:rsid w:val="00907844"/>
    <w:rsid w:val="0090786C"/>
    <w:rsid w:val="00910169"/>
    <w:rsid w:val="009105AE"/>
    <w:rsid w:val="009107A4"/>
    <w:rsid w:val="00911340"/>
    <w:rsid w:val="00911E3C"/>
    <w:rsid w:val="00911FDB"/>
    <w:rsid w:val="009120AB"/>
    <w:rsid w:val="0091215B"/>
    <w:rsid w:val="0091218C"/>
    <w:rsid w:val="0091322D"/>
    <w:rsid w:val="0091394A"/>
    <w:rsid w:val="00913B30"/>
    <w:rsid w:val="0091405E"/>
    <w:rsid w:val="009140BF"/>
    <w:rsid w:val="0091479E"/>
    <w:rsid w:val="00914B8A"/>
    <w:rsid w:val="00915BF2"/>
    <w:rsid w:val="009167B9"/>
    <w:rsid w:val="00917B68"/>
    <w:rsid w:val="00920B2E"/>
    <w:rsid w:val="00920B7D"/>
    <w:rsid w:val="009213FC"/>
    <w:rsid w:val="00921899"/>
    <w:rsid w:val="00922515"/>
    <w:rsid w:val="009226EE"/>
    <w:rsid w:val="0092288A"/>
    <w:rsid w:val="00922F4D"/>
    <w:rsid w:val="00924207"/>
    <w:rsid w:val="00924FA2"/>
    <w:rsid w:val="00925088"/>
    <w:rsid w:val="009259D2"/>
    <w:rsid w:val="00925B5D"/>
    <w:rsid w:val="00925DA7"/>
    <w:rsid w:val="00926382"/>
    <w:rsid w:val="0092695B"/>
    <w:rsid w:val="00926963"/>
    <w:rsid w:val="00926CF3"/>
    <w:rsid w:val="00926E00"/>
    <w:rsid w:val="009271DA"/>
    <w:rsid w:val="0092774C"/>
    <w:rsid w:val="00927C04"/>
    <w:rsid w:val="00930CC1"/>
    <w:rsid w:val="0093141F"/>
    <w:rsid w:val="009319C3"/>
    <w:rsid w:val="00931F1F"/>
    <w:rsid w:val="00932576"/>
    <w:rsid w:val="00933488"/>
    <w:rsid w:val="0093377F"/>
    <w:rsid w:val="00933BA7"/>
    <w:rsid w:val="009341F0"/>
    <w:rsid w:val="009345AF"/>
    <w:rsid w:val="00934827"/>
    <w:rsid w:val="00934E0D"/>
    <w:rsid w:val="0093651E"/>
    <w:rsid w:val="00936D4F"/>
    <w:rsid w:val="00937073"/>
    <w:rsid w:val="009373C8"/>
    <w:rsid w:val="009378F2"/>
    <w:rsid w:val="00937A10"/>
    <w:rsid w:val="0094051B"/>
    <w:rsid w:val="00940BF4"/>
    <w:rsid w:val="009418EB"/>
    <w:rsid w:val="00942DC3"/>
    <w:rsid w:val="0094330D"/>
    <w:rsid w:val="00943C13"/>
    <w:rsid w:val="00943EBA"/>
    <w:rsid w:val="0094474A"/>
    <w:rsid w:val="00944C98"/>
    <w:rsid w:val="00945148"/>
    <w:rsid w:val="00945231"/>
    <w:rsid w:val="00945960"/>
    <w:rsid w:val="00945B58"/>
    <w:rsid w:val="0094658A"/>
    <w:rsid w:val="00946F11"/>
    <w:rsid w:val="00946FB9"/>
    <w:rsid w:val="00947EF6"/>
    <w:rsid w:val="009509CA"/>
    <w:rsid w:val="00950CD3"/>
    <w:rsid w:val="00951095"/>
    <w:rsid w:val="00951547"/>
    <w:rsid w:val="00951623"/>
    <w:rsid w:val="0095182F"/>
    <w:rsid w:val="0095219F"/>
    <w:rsid w:val="009525A2"/>
    <w:rsid w:val="009534D5"/>
    <w:rsid w:val="009539A8"/>
    <w:rsid w:val="009539BB"/>
    <w:rsid w:val="0095416D"/>
    <w:rsid w:val="00954588"/>
    <w:rsid w:val="009546E7"/>
    <w:rsid w:val="0095485F"/>
    <w:rsid w:val="0095556A"/>
    <w:rsid w:val="00955645"/>
    <w:rsid w:val="00955C02"/>
    <w:rsid w:val="00956302"/>
    <w:rsid w:val="00956954"/>
    <w:rsid w:val="00956F02"/>
    <w:rsid w:val="0095701F"/>
    <w:rsid w:val="00957C21"/>
    <w:rsid w:val="00960759"/>
    <w:rsid w:val="009611C5"/>
    <w:rsid w:val="00961A4A"/>
    <w:rsid w:val="00961AE2"/>
    <w:rsid w:val="00961D0B"/>
    <w:rsid w:val="009623CA"/>
    <w:rsid w:val="009627B6"/>
    <w:rsid w:val="00962DE0"/>
    <w:rsid w:val="009648D5"/>
    <w:rsid w:val="00964C57"/>
    <w:rsid w:val="00964C76"/>
    <w:rsid w:val="00965627"/>
    <w:rsid w:val="00967775"/>
    <w:rsid w:val="009701C5"/>
    <w:rsid w:val="00970B1A"/>
    <w:rsid w:val="00970E53"/>
    <w:rsid w:val="00971A84"/>
    <w:rsid w:val="00971C36"/>
    <w:rsid w:val="00972B95"/>
    <w:rsid w:val="00973045"/>
    <w:rsid w:val="00973DA8"/>
    <w:rsid w:val="00974809"/>
    <w:rsid w:val="00975356"/>
    <w:rsid w:val="009754C5"/>
    <w:rsid w:val="00975760"/>
    <w:rsid w:val="00975E36"/>
    <w:rsid w:val="00976F38"/>
    <w:rsid w:val="00976FFC"/>
    <w:rsid w:val="00977717"/>
    <w:rsid w:val="00977FB1"/>
    <w:rsid w:val="009801B2"/>
    <w:rsid w:val="0098061D"/>
    <w:rsid w:val="00980957"/>
    <w:rsid w:val="00980A0D"/>
    <w:rsid w:val="009812F6"/>
    <w:rsid w:val="00981726"/>
    <w:rsid w:val="00981CAC"/>
    <w:rsid w:val="00983268"/>
    <w:rsid w:val="0098364E"/>
    <w:rsid w:val="00983784"/>
    <w:rsid w:val="009844D5"/>
    <w:rsid w:val="00984A7B"/>
    <w:rsid w:val="00985264"/>
    <w:rsid w:val="00986B0E"/>
    <w:rsid w:val="00986F77"/>
    <w:rsid w:val="00987122"/>
    <w:rsid w:val="009908DC"/>
    <w:rsid w:val="00991B24"/>
    <w:rsid w:val="00991E6C"/>
    <w:rsid w:val="00992288"/>
    <w:rsid w:val="009928FF"/>
    <w:rsid w:val="00993534"/>
    <w:rsid w:val="0099398D"/>
    <w:rsid w:val="00993BCD"/>
    <w:rsid w:val="00993DDD"/>
    <w:rsid w:val="00993ED7"/>
    <w:rsid w:val="009943FC"/>
    <w:rsid w:val="00994741"/>
    <w:rsid w:val="00994FC4"/>
    <w:rsid w:val="00995F5C"/>
    <w:rsid w:val="00996542"/>
    <w:rsid w:val="00996618"/>
    <w:rsid w:val="00997013"/>
    <w:rsid w:val="00997362"/>
    <w:rsid w:val="00997394"/>
    <w:rsid w:val="00997A09"/>
    <w:rsid w:val="00997CF2"/>
    <w:rsid w:val="00997EED"/>
    <w:rsid w:val="009A0DFF"/>
    <w:rsid w:val="009A0F1A"/>
    <w:rsid w:val="009A1562"/>
    <w:rsid w:val="009A1ACB"/>
    <w:rsid w:val="009A2EDB"/>
    <w:rsid w:val="009A3218"/>
    <w:rsid w:val="009A3273"/>
    <w:rsid w:val="009A3AE8"/>
    <w:rsid w:val="009A4472"/>
    <w:rsid w:val="009A495E"/>
    <w:rsid w:val="009A5140"/>
    <w:rsid w:val="009A597E"/>
    <w:rsid w:val="009A59AC"/>
    <w:rsid w:val="009A6408"/>
    <w:rsid w:val="009A6E6E"/>
    <w:rsid w:val="009A7331"/>
    <w:rsid w:val="009A7468"/>
    <w:rsid w:val="009A7E87"/>
    <w:rsid w:val="009B019E"/>
    <w:rsid w:val="009B1C78"/>
    <w:rsid w:val="009B1CA6"/>
    <w:rsid w:val="009B20BD"/>
    <w:rsid w:val="009B2135"/>
    <w:rsid w:val="009B2669"/>
    <w:rsid w:val="009B26F1"/>
    <w:rsid w:val="009B301F"/>
    <w:rsid w:val="009B302E"/>
    <w:rsid w:val="009B316A"/>
    <w:rsid w:val="009B345F"/>
    <w:rsid w:val="009B3479"/>
    <w:rsid w:val="009B36A2"/>
    <w:rsid w:val="009B3A8D"/>
    <w:rsid w:val="009B3BA5"/>
    <w:rsid w:val="009B3CC3"/>
    <w:rsid w:val="009B3ECE"/>
    <w:rsid w:val="009B3ED3"/>
    <w:rsid w:val="009B3F13"/>
    <w:rsid w:val="009B5B6E"/>
    <w:rsid w:val="009B64DC"/>
    <w:rsid w:val="009B650D"/>
    <w:rsid w:val="009B6963"/>
    <w:rsid w:val="009B6C75"/>
    <w:rsid w:val="009B744F"/>
    <w:rsid w:val="009B783D"/>
    <w:rsid w:val="009C0E28"/>
    <w:rsid w:val="009C0F6D"/>
    <w:rsid w:val="009C1361"/>
    <w:rsid w:val="009C16E3"/>
    <w:rsid w:val="009C2563"/>
    <w:rsid w:val="009C2A09"/>
    <w:rsid w:val="009C2B98"/>
    <w:rsid w:val="009C3901"/>
    <w:rsid w:val="009C42CC"/>
    <w:rsid w:val="009C47E3"/>
    <w:rsid w:val="009C4EFD"/>
    <w:rsid w:val="009C4F69"/>
    <w:rsid w:val="009C5055"/>
    <w:rsid w:val="009C65C7"/>
    <w:rsid w:val="009C6960"/>
    <w:rsid w:val="009C7E53"/>
    <w:rsid w:val="009D08FF"/>
    <w:rsid w:val="009D0F0F"/>
    <w:rsid w:val="009D1D94"/>
    <w:rsid w:val="009D23D7"/>
    <w:rsid w:val="009D2E51"/>
    <w:rsid w:val="009D330B"/>
    <w:rsid w:val="009D47A9"/>
    <w:rsid w:val="009D553F"/>
    <w:rsid w:val="009D66EA"/>
    <w:rsid w:val="009D6A5A"/>
    <w:rsid w:val="009D76E1"/>
    <w:rsid w:val="009D7B6E"/>
    <w:rsid w:val="009E01BA"/>
    <w:rsid w:val="009E0746"/>
    <w:rsid w:val="009E0B3B"/>
    <w:rsid w:val="009E10C9"/>
    <w:rsid w:val="009E181B"/>
    <w:rsid w:val="009E1C70"/>
    <w:rsid w:val="009E1CEE"/>
    <w:rsid w:val="009E2038"/>
    <w:rsid w:val="009E2185"/>
    <w:rsid w:val="009E2823"/>
    <w:rsid w:val="009E30A5"/>
    <w:rsid w:val="009E36FF"/>
    <w:rsid w:val="009E38F6"/>
    <w:rsid w:val="009E39E8"/>
    <w:rsid w:val="009E4719"/>
    <w:rsid w:val="009E5407"/>
    <w:rsid w:val="009E54D4"/>
    <w:rsid w:val="009E583C"/>
    <w:rsid w:val="009E58E0"/>
    <w:rsid w:val="009E59C6"/>
    <w:rsid w:val="009E6646"/>
    <w:rsid w:val="009E682D"/>
    <w:rsid w:val="009E6BF4"/>
    <w:rsid w:val="009E6DB4"/>
    <w:rsid w:val="009E7344"/>
    <w:rsid w:val="009E7E7C"/>
    <w:rsid w:val="009F0155"/>
    <w:rsid w:val="009F07E2"/>
    <w:rsid w:val="009F0ACC"/>
    <w:rsid w:val="009F0C42"/>
    <w:rsid w:val="009F16B2"/>
    <w:rsid w:val="009F1BA0"/>
    <w:rsid w:val="009F2744"/>
    <w:rsid w:val="009F2F69"/>
    <w:rsid w:val="009F35E4"/>
    <w:rsid w:val="009F35F0"/>
    <w:rsid w:val="009F37C4"/>
    <w:rsid w:val="009F4237"/>
    <w:rsid w:val="009F4628"/>
    <w:rsid w:val="009F4880"/>
    <w:rsid w:val="009F4E68"/>
    <w:rsid w:val="009F6293"/>
    <w:rsid w:val="009F65BC"/>
    <w:rsid w:val="009F7188"/>
    <w:rsid w:val="00A0041B"/>
    <w:rsid w:val="00A00CC4"/>
    <w:rsid w:val="00A00E28"/>
    <w:rsid w:val="00A01701"/>
    <w:rsid w:val="00A01CCA"/>
    <w:rsid w:val="00A02A4D"/>
    <w:rsid w:val="00A02D52"/>
    <w:rsid w:val="00A03231"/>
    <w:rsid w:val="00A038FA"/>
    <w:rsid w:val="00A03EEC"/>
    <w:rsid w:val="00A0413A"/>
    <w:rsid w:val="00A0508F"/>
    <w:rsid w:val="00A056E1"/>
    <w:rsid w:val="00A06584"/>
    <w:rsid w:val="00A079D5"/>
    <w:rsid w:val="00A1005E"/>
    <w:rsid w:val="00A10281"/>
    <w:rsid w:val="00A10DB3"/>
    <w:rsid w:val="00A11101"/>
    <w:rsid w:val="00A114F1"/>
    <w:rsid w:val="00A1162C"/>
    <w:rsid w:val="00A13175"/>
    <w:rsid w:val="00A13435"/>
    <w:rsid w:val="00A13E99"/>
    <w:rsid w:val="00A1438B"/>
    <w:rsid w:val="00A14596"/>
    <w:rsid w:val="00A14814"/>
    <w:rsid w:val="00A14A16"/>
    <w:rsid w:val="00A14E36"/>
    <w:rsid w:val="00A1553F"/>
    <w:rsid w:val="00A15625"/>
    <w:rsid w:val="00A157E2"/>
    <w:rsid w:val="00A1611F"/>
    <w:rsid w:val="00A1675B"/>
    <w:rsid w:val="00A16CE3"/>
    <w:rsid w:val="00A16F9E"/>
    <w:rsid w:val="00A174EF"/>
    <w:rsid w:val="00A176A8"/>
    <w:rsid w:val="00A20EDC"/>
    <w:rsid w:val="00A2112E"/>
    <w:rsid w:val="00A21534"/>
    <w:rsid w:val="00A21E00"/>
    <w:rsid w:val="00A2206F"/>
    <w:rsid w:val="00A22A66"/>
    <w:rsid w:val="00A22CAD"/>
    <w:rsid w:val="00A22FA2"/>
    <w:rsid w:val="00A23827"/>
    <w:rsid w:val="00A23931"/>
    <w:rsid w:val="00A239A4"/>
    <w:rsid w:val="00A24C03"/>
    <w:rsid w:val="00A26100"/>
    <w:rsid w:val="00A2640C"/>
    <w:rsid w:val="00A26571"/>
    <w:rsid w:val="00A269F7"/>
    <w:rsid w:val="00A27577"/>
    <w:rsid w:val="00A27A8D"/>
    <w:rsid w:val="00A27B8D"/>
    <w:rsid w:val="00A30317"/>
    <w:rsid w:val="00A31142"/>
    <w:rsid w:val="00A31B02"/>
    <w:rsid w:val="00A332F3"/>
    <w:rsid w:val="00A33C98"/>
    <w:rsid w:val="00A33E4D"/>
    <w:rsid w:val="00A342C9"/>
    <w:rsid w:val="00A34AFC"/>
    <w:rsid w:val="00A355E9"/>
    <w:rsid w:val="00A35FFA"/>
    <w:rsid w:val="00A36310"/>
    <w:rsid w:val="00A3662E"/>
    <w:rsid w:val="00A37664"/>
    <w:rsid w:val="00A37A22"/>
    <w:rsid w:val="00A37E9B"/>
    <w:rsid w:val="00A40087"/>
    <w:rsid w:val="00A40105"/>
    <w:rsid w:val="00A40C49"/>
    <w:rsid w:val="00A40F42"/>
    <w:rsid w:val="00A410FA"/>
    <w:rsid w:val="00A4290B"/>
    <w:rsid w:val="00A42C1D"/>
    <w:rsid w:val="00A42C29"/>
    <w:rsid w:val="00A42C92"/>
    <w:rsid w:val="00A42E0C"/>
    <w:rsid w:val="00A43900"/>
    <w:rsid w:val="00A4398D"/>
    <w:rsid w:val="00A43D44"/>
    <w:rsid w:val="00A43FBA"/>
    <w:rsid w:val="00A44476"/>
    <w:rsid w:val="00A447EE"/>
    <w:rsid w:val="00A44B68"/>
    <w:rsid w:val="00A44CFE"/>
    <w:rsid w:val="00A44FD8"/>
    <w:rsid w:val="00A45024"/>
    <w:rsid w:val="00A450F8"/>
    <w:rsid w:val="00A455D5"/>
    <w:rsid w:val="00A46060"/>
    <w:rsid w:val="00A463C8"/>
    <w:rsid w:val="00A468A1"/>
    <w:rsid w:val="00A47840"/>
    <w:rsid w:val="00A4786A"/>
    <w:rsid w:val="00A5025B"/>
    <w:rsid w:val="00A51516"/>
    <w:rsid w:val="00A524C9"/>
    <w:rsid w:val="00A5261E"/>
    <w:rsid w:val="00A54164"/>
    <w:rsid w:val="00A54672"/>
    <w:rsid w:val="00A546B3"/>
    <w:rsid w:val="00A54AA1"/>
    <w:rsid w:val="00A55FD1"/>
    <w:rsid w:val="00A56360"/>
    <w:rsid w:val="00A571AE"/>
    <w:rsid w:val="00A57DA5"/>
    <w:rsid w:val="00A57E0F"/>
    <w:rsid w:val="00A6076E"/>
    <w:rsid w:val="00A60DFA"/>
    <w:rsid w:val="00A61D09"/>
    <w:rsid w:val="00A61D3C"/>
    <w:rsid w:val="00A61EA2"/>
    <w:rsid w:val="00A6263F"/>
    <w:rsid w:val="00A62D4B"/>
    <w:rsid w:val="00A630BC"/>
    <w:rsid w:val="00A633FE"/>
    <w:rsid w:val="00A6343F"/>
    <w:rsid w:val="00A637CD"/>
    <w:rsid w:val="00A63A4A"/>
    <w:rsid w:val="00A63B84"/>
    <w:rsid w:val="00A63D2B"/>
    <w:rsid w:val="00A64698"/>
    <w:rsid w:val="00A654BF"/>
    <w:rsid w:val="00A6557C"/>
    <w:rsid w:val="00A65875"/>
    <w:rsid w:val="00A65B73"/>
    <w:rsid w:val="00A65CB4"/>
    <w:rsid w:val="00A66020"/>
    <w:rsid w:val="00A66FA7"/>
    <w:rsid w:val="00A6729D"/>
    <w:rsid w:val="00A67417"/>
    <w:rsid w:val="00A67685"/>
    <w:rsid w:val="00A67913"/>
    <w:rsid w:val="00A67B30"/>
    <w:rsid w:val="00A704E7"/>
    <w:rsid w:val="00A706AF"/>
    <w:rsid w:val="00A70A47"/>
    <w:rsid w:val="00A70AF4"/>
    <w:rsid w:val="00A70FD4"/>
    <w:rsid w:val="00A719FF"/>
    <w:rsid w:val="00A7209F"/>
    <w:rsid w:val="00A72405"/>
    <w:rsid w:val="00A7253E"/>
    <w:rsid w:val="00A7284F"/>
    <w:rsid w:val="00A732C0"/>
    <w:rsid w:val="00A73725"/>
    <w:rsid w:val="00A73A6B"/>
    <w:rsid w:val="00A751E3"/>
    <w:rsid w:val="00A75B13"/>
    <w:rsid w:val="00A764A5"/>
    <w:rsid w:val="00A765F7"/>
    <w:rsid w:val="00A76A33"/>
    <w:rsid w:val="00A7729B"/>
    <w:rsid w:val="00A774C8"/>
    <w:rsid w:val="00A80036"/>
    <w:rsid w:val="00A8019F"/>
    <w:rsid w:val="00A8087E"/>
    <w:rsid w:val="00A80938"/>
    <w:rsid w:val="00A80F6D"/>
    <w:rsid w:val="00A8140A"/>
    <w:rsid w:val="00A81E70"/>
    <w:rsid w:val="00A82561"/>
    <w:rsid w:val="00A82A07"/>
    <w:rsid w:val="00A82F55"/>
    <w:rsid w:val="00A83035"/>
    <w:rsid w:val="00A8371D"/>
    <w:rsid w:val="00A838DD"/>
    <w:rsid w:val="00A83D4A"/>
    <w:rsid w:val="00A840C1"/>
    <w:rsid w:val="00A8572D"/>
    <w:rsid w:val="00A85B55"/>
    <w:rsid w:val="00A85FBF"/>
    <w:rsid w:val="00A8604F"/>
    <w:rsid w:val="00A86573"/>
    <w:rsid w:val="00A86684"/>
    <w:rsid w:val="00A86DE7"/>
    <w:rsid w:val="00A872AA"/>
    <w:rsid w:val="00A909F4"/>
    <w:rsid w:val="00A90ED1"/>
    <w:rsid w:val="00A9142B"/>
    <w:rsid w:val="00A91FED"/>
    <w:rsid w:val="00A92A8D"/>
    <w:rsid w:val="00A92B0A"/>
    <w:rsid w:val="00A936B5"/>
    <w:rsid w:val="00A9389D"/>
    <w:rsid w:val="00A938C0"/>
    <w:rsid w:val="00A93C19"/>
    <w:rsid w:val="00A93CEA"/>
    <w:rsid w:val="00A941C1"/>
    <w:rsid w:val="00A943E3"/>
    <w:rsid w:val="00A95033"/>
    <w:rsid w:val="00A9550E"/>
    <w:rsid w:val="00A95AD3"/>
    <w:rsid w:val="00A961DF"/>
    <w:rsid w:val="00A9655A"/>
    <w:rsid w:val="00A9705B"/>
    <w:rsid w:val="00A971E8"/>
    <w:rsid w:val="00A97544"/>
    <w:rsid w:val="00A977B8"/>
    <w:rsid w:val="00AA148A"/>
    <w:rsid w:val="00AA14C9"/>
    <w:rsid w:val="00AA1981"/>
    <w:rsid w:val="00AA239C"/>
    <w:rsid w:val="00AA24FD"/>
    <w:rsid w:val="00AA31AF"/>
    <w:rsid w:val="00AA391B"/>
    <w:rsid w:val="00AA4B23"/>
    <w:rsid w:val="00AA4C3F"/>
    <w:rsid w:val="00AA4F32"/>
    <w:rsid w:val="00AA4FA4"/>
    <w:rsid w:val="00AA5D45"/>
    <w:rsid w:val="00AA63C2"/>
    <w:rsid w:val="00AA67D0"/>
    <w:rsid w:val="00AA7176"/>
    <w:rsid w:val="00AA72ED"/>
    <w:rsid w:val="00AA730F"/>
    <w:rsid w:val="00AB119C"/>
    <w:rsid w:val="00AB1ABF"/>
    <w:rsid w:val="00AB1C00"/>
    <w:rsid w:val="00AB1C66"/>
    <w:rsid w:val="00AB1E82"/>
    <w:rsid w:val="00AB237C"/>
    <w:rsid w:val="00AB2392"/>
    <w:rsid w:val="00AB2FC5"/>
    <w:rsid w:val="00AB342F"/>
    <w:rsid w:val="00AB34DD"/>
    <w:rsid w:val="00AB3766"/>
    <w:rsid w:val="00AB393A"/>
    <w:rsid w:val="00AB3B85"/>
    <w:rsid w:val="00AB4611"/>
    <w:rsid w:val="00AB47DD"/>
    <w:rsid w:val="00AB51A7"/>
    <w:rsid w:val="00AB545B"/>
    <w:rsid w:val="00AB56D0"/>
    <w:rsid w:val="00AB5ADF"/>
    <w:rsid w:val="00AB5CF2"/>
    <w:rsid w:val="00AB724D"/>
    <w:rsid w:val="00AB72CE"/>
    <w:rsid w:val="00AB770A"/>
    <w:rsid w:val="00AB7FAC"/>
    <w:rsid w:val="00AC0104"/>
    <w:rsid w:val="00AC023B"/>
    <w:rsid w:val="00AC0795"/>
    <w:rsid w:val="00AC1051"/>
    <w:rsid w:val="00AC289C"/>
    <w:rsid w:val="00AC294A"/>
    <w:rsid w:val="00AC2EFE"/>
    <w:rsid w:val="00AC3638"/>
    <w:rsid w:val="00AC3828"/>
    <w:rsid w:val="00AC3919"/>
    <w:rsid w:val="00AC43B5"/>
    <w:rsid w:val="00AC4CED"/>
    <w:rsid w:val="00AC5028"/>
    <w:rsid w:val="00AC5D9F"/>
    <w:rsid w:val="00AC60E5"/>
    <w:rsid w:val="00AC6AC3"/>
    <w:rsid w:val="00AD04D8"/>
    <w:rsid w:val="00AD06AA"/>
    <w:rsid w:val="00AD09F7"/>
    <w:rsid w:val="00AD0F03"/>
    <w:rsid w:val="00AD15A6"/>
    <w:rsid w:val="00AD1756"/>
    <w:rsid w:val="00AD1768"/>
    <w:rsid w:val="00AD24CF"/>
    <w:rsid w:val="00AD2768"/>
    <w:rsid w:val="00AD28C2"/>
    <w:rsid w:val="00AD2D87"/>
    <w:rsid w:val="00AD604E"/>
    <w:rsid w:val="00AD6117"/>
    <w:rsid w:val="00AD6479"/>
    <w:rsid w:val="00AD75EF"/>
    <w:rsid w:val="00AD78E6"/>
    <w:rsid w:val="00AE08FF"/>
    <w:rsid w:val="00AE0B82"/>
    <w:rsid w:val="00AE0C51"/>
    <w:rsid w:val="00AE2D1B"/>
    <w:rsid w:val="00AE2EAA"/>
    <w:rsid w:val="00AE387D"/>
    <w:rsid w:val="00AE3F4B"/>
    <w:rsid w:val="00AE4641"/>
    <w:rsid w:val="00AE4C6B"/>
    <w:rsid w:val="00AE5587"/>
    <w:rsid w:val="00AE588F"/>
    <w:rsid w:val="00AE5C74"/>
    <w:rsid w:val="00AE6596"/>
    <w:rsid w:val="00AE767A"/>
    <w:rsid w:val="00AE7BBC"/>
    <w:rsid w:val="00AF01A5"/>
    <w:rsid w:val="00AF206E"/>
    <w:rsid w:val="00AF21D3"/>
    <w:rsid w:val="00AF225F"/>
    <w:rsid w:val="00AF296E"/>
    <w:rsid w:val="00AF3627"/>
    <w:rsid w:val="00AF390D"/>
    <w:rsid w:val="00AF40AE"/>
    <w:rsid w:val="00AF4CE4"/>
    <w:rsid w:val="00AF5208"/>
    <w:rsid w:val="00AF55E8"/>
    <w:rsid w:val="00AF58F2"/>
    <w:rsid w:val="00AF6920"/>
    <w:rsid w:val="00AF76B6"/>
    <w:rsid w:val="00AF77FA"/>
    <w:rsid w:val="00B003C9"/>
    <w:rsid w:val="00B00515"/>
    <w:rsid w:val="00B005E1"/>
    <w:rsid w:val="00B00D28"/>
    <w:rsid w:val="00B00ED0"/>
    <w:rsid w:val="00B01706"/>
    <w:rsid w:val="00B021E5"/>
    <w:rsid w:val="00B023CE"/>
    <w:rsid w:val="00B0336A"/>
    <w:rsid w:val="00B03C2A"/>
    <w:rsid w:val="00B041FB"/>
    <w:rsid w:val="00B04891"/>
    <w:rsid w:val="00B0508F"/>
    <w:rsid w:val="00B0568D"/>
    <w:rsid w:val="00B05691"/>
    <w:rsid w:val="00B07080"/>
    <w:rsid w:val="00B07585"/>
    <w:rsid w:val="00B07949"/>
    <w:rsid w:val="00B07C5F"/>
    <w:rsid w:val="00B10D26"/>
    <w:rsid w:val="00B11C99"/>
    <w:rsid w:val="00B11DDC"/>
    <w:rsid w:val="00B12193"/>
    <w:rsid w:val="00B122EE"/>
    <w:rsid w:val="00B15545"/>
    <w:rsid w:val="00B15BD4"/>
    <w:rsid w:val="00B15CC5"/>
    <w:rsid w:val="00B15D43"/>
    <w:rsid w:val="00B15F6C"/>
    <w:rsid w:val="00B17329"/>
    <w:rsid w:val="00B17BBA"/>
    <w:rsid w:val="00B209C3"/>
    <w:rsid w:val="00B209F4"/>
    <w:rsid w:val="00B21054"/>
    <w:rsid w:val="00B21775"/>
    <w:rsid w:val="00B218BF"/>
    <w:rsid w:val="00B22361"/>
    <w:rsid w:val="00B2346F"/>
    <w:rsid w:val="00B24B71"/>
    <w:rsid w:val="00B24DA3"/>
    <w:rsid w:val="00B25079"/>
    <w:rsid w:val="00B25232"/>
    <w:rsid w:val="00B25A07"/>
    <w:rsid w:val="00B2707E"/>
    <w:rsid w:val="00B277D2"/>
    <w:rsid w:val="00B277E0"/>
    <w:rsid w:val="00B27ACB"/>
    <w:rsid w:val="00B300F1"/>
    <w:rsid w:val="00B301A1"/>
    <w:rsid w:val="00B302FE"/>
    <w:rsid w:val="00B30422"/>
    <w:rsid w:val="00B30CBC"/>
    <w:rsid w:val="00B318C5"/>
    <w:rsid w:val="00B31ADD"/>
    <w:rsid w:val="00B320B1"/>
    <w:rsid w:val="00B32787"/>
    <w:rsid w:val="00B32A12"/>
    <w:rsid w:val="00B33ABA"/>
    <w:rsid w:val="00B33C41"/>
    <w:rsid w:val="00B34118"/>
    <w:rsid w:val="00B3429B"/>
    <w:rsid w:val="00B348F8"/>
    <w:rsid w:val="00B3517B"/>
    <w:rsid w:val="00B3595C"/>
    <w:rsid w:val="00B35D37"/>
    <w:rsid w:val="00B36051"/>
    <w:rsid w:val="00B362F3"/>
    <w:rsid w:val="00B368FA"/>
    <w:rsid w:val="00B371E9"/>
    <w:rsid w:val="00B37356"/>
    <w:rsid w:val="00B37937"/>
    <w:rsid w:val="00B37BA8"/>
    <w:rsid w:val="00B37EBE"/>
    <w:rsid w:val="00B37F7A"/>
    <w:rsid w:val="00B40321"/>
    <w:rsid w:val="00B4087C"/>
    <w:rsid w:val="00B413FD"/>
    <w:rsid w:val="00B41413"/>
    <w:rsid w:val="00B415EC"/>
    <w:rsid w:val="00B4257D"/>
    <w:rsid w:val="00B4273C"/>
    <w:rsid w:val="00B4331C"/>
    <w:rsid w:val="00B4338C"/>
    <w:rsid w:val="00B437A8"/>
    <w:rsid w:val="00B440BD"/>
    <w:rsid w:val="00B44859"/>
    <w:rsid w:val="00B44877"/>
    <w:rsid w:val="00B44EB7"/>
    <w:rsid w:val="00B45555"/>
    <w:rsid w:val="00B456AD"/>
    <w:rsid w:val="00B45D13"/>
    <w:rsid w:val="00B45E1F"/>
    <w:rsid w:val="00B46313"/>
    <w:rsid w:val="00B46576"/>
    <w:rsid w:val="00B4670F"/>
    <w:rsid w:val="00B46837"/>
    <w:rsid w:val="00B473D7"/>
    <w:rsid w:val="00B47455"/>
    <w:rsid w:val="00B47CF2"/>
    <w:rsid w:val="00B47E83"/>
    <w:rsid w:val="00B5080E"/>
    <w:rsid w:val="00B50F9B"/>
    <w:rsid w:val="00B524FF"/>
    <w:rsid w:val="00B53610"/>
    <w:rsid w:val="00B5451E"/>
    <w:rsid w:val="00B546E0"/>
    <w:rsid w:val="00B54FB2"/>
    <w:rsid w:val="00B55D9D"/>
    <w:rsid w:val="00B566EC"/>
    <w:rsid w:val="00B567EB"/>
    <w:rsid w:val="00B56A4E"/>
    <w:rsid w:val="00B56C65"/>
    <w:rsid w:val="00B57492"/>
    <w:rsid w:val="00B60B30"/>
    <w:rsid w:val="00B61236"/>
    <w:rsid w:val="00B6188C"/>
    <w:rsid w:val="00B6265A"/>
    <w:rsid w:val="00B62681"/>
    <w:rsid w:val="00B62A1C"/>
    <w:rsid w:val="00B62A86"/>
    <w:rsid w:val="00B62B6C"/>
    <w:rsid w:val="00B62FBC"/>
    <w:rsid w:val="00B6435C"/>
    <w:rsid w:val="00B64563"/>
    <w:rsid w:val="00B64BAC"/>
    <w:rsid w:val="00B64F53"/>
    <w:rsid w:val="00B65828"/>
    <w:rsid w:val="00B658C2"/>
    <w:rsid w:val="00B662E1"/>
    <w:rsid w:val="00B6754E"/>
    <w:rsid w:val="00B67CA5"/>
    <w:rsid w:val="00B7065E"/>
    <w:rsid w:val="00B70A51"/>
    <w:rsid w:val="00B70BE8"/>
    <w:rsid w:val="00B71046"/>
    <w:rsid w:val="00B7141C"/>
    <w:rsid w:val="00B717D4"/>
    <w:rsid w:val="00B71E6D"/>
    <w:rsid w:val="00B71F93"/>
    <w:rsid w:val="00B7391B"/>
    <w:rsid w:val="00B73B1F"/>
    <w:rsid w:val="00B74733"/>
    <w:rsid w:val="00B7543A"/>
    <w:rsid w:val="00B755B6"/>
    <w:rsid w:val="00B76DEB"/>
    <w:rsid w:val="00B76F05"/>
    <w:rsid w:val="00B772E3"/>
    <w:rsid w:val="00B77F0E"/>
    <w:rsid w:val="00B77F92"/>
    <w:rsid w:val="00B806C5"/>
    <w:rsid w:val="00B80946"/>
    <w:rsid w:val="00B809AE"/>
    <w:rsid w:val="00B80F4E"/>
    <w:rsid w:val="00B81801"/>
    <w:rsid w:val="00B81E97"/>
    <w:rsid w:val="00B821ED"/>
    <w:rsid w:val="00B82DAE"/>
    <w:rsid w:val="00B83655"/>
    <w:rsid w:val="00B83DE9"/>
    <w:rsid w:val="00B83F7B"/>
    <w:rsid w:val="00B84A71"/>
    <w:rsid w:val="00B85643"/>
    <w:rsid w:val="00B85650"/>
    <w:rsid w:val="00B859A4"/>
    <w:rsid w:val="00B859DE"/>
    <w:rsid w:val="00B85E3A"/>
    <w:rsid w:val="00B86045"/>
    <w:rsid w:val="00B86912"/>
    <w:rsid w:val="00B86E5A"/>
    <w:rsid w:val="00B87CC1"/>
    <w:rsid w:val="00B901C9"/>
    <w:rsid w:val="00B90560"/>
    <w:rsid w:val="00B91402"/>
    <w:rsid w:val="00B9169A"/>
    <w:rsid w:val="00B91938"/>
    <w:rsid w:val="00B91F1A"/>
    <w:rsid w:val="00B92814"/>
    <w:rsid w:val="00B9412E"/>
    <w:rsid w:val="00B94431"/>
    <w:rsid w:val="00B94804"/>
    <w:rsid w:val="00B957E5"/>
    <w:rsid w:val="00B95A10"/>
    <w:rsid w:val="00B95A79"/>
    <w:rsid w:val="00B95D42"/>
    <w:rsid w:val="00B95F0D"/>
    <w:rsid w:val="00B9649D"/>
    <w:rsid w:val="00B977B6"/>
    <w:rsid w:val="00B977CC"/>
    <w:rsid w:val="00B979FF"/>
    <w:rsid w:val="00BA00A4"/>
    <w:rsid w:val="00BA022B"/>
    <w:rsid w:val="00BA07AC"/>
    <w:rsid w:val="00BA170A"/>
    <w:rsid w:val="00BA1A40"/>
    <w:rsid w:val="00BA231E"/>
    <w:rsid w:val="00BA27A6"/>
    <w:rsid w:val="00BA2DF9"/>
    <w:rsid w:val="00BA3114"/>
    <w:rsid w:val="00BA34CC"/>
    <w:rsid w:val="00BA35AA"/>
    <w:rsid w:val="00BA3603"/>
    <w:rsid w:val="00BA3EB6"/>
    <w:rsid w:val="00BA418E"/>
    <w:rsid w:val="00BA4B04"/>
    <w:rsid w:val="00BA4B35"/>
    <w:rsid w:val="00BA50B4"/>
    <w:rsid w:val="00BA50ED"/>
    <w:rsid w:val="00BA51B3"/>
    <w:rsid w:val="00BA60AC"/>
    <w:rsid w:val="00BA68E4"/>
    <w:rsid w:val="00BA7590"/>
    <w:rsid w:val="00BB028D"/>
    <w:rsid w:val="00BB0693"/>
    <w:rsid w:val="00BB092C"/>
    <w:rsid w:val="00BB0C8E"/>
    <w:rsid w:val="00BB0CD2"/>
    <w:rsid w:val="00BB156F"/>
    <w:rsid w:val="00BB1DA8"/>
    <w:rsid w:val="00BB1F4D"/>
    <w:rsid w:val="00BB24D8"/>
    <w:rsid w:val="00BB35D7"/>
    <w:rsid w:val="00BB432A"/>
    <w:rsid w:val="00BB506A"/>
    <w:rsid w:val="00BB55F9"/>
    <w:rsid w:val="00BB598B"/>
    <w:rsid w:val="00BB5D7C"/>
    <w:rsid w:val="00BB5EEA"/>
    <w:rsid w:val="00BB6585"/>
    <w:rsid w:val="00BB6D77"/>
    <w:rsid w:val="00BB6F7F"/>
    <w:rsid w:val="00BB7964"/>
    <w:rsid w:val="00BB7E80"/>
    <w:rsid w:val="00BC104F"/>
    <w:rsid w:val="00BC19F5"/>
    <w:rsid w:val="00BC1A5B"/>
    <w:rsid w:val="00BC1FCB"/>
    <w:rsid w:val="00BC24BE"/>
    <w:rsid w:val="00BC36DD"/>
    <w:rsid w:val="00BC37BB"/>
    <w:rsid w:val="00BC39F5"/>
    <w:rsid w:val="00BC3A94"/>
    <w:rsid w:val="00BC4B94"/>
    <w:rsid w:val="00BC5068"/>
    <w:rsid w:val="00BC549D"/>
    <w:rsid w:val="00BC59EA"/>
    <w:rsid w:val="00BC5CE4"/>
    <w:rsid w:val="00BC5E6C"/>
    <w:rsid w:val="00BC620E"/>
    <w:rsid w:val="00BC632F"/>
    <w:rsid w:val="00BC6BA5"/>
    <w:rsid w:val="00BC748E"/>
    <w:rsid w:val="00BC771D"/>
    <w:rsid w:val="00BD005D"/>
    <w:rsid w:val="00BD00FF"/>
    <w:rsid w:val="00BD03F7"/>
    <w:rsid w:val="00BD0FFC"/>
    <w:rsid w:val="00BD2D58"/>
    <w:rsid w:val="00BD2DB3"/>
    <w:rsid w:val="00BD2E56"/>
    <w:rsid w:val="00BD36DD"/>
    <w:rsid w:val="00BD3E01"/>
    <w:rsid w:val="00BD3F02"/>
    <w:rsid w:val="00BD4EDC"/>
    <w:rsid w:val="00BD4FF4"/>
    <w:rsid w:val="00BD682E"/>
    <w:rsid w:val="00BD695C"/>
    <w:rsid w:val="00BD7C88"/>
    <w:rsid w:val="00BE0514"/>
    <w:rsid w:val="00BE0915"/>
    <w:rsid w:val="00BE14B0"/>
    <w:rsid w:val="00BE30EB"/>
    <w:rsid w:val="00BE3622"/>
    <w:rsid w:val="00BE3D01"/>
    <w:rsid w:val="00BE45CA"/>
    <w:rsid w:val="00BE4D86"/>
    <w:rsid w:val="00BE5608"/>
    <w:rsid w:val="00BE58BD"/>
    <w:rsid w:val="00BE5B7E"/>
    <w:rsid w:val="00BE5F4F"/>
    <w:rsid w:val="00BE6081"/>
    <w:rsid w:val="00BE6240"/>
    <w:rsid w:val="00BE6868"/>
    <w:rsid w:val="00BE741F"/>
    <w:rsid w:val="00BF0551"/>
    <w:rsid w:val="00BF0811"/>
    <w:rsid w:val="00BF1C87"/>
    <w:rsid w:val="00BF2350"/>
    <w:rsid w:val="00BF24B4"/>
    <w:rsid w:val="00BF2C6A"/>
    <w:rsid w:val="00BF2DC2"/>
    <w:rsid w:val="00BF309D"/>
    <w:rsid w:val="00BF406B"/>
    <w:rsid w:val="00BF5376"/>
    <w:rsid w:val="00BF595A"/>
    <w:rsid w:val="00BF5AED"/>
    <w:rsid w:val="00BF6355"/>
    <w:rsid w:val="00BF6AF8"/>
    <w:rsid w:val="00BF7755"/>
    <w:rsid w:val="00C00126"/>
    <w:rsid w:val="00C01889"/>
    <w:rsid w:val="00C01DB1"/>
    <w:rsid w:val="00C01DF5"/>
    <w:rsid w:val="00C01F82"/>
    <w:rsid w:val="00C02464"/>
    <w:rsid w:val="00C031A8"/>
    <w:rsid w:val="00C032C5"/>
    <w:rsid w:val="00C03D2D"/>
    <w:rsid w:val="00C0446F"/>
    <w:rsid w:val="00C046F1"/>
    <w:rsid w:val="00C04BAE"/>
    <w:rsid w:val="00C05B41"/>
    <w:rsid w:val="00C06632"/>
    <w:rsid w:val="00C068B6"/>
    <w:rsid w:val="00C0690E"/>
    <w:rsid w:val="00C0690F"/>
    <w:rsid w:val="00C06CE2"/>
    <w:rsid w:val="00C06E9C"/>
    <w:rsid w:val="00C0775A"/>
    <w:rsid w:val="00C104A2"/>
    <w:rsid w:val="00C111FD"/>
    <w:rsid w:val="00C116A9"/>
    <w:rsid w:val="00C11C68"/>
    <w:rsid w:val="00C12544"/>
    <w:rsid w:val="00C12F0D"/>
    <w:rsid w:val="00C1356C"/>
    <w:rsid w:val="00C1360E"/>
    <w:rsid w:val="00C157A6"/>
    <w:rsid w:val="00C1782A"/>
    <w:rsid w:val="00C178C3"/>
    <w:rsid w:val="00C17AB2"/>
    <w:rsid w:val="00C17CA1"/>
    <w:rsid w:val="00C201BC"/>
    <w:rsid w:val="00C20DB8"/>
    <w:rsid w:val="00C2193A"/>
    <w:rsid w:val="00C223AE"/>
    <w:rsid w:val="00C22654"/>
    <w:rsid w:val="00C22C7E"/>
    <w:rsid w:val="00C23077"/>
    <w:rsid w:val="00C241E3"/>
    <w:rsid w:val="00C243E5"/>
    <w:rsid w:val="00C24B9F"/>
    <w:rsid w:val="00C24F90"/>
    <w:rsid w:val="00C25A69"/>
    <w:rsid w:val="00C26413"/>
    <w:rsid w:val="00C27243"/>
    <w:rsid w:val="00C278BA"/>
    <w:rsid w:val="00C2794F"/>
    <w:rsid w:val="00C27CE2"/>
    <w:rsid w:val="00C3058A"/>
    <w:rsid w:val="00C30DD9"/>
    <w:rsid w:val="00C30FB3"/>
    <w:rsid w:val="00C31525"/>
    <w:rsid w:val="00C31774"/>
    <w:rsid w:val="00C31E1A"/>
    <w:rsid w:val="00C3333F"/>
    <w:rsid w:val="00C334A1"/>
    <w:rsid w:val="00C3388F"/>
    <w:rsid w:val="00C33C93"/>
    <w:rsid w:val="00C33D63"/>
    <w:rsid w:val="00C349BE"/>
    <w:rsid w:val="00C34CC7"/>
    <w:rsid w:val="00C35157"/>
    <w:rsid w:val="00C36A59"/>
    <w:rsid w:val="00C36F90"/>
    <w:rsid w:val="00C37584"/>
    <w:rsid w:val="00C3766D"/>
    <w:rsid w:val="00C378D2"/>
    <w:rsid w:val="00C37AF2"/>
    <w:rsid w:val="00C4047F"/>
    <w:rsid w:val="00C41779"/>
    <w:rsid w:val="00C41E86"/>
    <w:rsid w:val="00C420F4"/>
    <w:rsid w:val="00C42445"/>
    <w:rsid w:val="00C42A8B"/>
    <w:rsid w:val="00C43363"/>
    <w:rsid w:val="00C43D79"/>
    <w:rsid w:val="00C43E98"/>
    <w:rsid w:val="00C445DE"/>
    <w:rsid w:val="00C44B5F"/>
    <w:rsid w:val="00C44D0C"/>
    <w:rsid w:val="00C45E14"/>
    <w:rsid w:val="00C46A96"/>
    <w:rsid w:val="00C46EE4"/>
    <w:rsid w:val="00C47895"/>
    <w:rsid w:val="00C47B2A"/>
    <w:rsid w:val="00C47F20"/>
    <w:rsid w:val="00C505F8"/>
    <w:rsid w:val="00C50BF6"/>
    <w:rsid w:val="00C50E4F"/>
    <w:rsid w:val="00C51199"/>
    <w:rsid w:val="00C52BCF"/>
    <w:rsid w:val="00C52E61"/>
    <w:rsid w:val="00C5316B"/>
    <w:rsid w:val="00C531D7"/>
    <w:rsid w:val="00C53CA0"/>
    <w:rsid w:val="00C53DCE"/>
    <w:rsid w:val="00C53E74"/>
    <w:rsid w:val="00C54B09"/>
    <w:rsid w:val="00C54C72"/>
    <w:rsid w:val="00C55D9C"/>
    <w:rsid w:val="00C56614"/>
    <w:rsid w:val="00C56967"/>
    <w:rsid w:val="00C56C85"/>
    <w:rsid w:val="00C5761A"/>
    <w:rsid w:val="00C57B59"/>
    <w:rsid w:val="00C57CBE"/>
    <w:rsid w:val="00C60958"/>
    <w:rsid w:val="00C61016"/>
    <w:rsid w:val="00C610FE"/>
    <w:rsid w:val="00C61577"/>
    <w:rsid w:val="00C617E7"/>
    <w:rsid w:val="00C61E84"/>
    <w:rsid w:val="00C61EBB"/>
    <w:rsid w:val="00C6243B"/>
    <w:rsid w:val="00C627E5"/>
    <w:rsid w:val="00C628C1"/>
    <w:rsid w:val="00C64416"/>
    <w:rsid w:val="00C6599B"/>
    <w:rsid w:val="00C65B08"/>
    <w:rsid w:val="00C6614D"/>
    <w:rsid w:val="00C66667"/>
    <w:rsid w:val="00C66785"/>
    <w:rsid w:val="00C677DF"/>
    <w:rsid w:val="00C67D18"/>
    <w:rsid w:val="00C67DE5"/>
    <w:rsid w:val="00C708C2"/>
    <w:rsid w:val="00C70DB0"/>
    <w:rsid w:val="00C7127C"/>
    <w:rsid w:val="00C716E6"/>
    <w:rsid w:val="00C71741"/>
    <w:rsid w:val="00C71E5D"/>
    <w:rsid w:val="00C72352"/>
    <w:rsid w:val="00C72F7A"/>
    <w:rsid w:val="00C732E8"/>
    <w:rsid w:val="00C7348A"/>
    <w:rsid w:val="00C73DBF"/>
    <w:rsid w:val="00C7410D"/>
    <w:rsid w:val="00C7561D"/>
    <w:rsid w:val="00C758DD"/>
    <w:rsid w:val="00C7649E"/>
    <w:rsid w:val="00C769C7"/>
    <w:rsid w:val="00C76A17"/>
    <w:rsid w:val="00C76DD9"/>
    <w:rsid w:val="00C77BA8"/>
    <w:rsid w:val="00C8007B"/>
    <w:rsid w:val="00C803E6"/>
    <w:rsid w:val="00C804C9"/>
    <w:rsid w:val="00C81073"/>
    <w:rsid w:val="00C83506"/>
    <w:rsid w:val="00C8368B"/>
    <w:rsid w:val="00C836F6"/>
    <w:rsid w:val="00C83A91"/>
    <w:rsid w:val="00C84169"/>
    <w:rsid w:val="00C84634"/>
    <w:rsid w:val="00C859BE"/>
    <w:rsid w:val="00C860F9"/>
    <w:rsid w:val="00C87DF2"/>
    <w:rsid w:val="00C904E3"/>
    <w:rsid w:val="00C90599"/>
    <w:rsid w:val="00C907DA"/>
    <w:rsid w:val="00C922C1"/>
    <w:rsid w:val="00C9278E"/>
    <w:rsid w:val="00C92819"/>
    <w:rsid w:val="00C93278"/>
    <w:rsid w:val="00C93291"/>
    <w:rsid w:val="00C93F1A"/>
    <w:rsid w:val="00C9483C"/>
    <w:rsid w:val="00C94A51"/>
    <w:rsid w:val="00C94DDC"/>
    <w:rsid w:val="00C95921"/>
    <w:rsid w:val="00C95E67"/>
    <w:rsid w:val="00C96645"/>
    <w:rsid w:val="00C975F2"/>
    <w:rsid w:val="00C97992"/>
    <w:rsid w:val="00C97B07"/>
    <w:rsid w:val="00CA01D4"/>
    <w:rsid w:val="00CA03B7"/>
    <w:rsid w:val="00CA0420"/>
    <w:rsid w:val="00CA0727"/>
    <w:rsid w:val="00CA0D87"/>
    <w:rsid w:val="00CA10EB"/>
    <w:rsid w:val="00CA2038"/>
    <w:rsid w:val="00CA2473"/>
    <w:rsid w:val="00CA2ECF"/>
    <w:rsid w:val="00CA3B3C"/>
    <w:rsid w:val="00CA3B5E"/>
    <w:rsid w:val="00CA3BCC"/>
    <w:rsid w:val="00CA3CB5"/>
    <w:rsid w:val="00CA3D85"/>
    <w:rsid w:val="00CA3DF4"/>
    <w:rsid w:val="00CA3EF1"/>
    <w:rsid w:val="00CA462A"/>
    <w:rsid w:val="00CA494B"/>
    <w:rsid w:val="00CA5B81"/>
    <w:rsid w:val="00CA66BB"/>
    <w:rsid w:val="00CA7496"/>
    <w:rsid w:val="00CA7993"/>
    <w:rsid w:val="00CB029B"/>
    <w:rsid w:val="00CB050D"/>
    <w:rsid w:val="00CB0C95"/>
    <w:rsid w:val="00CB10EA"/>
    <w:rsid w:val="00CB19AC"/>
    <w:rsid w:val="00CB2208"/>
    <w:rsid w:val="00CB2862"/>
    <w:rsid w:val="00CB2C1E"/>
    <w:rsid w:val="00CB2C34"/>
    <w:rsid w:val="00CB397C"/>
    <w:rsid w:val="00CB49D2"/>
    <w:rsid w:val="00CB4A22"/>
    <w:rsid w:val="00CB4B26"/>
    <w:rsid w:val="00CB4BF3"/>
    <w:rsid w:val="00CB4D14"/>
    <w:rsid w:val="00CB5212"/>
    <w:rsid w:val="00CB56FF"/>
    <w:rsid w:val="00CB5735"/>
    <w:rsid w:val="00CB5B85"/>
    <w:rsid w:val="00CB5DD7"/>
    <w:rsid w:val="00CB5E01"/>
    <w:rsid w:val="00CB6EDC"/>
    <w:rsid w:val="00CB71FB"/>
    <w:rsid w:val="00CB7CE3"/>
    <w:rsid w:val="00CB7ED9"/>
    <w:rsid w:val="00CB7F6E"/>
    <w:rsid w:val="00CC0175"/>
    <w:rsid w:val="00CC0294"/>
    <w:rsid w:val="00CC0335"/>
    <w:rsid w:val="00CC1BA0"/>
    <w:rsid w:val="00CC20DE"/>
    <w:rsid w:val="00CC27BA"/>
    <w:rsid w:val="00CC2872"/>
    <w:rsid w:val="00CC2D2B"/>
    <w:rsid w:val="00CC304B"/>
    <w:rsid w:val="00CC3D64"/>
    <w:rsid w:val="00CC3DC0"/>
    <w:rsid w:val="00CC438B"/>
    <w:rsid w:val="00CC4421"/>
    <w:rsid w:val="00CC4976"/>
    <w:rsid w:val="00CC49CC"/>
    <w:rsid w:val="00CC4CCD"/>
    <w:rsid w:val="00CC55B5"/>
    <w:rsid w:val="00CC624E"/>
    <w:rsid w:val="00CC6962"/>
    <w:rsid w:val="00CC6A71"/>
    <w:rsid w:val="00CC6C63"/>
    <w:rsid w:val="00CC6DA9"/>
    <w:rsid w:val="00CC79EA"/>
    <w:rsid w:val="00CC7AE8"/>
    <w:rsid w:val="00CD0BAB"/>
    <w:rsid w:val="00CD1D23"/>
    <w:rsid w:val="00CD2794"/>
    <w:rsid w:val="00CD316C"/>
    <w:rsid w:val="00CD34D7"/>
    <w:rsid w:val="00CD3CDD"/>
    <w:rsid w:val="00CD4410"/>
    <w:rsid w:val="00CD4C1A"/>
    <w:rsid w:val="00CD50C3"/>
    <w:rsid w:val="00CD510C"/>
    <w:rsid w:val="00CD55BA"/>
    <w:rsid w:val="00CD5681"/>
    <w:rsid w:val="00CD6051"/>
    <w:rsid w:val="00CD6DDC"/>
    <w:rsid w:val="00CD7B70"/>
    <w:rsid w:val="00CD7F21"/>
    <w:rsid w:val="00CE0557"/>
    <w:rsid w:val="00CE07AB"/>
    <w:rsid w:val="00CE0DC0"/>
    <w:rsid w:val="00CE18A5"/>
    <w:rsid w:val="00CE199C"/>
    <w:rsid w:val="00CE210F"/>
    <w:rsid w:val="00CE2749"/>
    <w:rsid w:val="00CE2F08"/>
    <w:rsid w:val="00CE2F42"/>
    <w:rsid w:val="00CE325F"/>
    <w:rsid w:val="00CE3BC6"/>
    <w:rsid w:val="00CE3D0B"/>
    <w:rsid w:val="00CE47C7"/>
    <w:rsid w:val="00CE4946"/>
    <w:rsid w:val="00CE5039"/>
    <w:rsid w:val="00CE5531"/>
    <w:rsid w:val="00CE5BBB"/>
    <w:rsid w:val="00CE6323"/>
    <w:rsid w:val="00CE6965"/>
    <w:rsid w:val="00CE6E4A"/>
    <w:rsid w:val="00CE787E"/>
    <w:rsid w:val="00CE7CFE"/>
    <w:rsid w:val="00CF0156"/>
    <w:rsid w:val="00CF0EDC"/>
    <w:rsid w:val="00CF16A1"/>
    <w:rsid w:val="00CF3722"/>
    <w:rsid w:val="00CF4206"/>
    <w:rsid w:val="00CF4529"/>
    <w:rsid w:val="00CF4634"/>
    <w:rsid w:val="00CF4C03"/>
    <w:rsid w:val="00CF4CAB"/>
    <w:rsid w:val="00CF4CDB"/>
    <w:rsid w:val="00CF62BB"/>
    <w:rsid w:val="00CF6997"/>
    <w:rsid w:val="00CF6CAC"/>
    <w:rsid w:val="00CF6D96"/>
    <w:rsid w:val="00D0019E"/>
    <w:rsid w:val="00D00AC5"/>
    <w:rsid w:val="00D01076"/>
    <w:rsid w:val="00D010E4"/>
    <w:rsid w:val="00D03264"/>
    <w:rsid w:val="00D03BEC"/>
    <w:rsid w:val="00D03C9B"/>
    <w:rsid w:val="00D03DCF"/>
    <w:rsid w:val="00D0488F"/>
    <w:rsid w:val="00D04C1D"/>
    <w:rsid w:val="00D05080"/>
    <w:rsid w:val="00D05551"/>
    <w:rsid w:val="00D058F4"/>
    <w:rsid w:val="00D06150"/>
    <w:rsid w:val="00D06464"/>
    <w:rsid w:val="00D065F4"/>
    <w:rsid w:val="00D06F5C"/>
    <w:rsid w:val="00D077F9"/>
    <w:rsid w:val="00D0788C"/>
    <w:rsid w:val="00D10547"/>
    <w:rsid w:val="00D11BEC"/>
    <w:rsid w:val="00D11E8D"/>
    <w:rsid w:val="00D1201A"/>
    <w:rsid w:val="00D1408F"/>
    <w:rsid w:val="00D15964"/>
    <w:rsid w:val="00D162DC"/>
    <w:rsid w:val="00D174E6"/>
    <w:rsid w:val="00D1793E"/>
    <w:rsid w:val="00D17BD0"/>
    <w:rsid w:val="00D202D0"/>
    <w:rsid w:val="00D206FF"/>
    <w:rsid w:val="00D210C9"/>
    <w:rsid w:val="00D21BAF"/>
    <w:rsid w:val="00D21EC6"/>
    <w:rsid w:val="00D22125"/>
    <w:rsid w:val="00D22838"/>
    <w:rsid w:val="00D23075"/>
    <w:rsid w:val="00D24C6A"/>
    <w:rsid w:val="00D26DA3"/>
    <w:rsid w:val="00D274CD"/>
    <w:rsid w:val="00D27CB4"/>
    <w:rsid w:val="00D30184"/>
    <w:rsid w:val="00D30461"/>
    <w:rsid w:val="00D31466"/>
    <w:rsid w:val="00D322B8"/>
    <w:rsid w:val="00D322ED"/>
    <w:rsid w:val="00D327D1"/>
    <w:rsid w:val="00D32B02"/>
    <w:rsid w:val="00D33645"/>
    <w:rsid w:val="00D33798"/>
    <w:rsid w:val="00D3383C"/>
    <w:rsid w:val="00D340CA"/>
    <w:rsid w:val="00D3422A"/>
    <w:rsid w:val="00D34EA0"/>
    <w:rsid w:val="00D35108"/>
    <w:rsid w:val="00D35143"/>
    <w:rsid w:val="00D35DF5"/>
    <w:rsid w:val="00D3615E"/>
    <w:rsid w:val="00D377C0"/>
    <w:rsid w:val="00D37E08"/>
    <w:rsid w:val="00D40738"/>
    <w:rsid w:val="00D40860"/>
    <w:rsid w:val="00D41BAB"/>
    <w:rsid w:val="00D41E5C"/>
    <w:rsid w:val="00D4374E"/>
    <w:rsid w:val="00D441CC"/>
    <w:rsid w:val="00D44466"/>
    <w:rsid w:val="00D44EA4"/>
    <w:rsid w:val="00D44EA6"/>
    <w:rsid w:val="00D45272"/>
    <w:rsid w:val="00D454D4"/>
    <w:rsid w:val="00D45DE5"/>
    <w:rsid w:val="00D45FC8"/>
    <w:rsid w:val="00D46793"/>
    <w:rsid w:val="00D46873"/>
    <w:rsid w:val="00D46B8A"/>
    <w:rsid w:val="00D472B5"/>
    <w:rsid w:val="00D47340"/>
    <w:rsid w:val="00D50262"/>
    <w:rsid w:val="00D50969"/>
    <w:rsid w:val="00D50B52"/>
    <w:rsid w:val="00D52295"/>
    <w:rsid w:val="00D522B4"/>
    <w:rsid w:val="00D52925"/>
    <w:rsid w:val="00D5314C"/>
    <w:rsid w:val="00D53230"/>
    <w:rsid w:val="00D53A25"/>
    <w:rsid w:val="00D53AC8"/>
    <w:rsid w:val="00D53AFC"/>
    <w:rsid w:val="00D5436B"/>
    <w:rsid w:val="00D545A6"/>
    <w:rsid w:val="00D54EB3"/>
    <w:rsid w:val="00D553E6"/>
    <w:rsid w:val="00D55443"/>
    <w:rsid w:val="00D55BBF"/>
    <w:rsid w:val="00D55D18"/>
    <w:rsid w:val="00D55EE7"/>
    <w:rsid w:val="00D56A5D"/>
    <w:rsid w:val="00D56E46"/>
    <w:rsid w:val="00D5707B"/>
    <w:rsid w:val="00D5726B"/>
    <w:rsid w:val="00D57DD8"/>
    <w:rsid w:val="00D60141"/>
    <w:rsid w:val="00D602C9"/>
    <w:rsid w:val="00D6197E"/>
    <w:rsid w:val="00D620E6"/>
    <w:rsid w:val="00D630EC"/>
    <w:rsid w:val="00D63B6F"/>
    <w:rsid w:val="00D65129"/>
    <w:rsid w:val="00D65889"/>
    <w:rsid w:val="00D65E0A"/>
    <w:rsid w:val="00D65EF8"/>
    <w:rsid w:val="00D664E2"/>
    <w:rsid w:val="00D67386"/>
    <w:rsid w:val="00D705E7"/>
    <w:rsid w:val="00D706A5"/>
    <w:rsid w:val="00D70866"/>
    <w:rsid w:val="00D7092D"/>
    <w:rsid w:val="00D70CBC"/>
    <w:rsid w:val="00D71573"/>
    <w:rsid w:val="00D71E3C"/>
    <w:rsid w:val="00D71E43"/>
    <w:rsid w:val="00D71FC7"/>
    <w:rsid w:val="00D72D86"/>
    <w:rsid w:val="00D72E12"/>
    <w:rsid w:val="00D73224"/>
    <w:rsid w:val="00D7330F"/>
    <w:rsid w:val="00D73890"/>
    <w:rsid w:val="00D73DEC"/>
    <w:rsid w:val="00D74267"/>
    <w:rsid w:val="00D742C4"/>
    <w:rsid w:val="00D744D9"/>
    <w:rsid w:val="00D74AB7"/>
    <w:rsid w:val="00D74F0F"/>
    <w:rsid w:val="00D74FF8"/>
    <w:rsid w:val="00D750EC"/>
    <w:rsid w:val="00D75E08"/>
    <w:rsid w:val="00D75EEF"/>
    <w:rsid w:val="00D77933"/>
    <w:rsid w:val="00D77EDE"/>
    <w:rsid w:val="00D80AAF"/>
    <w:rsid w:val="00D81148"/>
    <w:rsid w:val="00D82C53"/>
    <w:rsid w:val="00D82F00"/>
    <w:rsid w:val="00D82FFF"/>
    <w:rsid w:val="00D833C8"/>
    <w:rsid w:val="00D85F93"/>
    <w:rsid w:val="00D866E4"/>
    <w:rsid w:val="00D8704A"/>
    <w:rsid w:val="00D87990"/>
    <w:rsid w:val="00D87A9D"/>
    <w:rsid w:val="00D87B63"/>
    <w:rsid w:val="00D9051B"/>
    <w:rsid w:val="00D9092C"/>
    <w:rsid w:val="00D910F2"/>
    <w:rsid w:val="00D91936"/>
    <w:rsid w:val="00D91972"/>
    <w:rsid w:val="00D92058"/>
    <w:rsid w:val="00D9238C"/>
    <w:rsid w:val="00D9290A"/>
    <w:rsid w:val="00D936E5"/>
    <w:rsid w:val="00D93CA4"/>
    <w:rsid w:val="00D95B77"/>
    <w:rsid w:val="00D95E46"/>
    <w:rsid w:val="00D96B5A"/>
    <w:rsid w:val="00D96CB0"/>
    <w:rsid w:val="00D96E5F"/>
    <w:rsid w:val="00D9709B"/>
    <w:rsid w:val="00D9780A"/>
    <w:rsid w:val="00D97950"/>
    <w:rsid w:val="00D97A68"/>
    <w:rsid w:val="00DA011D"/>
    <w:rsid w:val="00DA034A"/>
    <w:rsid w:val="00DA16FE"/>
    <w:rsid w:val="00DA1DFA"/>
    <w:rsid w:val="00DA21C9"/>
    <w:rsid w:val="00DA21F2"/>
    <w:rsid w:val="00DA26A1"/>
    <w:rsid w:val="00DA31F3"/>
    <w:rsid w:val="00DA3A78"/>
    <w:rsid w:val="00DA43A1"/>
    <w:rsid w:val="00DA46E0"/>
    <w:rsid w:val="00DA486A"/>
    <w:rsid w:val="00DA4E3F"/>
    <w:rsid w:val="00DA5196"/>
    <w:rsid w:val="00DA6591"/>
    <w:rsid w:val="00DA703E"/>
    <w:rsid w:val="00DA74DD"/>
    <w:rsid w:val="00DB05D5"/>
    <w:rsid w:val="00DB0836"/>
    <w:rsid w:val="00DB09CC"/>
    <w:rsid w:val="00DB10BE"/>
    <w:rsid w:val="00DB2146"/>
    <w:rsid w:val="00DB28DF"/>
    <w:rsid w:val="00DB3AF9"/>
    <w:rsid w:val="00DB41F4"/>
    <w:rsid w:val="00DB41FE"/>
    <w:rsid w:val="00DB45C1"/>
    <w:rsid w:val="00DB4617"/>
    <w:rsid w:val="00DB4D14"/>
    <w:rsid w:val="00DB5104"/>
    <w:rsid w:val="00DB5AFC"/>
    <w:rsid w:val="00DB5D3C"/>
    <w:rsid w:val="00DB7492"/>
    <w:rsid w:val="00DB77FE"/>
    <w:rsid w:val="00DB7C7B"/>
    <w:rsid w:val="00DC0745"/>
    <w:rsid w:val="00DC1EC4"/>
    <w:rsid w:val="00DC2084"/>
    <w:rsid w:val="00DC3786"/>
    <w:rsid w:val="00DC3877"/>
    <w:rsid w:val="00DC38E7"/>
    <w:rsid w:val="00DC3DFC"/>
    <w:rsid w:val="00DC480F"/>
    <w:rsid w:val="00DC4A78"/>
    <w:rsid w:val="00DC51E8"/>
    <w:rsid w:val="00DC525E"/>
    <w:rsid w:val="00DC573B"/>
    <w:rsid w:val="00DC6067"/>
    <w:rsid w:val="00DC6075"/>
    <w:rsid w:val="00DC6251"/>
    <w:rsid w:val="00DC6AC8"/>
    <w:rsid w:val="00DC6F06"/>
    <w:rsid w:val="00DC7984"/>
    <w:rsid w:val="00DC7B38"/>
    <w:rsid w:val="00DD0196"/>
    <w:rsid w:val="00DD0ED5"/>
    <w:rsid w:val="00DD1860"/>
    <w:rsid w:val="00DD226E"/>
    <w:rsid w:val="00DD2CD5"/>
    <w:rsid w:val="00DD369C"/>
    <w:rsid w:val="00DD3C0F"/>
    <w:rsid w:val="00DD4234"/>
    <w:rsid w:val="00DD45C7"/>
    <w:rsid w:val="00DD4B0E"/>
    <w:rsid w:val="00DD4CA5"/>
    <w:rsid w:val="00DD4FD3"/>
    <w:rsid w:val="00DD50EB"/>
    <w:rsid w:val="00DD518D"/>
    <w:rsid w:val="00DD5376"/>
    <w:rsid w:val="00DD6B42"/>
    <w:rsid w:val="00DD7A63"/>
    <w:rsid w:val="00DE0752"/>
    <w:rsid w:val="00DE07B7"/>
    <w:rsid w:val="00DE1596"/>
    <w:rsid w:val="00DE1A24"/>
    <w:rsid w:val="00DE26DD"/>
    <w:rsid w:val="00DE2944"/>
    <w:rsid w:val="00DE33AF"/>
    <w:rsid w:val="00DE3B94"/>
    <w:rsid w:val="00DE43BC"/>
    <w:rsid w:val="00DE440F"/>
    <w:rsid w:val="00DE4940"/>
    <w:rsid w:val="00DE4A49"/>
    <w:rsid w:val="00DE56EF"/>
    <w:rsid w:val="00DE5ACE"/>
    <w:rsid w:val="00DE5F44"/>
    <w:rsid w:val="00DE6B9E"/>
    <w:rsid w:val="00DE74D8"/>
    <w:rsid w:val="00DE7BA0"/>
    <w:rsid w:val="00DE7DE6"/>
    <w:rsid w:val="00DE7F54"/>
    <w:rsid w:val="00DE7F5F"/>
    <w:rsid w:val="00DF13EE"/>
    <w:rsid w:val="00DF20DC"/>
    <w:rsid w:val="00DF2B36"/>
    <w:rsid w:val="00DF2BAB"/>
    <w:rsid w:val="00DF3357"/>
    <w:rsid w:val="00DF3C3B"/>
    <w:rsid w:val="00DF3F64"/>
    <w:rsid w:val="00DF457D"/>
    <w:rsid w:val="00DF4EFA"/>
    <w:rsid w:val="00DF55E1"/>
    <w:rsid w:val="00DF61F6"/>
    <w:rsid w:val="00DF7178"/>
    <w:rsid w:val="00DF73C4"/>
    <w:rsid w:val="00DF75CB"/>
    <w:rsid w:val="00DF7B71"/>
    <w:rsid w:val="00DF7E3A"/>
    <w:rsid w:val="00E0036F"/>
    <w:rsid w:val="00E00910"/>
    <w:rsid w:val="00E00AFA"/>
    <w:rsid w:val="00E0238A"/>
    <w:rsid w:val="00E02E11"/>
    <w:rsid w:val="00E03519"/>
    <w:rsid w:val="00E035F9"/>
    <w:rsid w:val="00E036EA"/>
    <w:rsid w:val="00E039AA"/>
    <w:rsid w:val="00E03E89"/>
    <w:rsid w:val="00E04061"/>
    <w:rsid w:val="00E04145"/>
    <w:rsid w:val="00E04330"/>
    <w:rsid w:val="00E0508A"/>
    <w:rsid w:val="00E05987"/>
    <w:rsid w:val="00E05E7F"/>
    <w:rsid w:val="00E06CC9"/>
    <w:rsid w:val="00E073F9"/>
    <w:rsid w:val="00E07491"/>
    <w:rsid w:val="00E07E2F"/>
    <w:rsid w:val="00E10D6E"/>
    <w:rsid w:val="00E12903"/>
    <w:rsid w:val="00E13892"/>
    <w:rsid w:val="00E13B49"/>
    <w:rsid w:val="00E13C83"/>
    <w:rsid w:val="00E14B1B"/>
    <w:rsid w:val="00E1552C"/>
    <w:rsid w:val="00E15AB5"/>
    <w:rsid w:val="00E1651A"/>
    <w:rsid w:val="00E16A0B"/>
    <w:rsid w:val="00E16F0C"/>
    <w:rsid w:val="00E17647"/>
    <w:rsid w:val="00E17A11"/>
    <w:rsid w:val="00E200E5"/>
    <w:rsid w:val="00E204BD"/>
    <w:rsid w:val="00E21237"/>
    <w:rsid w:val="00E22B99"/>
    <w:rsid w:val="00E22D3E"/>
    <w:rsid w:val="00E2347C"/>
    <w:rsid w:val="00E23A59"/>
    <w:rsid w:val="00E24012"/>
    <w:rsid w:val="00E24698"/>
    <w:rsid w:val="00E249D8"/>
    <w:rsid w:val="00E25808"/>
    <w:rsid w:val="00E2589A"/>
    <w:rsid w:val="00E25AE2"/>
    <w:rsid w:val="00E26982"/>
    <w:rsid w:val="00E27D98"/>
    <w:rsid w:val="00E27E2D"/>
    <w:rsid w:val="00E27F51"/>
    <w:rsid w:val="00E30354"/>
    <w:rsid w:val="00E30730"/>
    <w:rsid w:val="00E30B0B"/>
    <w:rsid w:val="00E30DCB"/>
    <w:rsid w:val="00E3119A"/>
    <w:rsid w:val="00E312B2"/>
    <w:rsid w:val="00E327C6"/>
    <w:rsid w:val="00E3304D"/>
    <w:rsid w:val="00E3337A"/>
    <w:rsid w:val="00E33720"/>
    <w:rsid w:val="00E338D0"/>
    <w:rsid w:val="00E33A9F"/>
    <w:rsid w:val="00E34153"/>
    <w:rsid w:val="00E34630"/>
    <w:rsid w:val="00E35147"/>
    <w:rsid w:val="00E351D9"/>
    <w:rsid w:val="00E35EE1"/>
    <w:rsid w:val="00E3644C"/>
    <w:rsid w:val="00E36562"/>
    <w:rsid w:val="00E36962"/>
    <w:rsid w:val="00E372F2"/>
    <w:rsid w:val="00E372FF"/>
    <w:rsid w:val="00E378DB"/>
    <w:rsid w:val="00E379FD"/>
    <w:rsid w:val="00E409A1"/>
    <w:rsid w:val="00E40F1C"/>
    <w:rsid w:val="00E41E1E"/>
    <w:rsid w:val="00E42EE3"/>
    <w:rsid w:val="00E43A5A"/>
    <w:rsid w:val="00E43A87"/>
    <w:rsid w:val="00E44119"/>
    <w:rsid w:val="00E442BC"/>
    <w:rsid w:val="00E447B9"/>
    <w:rsid w:val="00E458BF"/>
    <w:rsid w:val="00E45B69"/>
    <w:rsid w:val="00E4684C"/>
    <w:rsid w:val="00E46D39"/>
    <w:rsid w:val="00E506D8"/>
    <w:rsid w:val="00E506E6"/>
    <w:rsid w:val="00E50A83"/>
    <w:rsid w:val="00E511E8"/>
    <w:rsid w:val="00E51588"/>
    <w:rsid w:val="00E51F94"/>
    <w:rsid w:val="00E522FC"/>
    <w:rsid w:val="00E5292D"/>
    <w:rsid w:val="00E52A90"/>
    <w:rsid w:val="00E52E36"/>
    <w:rsid w:val="00E533FB"/>
    <w:rsid w:val="00E53D56"/>
    <w:rsid w:val="00E544D2"/>
    <w:rsid w:val="00E5484F"/>
    <w:rsid w:val="00E54A10"/>
    <w:rsid w:val="00E54AE0"/>
    <w:rsid w:val="00E54F54"/>
    <w:rsid w:val="00E55195"/>
    <w:rsid w:val="00E55268"/>
    <w:rsid w:val="00E55710"/>
    <w:rsid w:val="00E55891"/>
    <w:rsid w:val="00E55C36"/>
    <w:rsid w:val="00E60C4C"/>
    <w:rsid w:val="00E60CB1"/>
    <w:rsid w:val="00E61137"/>
    <w:rsid w:val="00E62724"/>
    <w:rsid w:val="00E628B3"/>
    <w:rsid w:val="00E6310B"/>
    <w:rsid w:val="00E638F7"/>
    <w:rsid w:val="00E639CE"/>
    <w:rsid w:val="00E63A6D"/>
    <w:rsid w:val="00E64A7E"/>
    <w:rsid w:val="00E65A1F"/>
    <w:rsid w:val="00E65F91"/>
    <w:rsid w:val="00E66741"/>
    <w:rsid w:val="00E66761"/>
    <w:rsid w:val="00E66A17"/>
    <w:rsid w:val="00E66EE7"/>
    <w:rsid w:val="00E7032D"/>
    <w:rsid w:val="00E704D0"/>
    <w:rsid w:val="00E705AD"/>
    <w:rsid w:val="00E71B0F"/>
    <w:rsid w:val="00E71FCC"/>
    <w:rsid w:val="00E72B54"/>
    <w:rsid w:val="00E73210"/>
    <w:rsid w:val="00E73D37"/>
    <w:rsid w:val="00E73F79"/>
    <w:rsid w:val="00E7422D"/>
    <w:rsid w:val="00E74267"/>
    <w:rsid w:val="00E7439F"/>
    <w:rsid w:val="00E75076"/>
    <w:rsid w:val="00E752C5"/>
    <w:rsid w:val="00E764D6"/>
    <w:rsid w:val="00E76E4A"/>
    <w:rsid w:val="00E774D5"/>
    <w:rsid w:val="00E77D25"/>
    <w:rsid w:val="00E80539"/>
    <w:rsid w:val="00E81039"/>
    <w:rsid w:val="00E813F6"/>
    <w:rsid w:val="00E8144A"/>
    <w:rsid w:val="00E817D1"/>
    <w:rsid w:val="00E81D51"/>
    <w:rsid w:val="00E8276E"/>
    <w:rsid w:val="00E82BC4"/>
    <w:rsid w:val="00E83150"/>
    <w:rsid w:val="00E8319B"/>
    <w:rsid w:val="00E83CDC"/>
    <w:rsid w:val="00E83D8B"/>
    <w:rsid w:val="00E84244"/>
    <w:rsid w:val="00E8457F"/>
    <w:rsid w:val="00E846C9"/>
    <w:rsid w:val="00E8476B"/>
    <w:rsid w:val="00E84F62"/>
    <w:rsid w:val="00E8584C"/>
    <w:rsid w:val="00E874A4"/>
    <w:rsid w:val="00E87D32"/>
    <w:rsid w:val="00E90822"/>
    <w:rsid w:val="00E91175"/>
    <w:rsid w:val="00E91372"/>
    <w:rsid w:val="00E92A81"/>
    <w:rsid w:val="00E92C47"/>
    <w:rsid w:val="00E933D1"/>
    <w:rsid w:val="00E936CE"/>
    <w:rsid w:val="00E9379D"/>
    <w:rsid w:val="00E9460A"/>
    <w:rsid w:val="00E9618D"/>
    <w:rsid w:val="00E96850"/>
    <w:rsid w:val="00E969A2"/>
    <w:rsid w:val="00E97231"/>
    <w:rsid w:val="00E97784"/>
    <w:rsid w:val="00E97F58"/>
    <w:rsid w:val="00EA091A"/>
    <w:rsid w:val="00EA0B68"/>
    <w:rsid w:val="00EA1082"/>
    <w:rsid w:val="00EA1AF6"/>
    <w:rsid w:val="00EA1BE6"/>
    <w:rsid w:val="00EA1D65"/>
    <w:rsid w:val="00EA2CC9"/>
    <w:rsid w:val="00EA2CCC"/>
    <w:rsid w:val="00EA2EDE"/>
    <w:rsid w:val="00EA3AAC"/>
    <w:rsid w:val="00EA3DAE"/>
    <w:rsid w:val="00EA45B6"/>
    <w:rsid w:val="00EA461B"/>
    <w:rsid w:val="00EA4F94"/>
    <w:rsid w:val="00EA699F"/>
    <w:rsid w:val="00EA6B61"/>
    <w:rsid w:val="00EA6EE2"/>
    <w:rsid w:val="00EA6F2C"/>
    <w:rsid w:val="00EA711D"/>
    <w:rsid w:val="00EA776B"/>
    <w:rsid w:val="00EB005F"/>
    <w:rsid w:val="00EB093A"/>
    <w:rsid w:val="00EB0E50"/>
    <w:rsid w:val="00EB17EE"/>
    <w:rsid w:val="00EB28CA"/>
    <w:rsid w:val="00EB2A2A"/>
    <w:rsid w:val="00EB2E6A"/>
    <w:rsid w:val="00EB4077"/>
    <w:rsid w:val="00EB4C2E"/>
    <w:rsid w:val="00EB5CB5"/>
    <w:rsid w:val="00EB65E4"/>
    <w:rsid w:val="00EB6FD2"/>
    <w:rsid w:val="00EB7657"/>
    <w:rsid w:val="00EB7C0F"/>
    <w:rsid w:val="00EC0141"/>
    <w:rsid w:val="00EC09B8"/>
    <w:rsid w:val="00EC12F7"/>
    <w:rsid w:val="00EC2612"/>
    <w:rsid w:val="00EC2BAB"/>
    <w:rsid w:val="00EC2BAD"/>
    <w:rsid w:val="00EC2CBC"/>
    <w:rsid w:val="00EC301B"/>
    <w:rsid w:val="00EC308A"/>
    <w:rsid w:val="00EC352F"/>
    <w:rsid w:val="00EC3F81"/>
    <w:rsid w:val="00EC57BD"/>
    <w:rsid w:val="00EC5F4C"/>
    <w:rsid w:val="00EC62CD"/>
    <w:rsid w:val="00EC637B"/>
    <w:rsid w:val="00EC6759"/>
    <w:rsid w:val="00EC67F2"/>
    <w:rsid w:val="00EC6AF7"/>
    <w:rsid w:val="00EC6B89"/>
    <w:rsid w:val="00EC6FEF"/>
    <w:rsid w:val="00EC732A"/>
    <w:rsid w:val="00EC7807"/>
    <w:rsid w:val="00EC7B2B"/>
    <w:rsid w:val="00EC7CE0"/>
    <w:rsid w:val="00ED013B"/>
    <w:rsid w:val="00ED0D64"/>
    <w:rsid w:val="00ED0F57"/>
    <w:rsid w:val="00ED0FB3"/>
    <w:rsid w:val="00ED1165"/>
    <w:rsid w:val="00ED1F46"/>
    <w:rsid w:val="00ED27DD"/>
    <w:rsid w:val="00ED2A31"/>
    <w:rsid w:val="00ED2AD6"/>
    <w:rsid w:val="00ED30A5"/>
    <w:rsid w:val="00ED3249"/>
    <w:rsid w:val="00ED326E"/>
    <w:rsid w:val="00ED3B41"/>
    <w:rsid w:val="00ED4594"/>
    <w:rsid w:val="00ED56D5"/>
    <w:rsid w:val="00ED5897"/>
    <w:rsid w:val="00ED6FF2"/>
    <w:rsid w:val="00ED79C7"/>
    <w:rsid w:val="00ED7D1C"/>
    <w:rsid w:val="00EE0409"/>
    <w:rsid w:val="00EE05C4"/>
    <w:rsid w:val="00EE063B"/>
    <w:rsid w:val="00EE06D8"/>
    <w:rsid w:val="00EE2E47"/>
    <w:rsid w:val="00EE32DD"/>
    <w:rsid w:val="00EE4016"/>
    <w:rsid w:val="00EE41FC"/>
    <w:rsid w:val="00EE4CBD"/>
    <w:rsid w:val="00EE578E"/>
    <w:rsid w:val="00EE603A"/>
    <w:rsid w:val="00EE6495"/>
    <w:rsid w:val="00EE664B"/>
    <w:rsid w:val="00EE6B01"/>
    <w:rsid w:val="00EE7B68"/>
    <w:rsid w:val="00EF001D"/>
    <w:rsid w:val="00EF1037"/>
    <w:rsid w:val="00EF1464"/>
    <w:rsid w:val="00EF1905"/>
    <w:rsid w:val="00EF1D53"/>
    <w:rsid w:val="00EF22CB"/>
    <w:rsid w:val="00EF2C9F"/>
    <w:rsid w:val="00EF4B53"/>
    <w:rsid w:val="00EF4F41"/>
    <w:rsid w:val="00EF56C7"/>
    <w:rsid w:val="00EF588B"/>
    <w:rsid w:val="00EF5B49"/>
    <w:rsid w:val="00EF682E"/>
    <w:rsid w:val="00EF7140"/>
    <w:rsid w:val="00EF7ABD"/>
    <w:rsid w:val="00F009FF"/>
    <w:rsid w:val="00F015ED"/>
    <w:rsid w:val="00F01860"/>
    <w:rsid w:val="00F01B56"/>
    <w:rsid w:val="00F02577"/>
    <w:rsid w:val="00F02722"/>
    <w:rsid w:val="00F03A6D"/>
    <w:rsid w:val="00F03C3D"/>
    <w:rsid w:val="00F03D30"/>
    <w:rsid w:val="00F04586"/>
    <w:rsid w:val="00F04F8C"/>
    <w:rsid w:val="00F0579D"/>
    <w:rsid w:val="00F059AE"/>
    <w:rsid w:val="00F06338"/>
    <w:rsid w:val="00F065A8"/>
    <w:rsid w:val="00F067CE"/>
    <w:rsid w:val="00F0692B"/>
    <w:rsid w:val="00F07298"/>
    <w:rsid w:val="00F07647"/>
    <w:rsid w:val="00F103EC"/>
    <w:rsid w:val="00F105E4"/>
    <w:rsid w:val="00F10BDD"/>
    <w:rsid w:val="00F10DE6"/>
    <w:rsid w:val="00F11E99"/>
    <w:rsid w:val="00F124F7"/>
    <w:rsid w:val="00F125B4"/>
    <w:rsid w:val="00F136F1"/>
    <w:rsid w:val="00F14329"/>
    <w:rsid w:val="00F15269"/>
    <w:rsid w:val="00F159E6"/>
    <w:rsid w:val="00F1668B"/>
    <w:rsid w:val="00F172CF"/>
    <w:rsid w:val="00F17621"/>
    <w:rsid w:val="00F17BDA"/>
    <w:rsid w:val="00F17E41"/>
    <w:rsid w:val="00F2079F"/>
    <w:rsid w:val="00F2128B"/>
    <w:rsid w:val="00F212D0"/>
    <w:rsid w:val="00F2250F"/>
    <w:rsid w:val="00F22B89"/>
    <w:rsid w:val="00F23874"/>
    <w:rsid w:val="00F241C4"/>
    <w:rsid w:val="00F248CD"/>
    <w:rsid w:val="00F24A1B"/>
    <w:rsid w:val="00F2536B"/>
    <w:rsid w:val="00F25377"/>
    <w:rsid w:val="00F254A3"/>
    <w:rsid w:val="00F256F3"/>
    <w:rsid w:val="00F25AB5"/>
    <w:rsid w:val="00F26748"/>
    <w:rsid w:val="00F268F2"/>
    <w:rsid w:val="00F2695D"/>
    <w:rsid w:val="00F26DBC"/>
    <w:rsid w:val="00F270A7"/>
    <w:rsid w:val="00F277D0"/>
    <w:rsid w:val="00F31608"/>
    <w:rsid w:val="00F316B3"/>
    <w:rsid w:val="00F31E3A"/>
    <w:rsid w:val="00F325DE"/>
    <w:rsid w:val="00F325EA"/>
    <w:rsid w:val="00F32727"/>
    <w:rsid w:val="00F327FC"/>
    <w:rsid w:val="00F32BA8"/>
    <w:rsid w:val="00F3357E"/>
    <w:rsid w:val="00F336D3"/>
    <w:rsid w:val="00F33A55"/>
    <w:rsid w:val="00F33A59"/>
    <w:rsid w:val="00F34CB1"/>
    <w:rsid w:val="00F3611E"/>
    <w:rsid w:val="00F36742"/>
    <w:rsid w:val="00F36864"/>
    <w:rsid w:val="00F3717C"/>
    <w:rsid w:val="00F371CD"/>
    <w:rsid w:val="00F3761D"/>
    <w:rsid w:val="00F41BBF"/>
    <w:rsid w:val="00F41BFC"/>
    <w:rsid w:val="00F41CC6"/>
    <w:rsid w:val="00F42E7B"/>
    <w:rsid w:val="00F43CDA"/>
    <w:rsid w:val="00F43D3C"/>
    <w:rsid w:val="00F43DF5"/>
    <w:rsid w:val="00F448B7"/>
    <w:rsid w:val="00F45159"/>
    <w:rsid w:val="00F4636C"/>
    <w:rsid w:val="00F46860"/>
    <w:rsid w:val="00F47193"/>
    <w:rsid w:val="00F477F3"/>
    <w:rsid w:val="00F47C57"/>
    <w:rsid w:val="00F47E04"/>
    <w:rsid w:val="00F51035"/>
    <w:rsid w:val="00F5116E"/>
    <w:rsid w:val="00F52213"/>
    <w:rsid w:val="00F522D2"/>
    <w:rsid w:val="00F528E2"/>
    <w:rsid w:val="00F53B54"/>
    <w:rsid w:val="00F548D4"/>
    <w:rsid w:val="00F5498A"/>
    <w:rsid w:val="00F5556D"/>
    <w:rsid w:val="00F560F6"/>
    <w:rsid w:val="00F57175"/>
    <w:rsid w:val="00F57E9C"/>
    <w:rsid w:val="00F6010C"/>
    <w:rsid w:val="00F606A2"/>
    <w:rsid w:val="00F6078E"/>
    <w:rsid w:val="00F60861"/>
    <w:rsid w:val="00F60CBD"/>
    <w:rsid w:val="00F61FAD"/>
    <w:rsid w:val="00F62246"/>
    <w:rsid w:val="00F622C8"/>
    <w:rsid w:val="00F623A3"/>
    <w:rsid w:val="00F62AC4"/>
    <w:rsid w:val="00F62C9B"/>
    <w:rsid w:val="00F630C2"/>
    <w:rsid w:val="00F63F4D"/>
    <w:rsid w:val="00F652DA"/>
    <w:rsid w:val="00F6533C"/>
    <w:rsid w:val="00F65749"/>
    <w:rsid w:val="00F65DC7"/>
    <w:rsid w:val="00F65E88"/>
    <w:rsid w:val="00F664AC"/>
    <w:rsid w:val="00F666C0"/>
    <w:rsid w:val="00F66AF9"/>
    <w:rsid w:val="00F67595"/>
    <w:rsid w:val="00F67914"/>
    <w:rsid w:val="00F67B6B"/>
    <w:rsid w:val="00F67D29"/>
    <w:rsid w:val="00F70E10"/>
    <w:rsid w:val="00F7175D"/>
    <w:rsid w:val="00F71873"/>
    <w:rsid w:val="00F7194C"/>
    <w:rsid w:val="00F71B8F"/>
    <w:rsid w:val="00F72454"/>
    <w:rsid w:val="00F72FBA"/>
    <w:rsid w:val="00F72FD8"/>
    <w:rsid w:val="00F730D6"/>
    <w:rsid w:val="00F73415"/>
    <w:rsid w:val="00F73922"/>
    <w:rsid w:val="00F73B42"/>
    <w:rsid w:val="00F73E27"/>
    <w:rsid w:val="00F74D6A"/>
    <w:rsid w:val="00F7583A"/>
    <w:rsid w:val="00F758B8"/>
    <w:rsid w:val="00F75C01"/>
    <w:rsid w:val="00F75DEB"/>
    <w:rsid w:val="00F763C2"/>
    <w:rsid w:val="00F76A3F"/>
    <w:rsid w:val="00F7746C"/>
    <w:rsid w:val="00F8115E"/>
    <w:rsid w:val="00F83706"/>
    <w:rsid w:val="00F8454E"/>
    <w:rsid w:val="00F84607"/>
    <w:rsid w:val="00F853D9"/>
    <w:rsid w:val="00F854BB"/>
    <w:rsid w:val="00F85987"/>
    <w:rsid w:val="00F85A68"/>
    <w:rsid w:val="00F870C6"/>
    <w:rsid w:val="00F87B3A"/>
    <w:rsid w:val="00F87BB4"/>
    <w:rsid w:val="00F902F8"/>
    <w:rsid w:val="00F90839"/>
    <w:rsid w:val="00F90BF2"/>
    <w:rsid w:val="00F90D4E"/>
    <w:rsid w:val="00F91A8A"/>
    <w:rsid w:val="00F91F9E"/>
    <w:rsid w:val="00F928CA"/>
    <w:rsid w:val="00F92D25"/>
    <w:rsid w:val="00F93003"/>
    <w:rsid w:val="00F93C2E"/>
    <w:rsid w:val="00F93D4F"/>
    <w:rsid w:val="00F95A8D"/>
    <w:rsid w:val="00F962DD"/>
    <w:rsid w:val="00F963B3"/>
    <w:rsid w:val="00F9683A"/>
    <w:rsid w:val="00F968AD"/>
    <w:rsid w:val="00F96DDE"/>
    <w:rsid w:val="00F97209"/>
    <w:rsid w:val="00F97A16"/>
    <w:rsid w:val="00F97F7C"/>
    <w:rsid w:val="00FA0E86"/>
    <w:rsid w:val="00FA191D"/>
    <w:rsid w:val="00FA21C8"/>
    <w:rsid w:val="00FA2E12"/>
    <w:rsid w:val="00FA3494"/>
    <w:rsid w:val="00FA398A"/>
    <w:rsid w:val="00FA3B00"/>
    <w:rsid w:val="00FA3E20"/>
    <w:rsid w:val="00FA5D60"/>
    <w:rsid w:val="00FA67D8"/>
    <w:rsid w:val="00FA6A66"/>
    <w:rsid w:val="00FA6C72"/>
    <w:rsid w:val="00FA70F8"/>
    <w:rsid w:val="00FA77A7"/>
    <w:rsid w:val="00FB0216"/>
    <w:rsid w:val="00FB0A75"/>
    <w:rsid w:val="00FB0EBF"/>
    <w:rsid w:val="00FB120A"/>
    <w:rsid w:val="00FB13E3"/>
    <w:rsid w:val="00FB179B"/>
    <w:rsid w:val="00FB18C7"/>
    <w:rsid w:val="00FB1C21"/>
    <w:rsid w:val="00FB26A4"/>
    <w:rsid w:val="00FB272C"/>
    <w:rsid w:val="00FB2DB3"/>
    <w:rsid w:val="00FB2E2C"/>
    <w:rsid w:val="00FB355C"/>
    <w:rsid w:val="00FB3DC5"/>
    <w:rsid w:val="00FB3E4F"/>
    <w:rsid w:val="00FB434D"/>
    <w:rsid w:val="00FB5100"/>
    <w:rsid w:val="00FB60DD"/>
    <w:rsid w:val="00FB6259"/>
    <w:rsid w:val="00FB66E5"/>
    <w:rsid w:val="00FB686B"/>
    <w:rsid w:val="00FB6DFC"/>
    <w:rsid w:val="00FB79A3"/>
    <w:rsid w:val="00FB7D38"/>
    <w:rsid w:val="00FC0954"/>
    <w:rsid w:val="00FC0B7C"/>
    <w:rsid w:val="00FC1414"/>
    <w:rsid w:val="00FC1B3D"/>
    <w:rsid w:val="00FC21D8"/>
    <w:rsid w:val="00FC2A23"/>
    <w:rsid w:val="00FC3089"/>
    <w:rsid w:val="00FC38D9"/>
    <w:rsid w:val="00FC4FC6"/>
    <w:rsid w:val="00FC4FE3"/>
    <w:rsid w:val="00FC5632"/>
    <w:rsid w:val="00FC58F9"/>
    <w:rsid w:val="00FC5C6B"/>
    <w:rsid w:val="00FC62B1"/>
    <w:rsid w:val="00FC62DD"/>
    <w:rsid w:val="00FC649F"/>
    <w:rsid w:val="00FC7002"/>
    <w:rsid w:val="00FC7C14"/>
    <w:rsid w:val="00FD0228"/>
    <w:rsid w:val="00FD0822"/>
    <w:rsid w:val="00FD0AFC"/>
    <w:rsid w:val="00FD0F8D"/>
    <w:rsid w:val="00FD1AFC"/>
    <w:rsid w:val="00FD1C6F"/>
    <w:rsid w:val="00FD25E3"/>
    <w:rsid w:val="00FD39B3"/>
    <w:rsid w:val="00FD4308"/>
    <w:rsid w:val="00FD4352"/>
    <w:rsid w:val="00FD438F"/>
    <w:rsid w:val="00FD4636"/>
    <w:rsid w:val="00FD487A"/>
    <w:rsid w:val="00FD4F73"/>
    <w:rsid w:val="00FD50C5"/>
    <w:rsid w:val="00FD5A6D"/>
    <w:rsid w:val="00FD5DA2"/>
    <w:rsid w:val="00FD5DF3"/>
    <w:rsid w:val="00FD69BA"/>
    <w:rsid w:val="00FD7601"/>
    <w:rsid w:val="00FE096A"/>
    <w:rsid w:val="00FE0BF1"/>
    <w:rsid w:val="00FE0DB9"/>
    <w:rsid w:val="00FE1238"/>
    <w:rsid w:val="00FE16E5"/>
    <w:rsid w:val="00FE1A82"/>
    <w:rsid w:val="00FE1F3D"/>
    <w:rsid w:val="00FE2617"/>
    <w:rsid w:val="00FE2FF5"/>
    <w:rsid w:val="00FE36B3"/>
    <w:rsid w:val="00FE3B9A"/>
    <w:rsid w:val="00FE3C39"/>
    <w:rsid w:val="00FE3E4C"/>
    <w:rsid w:val="00FE434F"/>
    <w:rsid w:val="00FE43FB"/>
    <w:rsid w:val="00FE4400"/>
    <w:rsid w:val="00FE48E0"/>
    <w:rsid w:val="00FE4FBB"/>
    <w:rsid w:val="00FE5D95"/>
    <w:rsid w:val="00FE642B"/>
    <w:rsid w:val="00FE668B"/>
    <w:rsid w:val="00FE6AEC"/>
    <w:rsid w:val="00FE6E27"/>
    <w:rsid w:val="00FF039A"/>
    <w:rsid w:val="00FF0579"/>
    <w:rsid w:val="00FF09FB"/>
    <w:rsid w:val="00FF0AC8"/>
    <w:rsid w:val="00FF1525"/>
    <w:rsid w:val="00FF1A27"/>
    <w:rsid w:val="00FF1E62"/>
    <w:rsid w:val="00FF22D2"/>
    <w:rsid w:val="00FF3EAB"/>
    <w:rsid w:val="00FF49AC"/>
    <w:rsid w:val="00FF4C01"/>
    <w:rsid w:val="00FF59C0"/>
    <w:rsid w:val="00FF6218"/>
    <w:rsid w:val="00FF6E1E"/>
    <w:rsid w:val="00FF71F2"/>
    <w:rsid w:val="00FF73F8"/>
    <w:rsid w:val="00FF7D3E"/>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44315"/>
  <w15:docId w15:val="{F952AD90-2890-406C-AB5E-F5AB5D81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05"/>
    <w:rPr>
      <w:sz w:val="28"/>
      <w:szCs w:val="28"/>
      <w:lang w:val="en-US" w:eastAsia="en-US"/>
    </w:rPr>
  </w:style>
  <w:style w:type="paragraph" w:styleId="Heading1">
    <w:name w:val="heading 1"/>
    <w:basedOn w:val="Normal"/>
    <w:next w:val="Normal"/>
    <w:link w:val="Heading1Char"/>
    <w:qFormat/>
    <w:rsid w:val="00053605"/>
    <w:pPr>
      <w:keepNext/>
      <w:jc w:val="center"/>
      <w:outlineLvl w:val="0"/>
    </w:pPr>
    <w:rPr>
      <w:b/>
      <w:sz w:val="26"/>
      <w:szCs w:val="20"/>
    </w:rPr>
  </w:style>
  <w:style w:type="paragraph" w:styleId="Heading2">
    <w:name w:val="heading 2"/>
    <w:basedOn w:val="Normal"/>
    <w:next w:val="Normal"/>
    <w:link w:val="Heading2Char"/>
    <w:qFormat/>
    <w:rsid w:val="00053605"/>
    <w:pPr>
      <w:keepNext/>
      <w:jc w:val="center"/>
      <w:outlineLvl w:val="1"/>
    </w:pPr>
    <w:rPr>
      <w:b/>
      <w:szCs w:val="20"/>
    </w:rPr>
  </w:style>
  <w:style w:type="paragraph" w:styleId="Heading4">
    <w:name w:val="heading 4"/>
    <w:basedOn w:val="Normal"/>
    <w:next w:val="Normal"/>
    <w:link w:val="Heading4Char"/>
    <w:qFormat/>
    <w:rsid w:val="00053605"/>
    <w:pPr>
      <w:keepNext/>
      <w:jc w:val="center"/>
      <w:outlineLvl w:val="3"/>
    </w:pPr>
    <w:rPr>
      <w:b/>
      <w:color w:val="00008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053605"/>
    <w:pPr>
      <w:tabs>
        <w:tab w:val="num" w:pos="720"/>
      </w:tabs>
      <w:spacing w:after="120"/>
      <w:ind w:firstLine="540"/>
      <w:jc w:val="both"/>
    </w:pPr>
    <w:rPr>
      <w:sz w:val="28"/>
      <w:szCs w:val="28"/>
      <w:lang w:val="en-US" w:eastAsia="en-US"/>
    </w:rPr>
  </w:style>
  <w:style w:type="paragraph" w:styleId="BalloonText">
    <w:name w:val="Balloon Text"/>
    <w:basedOn w:val="Normal"/>
    <w:semiHidden/>
    <w:rsid w:val="00AF21D3"/>
    <w:rPr>
      <w:rFonts w:ascii="Tahoma" w:hAnsi="Tahoma" w:cs="Tahoma"/>
      <w:sz w:val="16"/>
      <w:szCs w:val="16"/>
    </w:rPr>
  </w:style>
  <w:style w:type="paragraph" w:styleId="Header">
    <w:name w:val="header"/>
    <w:basedOn w:val="Normal"/>
    <w:link w:val="HeaderChar"/>
    <w:uiPriority w:val="99"/>
    <w:rsid w:val="00546AB7"/>
    <w:pPr>
      <w:tabs>
        <w:tab w:val="center" w:pos="4320"/>
        <w:tab w:val="right" w:pos="8640"/>
      </w:tabs>
    </w:pPr>
  </w:style>
  <w:style w:type="paragraph" w:styleId="Footer">
    <w:name w:val="footer"/>
    <w:basedOn w:val="Normal"/>
    <w:link w:val="FooterChar"/>
    <w:uiPriority w:val="99"/>
    <w:rsid w:val="00546AB7"/>
    <w:pPr>
      <w:tabs>
        <w:tab w:val="center" w:pos="4320"/>
        <w:tab w:val="right" w:pos="8640"/>
      </w:tabs>
    </w:pPr>
  </w:style>
  <w:style w:type="character" w:styleId="PageNumber">
    <w:name w:val="page number"/>
    <w:basedOn w:val="DefaultParagraphFont"/>
    <w:rsid w:val="00546AB7"/>
  </w:style>
  <w:style w:type="character" w:customStyle="1" w:styleId="FooterChar">
    <w:name w:val="Footer Char"/>
    <w:link w:val="Footer"/>
    <w:uiPriority w:val="99"/>
    <w:rsid w:val="009120AB"/>
    <w:rPr>
      <w:sz w:val="28"/>
      <w:szCs w:val="28"/>
      <w:lang w:val="en-US" w:eastAsia="en-US"/>
    </w:rPr>
  </w:style>
  <w:style w:type="character" w:styleId="Hyperlink">
    <w:name w:val="Hyperlink"/>
    <w:rsid w:val="00ED6FF2"/>
    <w:rPr>
      <w:color w:val="0000FF"/>
      <w:u w:val="single"/>
    </w:rPr>
  </w:style>
  <w:style w:type="paragraph" w:styleId="NormalWeb">
    <w:name w:val="Normal (Web)"/>
    <w:aliases w:val="Char Char"/>
    <w:basedOn w:val="Normal"/>
    <w:link w:val="NormalWebChar"/>
    <w:uiPriority w:val="99"/>
    <w:unhideWhenUsed/>
    <w:rsid w:val="008955B6"/>
    <w:pPr>
      <w:spacing w:before="100" w:beforeAutospacing="1" w:after="100" w:afterAutospacing="1"/>
    </w:pPr>
    <w:rPr>
      <w:sz w:val="24"/>
      <w:szCs w:val="24"/>
      <w:lang w:val="vi-VN" w:eastAsia="vi-VN"/>
    </w:rPr>
  </w:style>
  <w:style w:type="character" w:styleId="Emphasis">
    <w:name w:val="Emphasis"/>
    <w:qFormat/>
    <w:rsid w:val="00F70E10"/>
    <w:rPr>
      <w:i/>
      <w:iCs/>
    </w:rPr>
  </w:style>
  <w:style w:type="paragraph" w:styleId="BodyTextIndent">
    <w:name w:val="Body Text Indent"/>
    <w:basedOn w:val="Normal"/>
    <w:link w:val="BodyTextIndentChar"/>
    <w:rsid w:val="00750F97"/>
    <w:pPr>
      <w:ind w:firstLine="567"/>
      <w:jc w:val="both"/>
    </w:pPr>
    <w:rPr>
      <w:szCs w:val="20"/>
    </w:rPr>
  </w:style>
  <w:style w:type="character" w:customStyle="1" w:styleId="BodyTextIndentChar">
    <w:name w:val="Body Text Indent Char"/>
    <w:link w:val="BodyTextIndent"/>
    <w:rsid w:val="00750F97"/>
    <w:rPr>
      <w:sz w:val="28"/>
      <w:lang w:val="en-US" w:eastAsia="en-US"/>
    </w:rPr>
  </w:style>
  <w:style w:type="paragraph" w:customStyle="1" w:styleId="CharCharChar">
    <w:name w:val="Char Char Char"/>
    <w:basedOn w:val="Normal"/>
    <w:next w:val="Normal"/>
    <w:autoRedefine/>
    <w:rsid w:val="006176E7"/>
    <w:pPr>
      <w:spacing w:before="120" w:after="120" w:line="312" w:lineRule="auto"/>
    </w:pPr>
  </w:style>
  <w:style w:type="paragraph" w:customStyle="1" w:styleId="CharCharCharChar">
    <w:name w:val="Char Char Char Char"/>
    <w:basedOn w:val="Normal"/>
    <w:semiHidden/>
    <w:rsid w:val="00D602C9"/>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semiHidden/>
    <w:rsid w:val="001D238E"/>
    <w:pPr>
      <w:spacing w:before="120" w:after="120" w:line="312" w:lineRule="auto"/>
    </w:pPr>
    <w:rPr>
      <w:szCs w:val="22"/>
    </w:rPr>
  </w:style>
  <w:style w:type="paragraph" w:customStyle="1" w:styleId="nqtitle">
    <w:name w:val="nqtitle"/>
    <w:basedOn w:val="Normal"/>
    <w:rsid w:val="00261804"/>
    <w:pPr>
      <w:spacing w:before="100" w:beforeAutospacing="1" w:after="100" w:afterAutospacing="1"/>
    </w:pPr>
    <w:rPr>
      <w:sz w:val="24"/>
      <w:szCs w:val="24"/>
    </w:rPr>
  </w:style>
  <w:style w:type="paragraph" w:customStyle="1" w:styleId="1CharCharCharChar">
    <w:name w:val="1 Char Char Char Char"/>
    <w:basedOn w:val="DocumentMap"/>
    <w:autoRedefine/>
    <w:rsid w:val="004B6C26"/>
    <w:pPr>
      <w:widowControl w:val="0"/>
      <w:jc w:val="both"/>
    </w:pPr>
    <w:rPr>
      <w:rFonts w:eastAsia="SimSun" w:cs="Times New Roman"/>
      <w:kern w:val="2"/>
      <w:sz w:val="24"/>
      <w:szCs w:val="24"/>
      <w:lang w:eastAsia="zh-CN"/>
    </w:rPr>
  </w:style>
  <w:style w:type="paragraph" w:styleId="DocumentMap">
    <w:name w:val="Document Map"/>
    <w:basedOn w:val="Normal"/>
    <w:semiHidden/>
    <w:rsid w:val="004B6C26"/>
    <w:pPr>
      <w:shd w:val="clear" w:color="auto" w:fill="000080"/>
    </w:pPr>
    <w:rPr>
      <w:rFonts w:ascii="Tahoma" w:hAnsi="Tahoma" w:cs="Tahoma"/>
      <w:sz w:val="20"/>
      <w:szCs w:val="20"/>
    </w:rPr>
  </w:style>
  <w:style w:type="paragraph" w:customStyle="1" w:styleId="Char4">
    <w:name w:val="Char4"/>
    <w:basedOn w:val="Normal"/>
    <w:rsid w:val="00A36310"/>
    <w:pPr>
      <w:widowControl w:val="0"/>
      <w:jc w:val="both"/>
    </w:pPr>
    <w:rPr>
      <w:rFonts w:eastAsia="SimSun"/>
      <w:kern w:val="2"/>
      <w:sz w:val="24"/>
      <w:szCs w:val="24"/>
      <w:lang w:eastAsia="zh-CN"/>
    </w:rPr>
  </w:style>
  <w:style w:type="paragraph" w:styleId="ListParagraph">
    <w:name w:val="List Paragraph"/>
    <w:basedOn w:val="Normal"/>
    <w:uiPriority w:val="34"/>
    <w:qFormat/>
    <w:rsid w:val="004E25B7"/>
    <w:pPr>
      <w:spacing w:after="200" w:line="276" w:lineRule="auto"/>
      <w:ind w:left="720"/>
      <w:contextualSpacing/>
    </w:pPr>
    <w:rPr>
      <w:rFonts w:ascii="Calibri" w:eastAsia="Calibri" w:hAnsi="Calibri"/>
      <w:sz w:val="22"/>
      <w:szCs w:val="22"/>
    </w:rPr>
  </w:style>
  <w:style w:type="paragraph" w:customStyle="1" w:styleId="CharChar">
    <w:name w:val="Char Char"/>
    <w:basedOn w:val="Normal"/>
    <w:rsid w:val="003E3115"/>
    <w:pPr>
      <w:spacing w:after="160" w:line="240" w:lineRule="exact"/>
    </w:pPr>
    <w:rPr>
      <w:rFonts w:ascii="Verdana" w:hAnsi="Verdana"/>
      <w:sz w:val="20"/>
      <w:szCs w:val="20"/>
    </w:rPr>
  </w:style>
  <w:style w:type="table" w:styleId="TableGrid">
    <w:name w:val="Table Grid"/>
    <w:basedOn w:val="TableNormal"/>
    <w:rsid w:val="00CA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C7931"/>
    <w:rPr>
      <w:b/>
      <w:bCs/>
    </w:rPr>
  </w:style>
  <w:style w:type="character" w:customStyle="1" w:styleId="Heading1Char">
    <w:name w:val="Heading 1 Char"/>
    <w:link w:val="Heading1"/>
    <w:rsid w:val="0032305E"/>
    <w:rPr>
      <w:b/>
      <w:sz w:val="26"/>
    </w:rPr>
  </w:style>
  <w:style w:type="character" w:customStyle="1" w:styleId="Heading2Char">
    <w:name w:val="Heading 2 Char"/>
    <w:link w:val="Heading2"/>
    <w:rsid w:val="0032305E"/>
    <w:rPr>
      <w:b/>
      <w:sz w:val="28"/>
    </w:rPr>
  </w:style>
  <w:style w:type="character" w:customStyle="1" w:styleId="Heading4Char">
    <w:name w:val="Heading 4 Char"/>
    <w:link w:val="Heading4"/>
    <w:rsid w:val="0032305E"/>
    <w:rPr>
      <w:b/>
      <w:color w:val="000080"/>
      <w:sz w:val="26"/>
    </w:rPr>
  </w:style>
  <w:style w:type="character" w:customStyle="1" w:styleId="HeaderChar">
    <w:name w:val="Header Char"/>
    <w:link w:val="Header"/>
    <w:uiPriority w:val="99"/>
    <w:rsid w:val="00CE787E"/>
    <w:rPr>
      <w:sz w:val="28"/>
      <w:szCs w:val="28"/>
    </w:rPr>
  </w:style>
  <w:style w:type="paragraph" w:styleId="BodyTextIndent2">
    <w:name w:val="Body Text Indent 2"/>
    <w:basedOn w:val="Normal"/>
    <w:link w:val="BodyTextIndent2Char"/>
    <w:rsid w:val="009B301F"/>
    <w:pPr>
      <w:spacing w:after="120" w:line="480" w:lineRule="auto"/>
      <w:ind w:left="360"/>
    </w:pPr>
  </w:style>
  <w:style w:type="character" w:customStyle="1" w:styleId="BodyTextIndent2Char">
    <w:name w:val="Body Text Indent 2 Char"/>
    <w:link w:val="BodyTextIndent2"/>
    <w:rsid w:val="009B301F"/>
    <w:rPr>
      <w:sz w:val="28"/>
      <w:szCs w:val="28"/>
    </w:rPr>
  </w:style>
  <w:style w:type="character" w:customStyle="1" w:styleId="Vnbnnidung3">
    <w:name w:val="Văn bản nội dung (3)_"/>
    <w:link w:val="Vnbnnidung30"/>
    <w:uiPriority w:val="99"/>
    <w:rsid w:val="009B301F"/>
    <w:rPr>
      <w:b/>
      <w:bCs/>
      <w:sz w:val="28"/>
      <w:szCs w:val="28"/>
      <w:shd w:val="clear" w:color="auto" w:fill="FFFFFF"/>
    </w:rPr>
  </w:style>
  <w:style w:type="character" w:customStyle="1" w:styleId="Vnbnnidung2">
    <w:name w:val="Văn bản nội dung (2)_"/>
    <w:link w:val="Vnbnnidung20"/>
    <w:uiPriority w:val="99"/>
    <w:rsid w:val="009B301F"/>
    <w:rPr>
      <w:sz w:val="28"/>
      <w:szCs w:val="28"/>
      <w:shd w:val="clear" w:color="auto" w:fill="FFFFFF"/>
    </w:rPr>
  </w:style>
  <w:style w:type="paragraph" w:customStyle="1" w:styleId="Vnbnnidung30">
    <w:name w:val="Văn bản nội dung (3)"/>
    <w:basedOn w:val="Normal"/>
    <w:link w:val="Vnbnnidung3"/>
    <w:uiPriority w:val="99"/>
    <w:rsid w:val="009B301F"/>
    <w:pPr>
      <w:widowControl w:val="0"/>
      <w:shd w:val="clear" w:color="auto" w:fill="FFFFFF"/>
      <w:spacing w:after="180" w:line="322" w:lineRule="exact"/>
      <w:jc w:val="center"/>
    </w:pPr>
    <w:rPr>
      <w:b/>
      <w:bCs/>
    </w:rPr>
  </w:style>
  <w:style w:type="paragraph" w:customStyle="1" w:styleId="Vnbnnidung20">
    <w:name w:val="Văn bản nội dung (2)"/>
    <w:basedOn w:val="Normal"/>
    <w:link w:val="Vnbnnidung2"/>
    <w:uiPriority w:val="99"/>
    <w:rsid w:val="009B301F"/>
    <w:pPr>
      <w:widowControl w:val="0"/>
      <w:shd w:val="clear" w:color="auto" w:fill="FFFFFF"/>
      <w:spacing w:before="420" w:after="60" w:line="355" w:lineRule="exact"/>
      <w:jc w:val="both"/>
    </w:pPr>
  </w:style>
  <w:style w:type="character" w:customStyle="1" w:styleId="fontstyle01">
    <w:name w:val="fontstyle01"/>
    <w:rsid w:val="00911340"/>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 Char1"/>
    <w:link w:val="NormalWeb"/>
    <w:uiPriority w:val="99"/>
    <w:locked/>
    <w:rsid w:val="00B4087C"/>
    <w:rPr>
      <w:sz w:val="24"/>
      <w:szCs w:val="24"/>
      <w:lang w:val="vi-VN" w:eastAsia="vi-VN"/>
    </w:rPr>
  </w:style>
  <w:style w:type="paragraph" w:customStyle="1" w:styleId="Default">
    <w:name w:val="Default"/>
    <w:rsid w:val="00977FB1"/>
    <w:pPr>
      <w:autoSpaceDE w:val="0"/>
      <w:autoSpaceDN w:val="0"/>
      <w:adjustRightInd w:val="0"/>
    </w:pPr>
    <w:rPr>
      <w:color w:val="000000"/>
      <w:sz w:val="24"/>
      <w:szCs w:val="24"/>
      <w:lang w:val="en-US" w:eastAsia="en-US"/>
    </w:rPr>
  </w:style>
  <w:style w:type="paragraph" w:styleId="BodyText2">
    <w:name w:val="Body Text 2"/>
    <w:basedOn w:val="Normal"/>
    <w:link w:val="BodyText2Char"/>
    <w:uiPriority w:val="99"/>
    <w:unhideWhenUsed/>
    <w:rsid w:val="000E2331"/>
    <w:pPr>
      <w:spacing w:before="60" w:after="120" w:line="480" w:lineRule="auto"/>
    </w:pPr>
    <w:rPr>
      <w:rFonts w:eastAsia="Calibri"/>
      <w:sz w:val="26"/>
      <w:szCs w:val="22"/>
    </w:rPr>
  </w:style>
  <w:style w:type="character" w:customStyle="1" w:styleId="BodyText2Char">
    <w:name w:val="Body Text 2 Char"/>
    <w:link w:val="BodyText2"/>
    <w:uiPriority w:val="99"/>
    <w:rsid w:val="000E2331"/>
    <w:rPr>
      <w:rFonts w:eastAsia="Calibri"/>
      <w:sz w:val="26"/>
      <w:szCs w:val="22"/>
    </w:rPr>
  </w:style>
  <w:style w:type="paragraph" w:styleId="FootnoteText">
    <w:name w:val="footnote text"/>
    <w:basedOn w:val="Normal"/>
    <w:link w:val="FootnoteTextChar"/>
    <w:rsid w:val="000F6B94"/>
    <w:rPr>
      <w:sz w:val="20"/>
      <w:szCs w:val="20"/>
    </w:rPr>
  </w:style>
  <w:style w:type="character" w:customStyle="1" w:styleId="FootnoteTextChar">
    <w:name w:val="Footnote Text Char"/>
    <w:basedOn w:val="DefaultParagraphFont"/>
    <w:link w:val="FootnoteText"/>
    <w:rsid w:val="000F6B94"/>
  </w:style>
  <w:style w:type="character" w:styleId="FootnoteReference">
    <w:name w:val="footnote reference"/>
    <w:rsid w:val="000F6B94"/>
    <w:rPr>
      <w:vertAlign w:val="superscript"/>
    </w:rPr>
  </w:style>
  <w:style w:type="character" w:customStyle="1" w:styleId="normal-h1">
    <w:name w:val="normal-h1"/>
    <w:rsid w:val="0028392E"/>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481">
      <w:bodyDiv w:val="1"/>
      <w:marLeft w:val="0"/>
      <w:marRight w:val="0"/>
      <w:marTop w:val="0"/>
      <w:marBottom w:val="0"/>
      <w:divBdr>
        <w:top w:val="none" w:sz="0" w:space="0" w:color="auto"/>
        <w:left w:val="none" w:sz="0" w:space="0" w:color="auto"/>
        <w:bottom w:val="none" w:sz="0" w:space="0" w:color="auto"/>
        <w:right w:val="none" w:sz="0" w:space="0" w:color="auto"/>
      </w:divBdr>
    </w:div>
    <w:div w:id="108359558">
      <w:bodyDiv w:val="1"/>
      <w:marLeft w:val="0"/>
      <w:marRight w:val="0"/>
      <w:marTop w:val="0"/>
      <w:marBottom w:val="0"/>
      <w:divBdr>
        <w:top w:val="none" w:sz="0" w:space="0" w:color="auto"/>
        <w:left w:val="none" w:sz="0" w:space="0" w:color="auto"/>
        <w:bottom w:val="none" w:sz="0" w:space="0" w:color="auto"/>
        <w:right w:val="none" w:sz="0" w:space="0" w:color="auto"/>
      </w:divBdr>
    </w:div>
    <w:div w:id="143591753">
      <w:bodyDiv w:val="1"/>
      <w:marLeft w:val="0"/>
      <w:marRight w:val="0"/>
      <w:marTop w:val="0"/>
      <w:marBottom w:val="0"/>
      <w:divBdr>
        <w:top w:val="none" w:sz="0" w:space="0" w:color="auto"/>
        <w:left w:val="none" w:sz="0" w:space="0" w:color="auto"/>
        <w:bottom w:val="none" w:sz="0" w:space="0" w:color="auto"/>
        <w:right w:val="none" w:sz="0" w:space="0" w:color="auto"/>
      </w:divBdr>
    </w:div>
    <w:div w:id="157425538">
      <w:bodyDiv w:val="1"/>
      <w:marLeft w:val="0"/>
      <w:marRight w:val="0"/>
      <w:marTop w:val="0"/>
      <w:marBottom w:val="0"/>
      <w:divBdr>
        <w:top w:val="none" w:sz="0" w:space="0" w:color="auto"/>
        <w:left w:val="none" w:sz="0" w:space="0" w:color="auto"/>
        <w:bottom w:val="none" w:sz="0" w:space="0" w:color="auto"/>
        <w:right w:val="none" w:sz="0" w:space="0" w:color="auto"/>
      </w:divBdr>
    </w:div>
    <w:div w:id="302663276">
      <w:bodyDiv w:val="1"/>
      <w:marLeft w:val="0"/>
      <w:marRight w:val="0"/>
      <w:marTop w:val="0"/>
      <w:marBottom w:val="0"/>
      <w:divBdr>
        <w:top w:val="none" w:sz="0" w:space="0" w:color="auto"/>
        <w:left w:val="none" w:sz="0" w:space="0" w:color="auto"/>
        <w:bottom w:val="none" w:sz="0" w:space="0" w:color="auto"/>
        <w:right w:val="none" w:sz="0" w:space="0" w:color="auto"/>
      </w:divBdr>
    </w:div>
    <w:div w:id="409085457">
      <w:bodyDiv w:val="1"/>
      <w:marLeft w:val="0"/>
      <w:marRight w:val="0"/>
      <w:marTop w:val="0"/>
      <w:marBottom w:val="0"/>
      <w:divBdr>
        <w:top w:val="none" w:sz="0" w:space="0" w:color="auto"/>
        <w:left w:val="none" w:sz="0" w:space="0" w:color="auto"/>
        <w:bottom w:val="none" w:sz="0" w:space="0" w:color="auto"/>
        <w:right w:val="none" w:sz="0" w:space="0" w:color="auto"/>
      </w:divBdr>
      <w:divsChild>
        <w:div w:id="71005933">
          <w:marLeft w:val="0"/>
          <w:marRight w:val="0"/>
          <w:marTop w:val="0"/>
          <w:marBottom w:val="0"/>
          <w:divBdr>
            <w:top w:val="none" w:sz="0" w:space="0" w:color="auto"/>
            <w:left w:val="none" w:sz="0" w:space="0" w:color="auto"/>
            <w:bottom w:val="none" w:sz="0" w:space="0" w:color="auto"/>
            <w:right w:val="none" w:sz="0" w:space="0" w:color="auto"/>
          </w:divBdr>
          <w:divsChild>
            <w:div w:id="1852599217">
              <w:marLeft w:val="0"/>
              <w:marRight w:val="0"/>
              <w:marTop w:val="0"/>
              <w:marBottom w:val="0"/>
              <w:divBdr>
                <w:top w:val="none" w:sz="0" w:space="0" w:color="auto"/>
                <w:left w:val="none" w:sz="0" w:space="0" w:color="auto"/>
                <w:bottom w:val="none" w:sz="0" w:space="0" w:color="auto"/>
                <w:right w:val="none" w:sz="0" w:space="0" w:color="auto"/>
              </w:divBdr>
              <w:divsChild>
                <w:div w:id="607200732">
                  <w:marLeft w:val="0"/>
                  <w:marRight w:val="0"/>
                  <w:marTop w:val="0"/>
                  <w:marBottom w:val="0"/>
                  <w:divBdr>
                    <w:top w:val="none" w:sz="0" w:space="0" w:color="auto"/>
                    <w:left w:val="none" w:sz="0" w:space="0" w:color="auto"/>
                    <w:bottom w:val="none" w:sz="0" w:space="0" w:color="auto"/>
                    <w:right w:val="none" w:sz="0" w:space="0" w:color="auto"/>
                  </w:divBdr>
                </w:div>
                <w:div w:id="10706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5163">
      <w:bodyDiv w:val="1"/>
      <w:marLeft w:val="0"/>
      <w:marRight w:val="0"/>
      <w:marTop w:val="0"/>
      <w:marBottom w:val="0"/>
      <w:divBdr>
        <w:top w:val="none" w:sz="0" w:space="0" w:color="auto"/>
        <w:left w:val="none" w:sz="0" w:space="0" w:color="auto"/>
        <w:bottom w:val="none" w:sz="0" w:space="0" w:color="auto"/>
        <w:right w:val="none" w:sz="0" w:space="0" w:color="auto"/>
      </w:divBdr>
    </w:div>
    <w:div w:id="550775046">
      <w:bodyDiv w:val="1"/>
      <w:marLeft w:val="0"/>
      <w:marRight w:val="0"/>
      <w:marTop w:val="0"/>
      <w:marBottom w:val="0"/>
      <w:divBdr>
        <w:top w:val="none" w:sz="0" w:space="0" w:color="auto"/>
        <w:left w:val="none" w:sz="0" w:space="0" w:color="auto"/>
        <w:bottom w:val="none" w:sz="0" w:space="0" w:color="auto"/>
        <w:right w:val="none" w:sz="0" w:space="0" w:color="auto"/>
      </w:divBdr>
    </w:div>
    <w:div w:id="689917227">
      <w:bodyDiv w:val="1"/>
      <w:marLeft w:val="0"/>
      <w:marRight w:val="0"/>
      <w:marTop w:val="0"/>
      <w:marBottom w:val="0"/>
      <w:divBdr>
        <w:top w:val="none" w:sz="0" w:space="0" w:color="auto"/>
        <w:left w:val="none" w:sz="0" w:space="0" w:color="auto"/>
        <w:bottom w:val="none" w:sz="0" w:space="0" w:color="auto"/>
        <w:right w:val="none" w:sz="0" w:space="0" w:color="auto"/>
      </w:divBdr>
    </w:div>
    <w:div w:id="826241465">
      <w:bodyDiv w:val="1"/>
      <w:marLeft w:val="0"/>
      <w:marRight w:val="0"/>
      <w:marTop w:val="0"/>
      <w:marBottom w:val="0"/>
      <w:divBdr>
        <w:top w:val="none" w:sz="0" w:space="0" w:color="auto"/>
        <w:left w:val="none" w:sz="0" w:space="0" w:color="auto"/>
        <w:bottom w:val="none" w:sz="0" w:space="0" w:color="auto"/>
        <w:right w:val="none" w:sz="0" w:space="0" w:color="auto"/>
      </w:divBdr>
    </w:div>
    <w:div w:id="848376967">
      <w:bodyDiv w:val="1"/>
      <w:marLeft w:val="0"/>
      <w:marRight w:val="0"/>
      <w:marTop w:val="0"/>
      <w:marBottom w:val="0"/>
      <w:divBdr>
        <w:top w:val="none" w:sz="0" w:space="0" w:color="auto"/>
        <w:left w:val="none" w:sz="0" w:space="0" w:color="auto"/>
        <w:bottom w:val="none" w:sz="0" w:space="0" w:color="auto"/>
        <w:right w:val="none" w:sz="0" w:space="0" w:color="auto"/>
      </w:divBdr>
    </w:div>
    <w:div w:id="854228577">
      <w:bodyDiv w:val="1"/>
      <w:marLeft w:val="0"/>
      <w:marRight w:val="0"/>
      <w:marTop w:val="0"/>
      <w:marBottom w:val="0"/>
      <w:divBdr>
        <w:top w:val="none" w:sz="0" w:space="0" w:color="auto"/>
        <w:left w:val="none" w:sz="0" w:space="0" w:color="auto"/>
        <w:bottom w:val="none" w:sz="0" w:space="0" w:color="auto"/>
        <w:right w:val="none" w:sz="0" w:space="0" w:color="auto"/>
      </w:divBdr>
    </w:div>
    <w:div w:id="900142111">
      <w:bodyDiv w:val="1"/>
      <w:marLeft w:val="0"/>
      <w:marRight w:val="0"/>
      <w:marTop w:val="0"/>
      <w:marBottom w:val="0"/>
      <w:divBdr>
        <w:top w:val="none" w:sz="0" w:space="0" w:color="auto"/>
        <w:left w:val="none" w:sz="0" w:space="0" w:color="auto"/>
        <w:bottom w:val="none" w:sz="0" w:space="0" w:color="auto"/>
        <w:right w:val="none" w:sz="0" w:space="0" w:color="auto"/>
      </w:divBdr>
    </w:div>
    <w:div w:id="1078140534">
      <w:bodyDiv w:val="1"/>
      <w:marLeft w:val="0"/>
      <w:marRight w:val="0"/>
      <w:marTop w:val="0"/>
      <w:marBottom w:val="0"/>
      <w:divBdr>
        <w:top w:val="none" w:sz="0" w:space="0" w:color="auto"/>
        <w:left w:val="none" w:sz="0" w:space="0" w:color="auto"/>
        <w:bottom w:val="none" w:sz="0" w:space="0" w:color="auto"/>
        <w:right w:val="none" w:sz="0" w:space="0" w:color="auto"/>
      </w:divBdr>
    </w:div>
    <w:div w:id="1249733124">
      <w:bodyDiv w:val="1"/>
      <w:marLeft w:val="0"/>
      <w:marRight w:val="0"/>
      <w:marTop w:val="0"/>
      <w:marBottom w:val="0"/>
      <w:divBdr>
        <w:top w:val="none" w:sz="0" w:space="0" w:color="auto"/>
        <w:left w:val="none" w:sz="0" w:space="0" w:color="auto"/>
        <w:bottom w:val="none" w:sz="0" w:space="0" w:color="auto"/>
        <w:right w:val="none" w:sz="0" w:space="0" w:color="auto"/>
      </w:divBdr>
    </w:div>
    <w:div w:id="1441339811">
      <w:bodyDiv w:val="1"/>
      <w:marLeft w:val="0"/>
      <w:marRight w:val="0"/>
      <w:marTop w:val="0"/>
      <w:marBottom w:val="0"/>
      <w:divBdr>
        <w:top w:val="none" w:sz="0" w:space="0" w:color="auto"/>
        <w:left w:val="none" w:sz="0" w:space="0" w:color="auto"/>
        <w:bottom w:val="none" w:sz="0" w:space="0" w:color="auto"/>
        <w:right w:val="none" w:sz="0" w:space="0" w:color="auto"/>
      </w:divBdr>
    </w:div>
    <w:div w:id="1443064930">
      <w:bodyDiv w:val="1"/>
      <w:marLeft w:val="0"/>
      <w:marRight w:val="0"/>
      <w:marTop w:val="0"/>
      <w:marBottom w:val="0"/>
      <w:divBdr>
        <w:top w:val="none" w:sz="0" w:space="0" w:color="auto"/>
        <w:left w:val="none" w:sz="0" w:space="0" w:color="auto"/>
        <w:bottom w:val="none" w:sz="0" w:space="0" w:color="auto"/>
        <w:right w:val="none" w:sz="0" w:space="0" w:color="auto"/>
      </w:divBdr>
    </w:div>
    <w:div w:id="1488984157">
      <w:bodyDiv w:val="1"/>
      <w:marLeft w:val="0"/>
      <w:marRight w:val="0"/>
      <w:marTop w:val="0"/>
      <w:marBottom w:val="0"/>
      <w:divBdr>
        <w:top w:val="none" w:sz="0" w:space="0" w:color="auto"/>
        <w:left w:val="none" w:sz="0" w:space="0" w:color="auto"/>
        <w:bottom w:val="none" w:sz="0" w:space="0" w:color="auto"/>
        <w:right w:val="none" w:sz="0" w:space="0" w:color="auto"/>
      </w:divBdr>
    </w:div>
    <w:div w:id="1600333485">
      <w:bodyDiv w:val="1"/>
      <w:marLeft w:val="0"/>
      <w:marRight w:val="0"/>
      <w:marTop w:val="0"/>
      <w:marBottom w:val="0"/>
      <w:divBdr>
        <w:top w:val="none" w:sz="0" w:space="0" w:color="auto"/>
        <w:left w:val="none" w:sz="0" w:space="0" w:color="auto"/>
        <w:bottom w:val="none" w:sz="0" w:space="0" w:color="auto"/>
        <w:right w:val="none" w:sz="0" w:space="0" w:color="auto"/>
      </w:divBdr>
    </w:div>
    <w:div w:id="1837451114">
      <w:bodyDiv w:val="1"/>
      <w:marLeft w:val="0"/>
      <w:marRight w:val="0"/>
      <w:marTop w:val="0"/>
      <w:marBottom w:val="0"/>
      <w:divBdr>
        <w:top w:val="none" w:sz="0" w:space="0" w:color="auto"/>
        <w:left w:val="none" w:sz="0" w:space="0" w:color="auto"/>
        <w:bottom w:val="none" w:sz="0" w:space="0" w:color="auto"/>
        <w:right w:val="none" w:sz="0" w:space="0" w:color="auto"/>
      </w:divBdr>
    </w:div>
    <w:div w:id="1891114785">
      <w:bodyDiv w:val="1"/>
      <w:marLeft w:val="0"/>
      <w:marRight w:val="0"/>
      <w:marTop w:val="0"/>
      <w:marBottom w:val="0"/>
      <w:divBdr>
        <w:top w:val="none" w:sz="0" w:space="0" w:color="auto"/>
        <w:left w:val="none" w:sz="0" w:space="0" w:color="auto"/>
        <w:bottom w:val="none" w:sz="0" w:space="0" w:color="auto"/>
        <w:right w:val="none" w:sz="0" w:space="0" w:color="auto"/>
      </w:divBdr>
    </w:div>
    <w:div w:id="1996251836">
      <w:bodyDiv w:val="1"/>
      <w:marLeft w:val="0"/>
      <w:marRight w:val="0"/>
      <w:marTop w:val="0"/>
      <w:marBottom w:val="0"/>
      <w:divBdr>
        <w:top w:val="none" w:sz="0" w:space="0" w:color="auto"/>
        <w:left w:val="none" w:sz="0" w:space="0" w:color="auto"/>
        <w:bottom w:val="none" w:sz="0" w:space="0" w:color="auto"/>
        <w:right w:val="none" w:sz="0" w:space="0" w:color="auto"/>
      </w:divBdr>
    </w:div>
    <w:div w:id="2093505018">
      <w:bodyDiv w:val="1"/>
      <w:marLeft w:val="0"/>
      <w:marRight w:val="0"/>
      <w:marTop w:val="0"/>
      <w:marBottom w:val="0"/>
      <w:divBdr>
        <w:top w:val="none" w:sz="0" w:space="0" w:color="auto"/>
        <w:left w:val="none" w:sz="0" w:space="0" w:color="auto"/>
        <w:bottom w:val="none" w:sz="0" w:space="0" w:color="auto"/>
        <w:right w:val="none" w:sz="0" w:space="0" w:color="auto"/>
      </w:divBdr>
    </w:div>
    <w:div w:id="212804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E239-34DD-486B-87B3-6B86C9A5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UBND TỈNH AN GIANG</vt:lpstr>
    </vt:vector>
  </TitlesOfParts>
  <Company>Microsoft Corporation</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creator>Thanh An</dc:creator>
  <cp:lastModifiedBy>User</cp:lastModifiedBy>
  <cp:revision>2</cp:revision>
  <cp:lastPrinted>2024-09-20T06:46:00Z</cp:lastPrinted>
  <dcterms:created xsi:type="dcterms:W3CDTF">2024-10-18T10:12:00Z</dcterms:created>
  <dcterms:modified xsi:type="dcterms:W3CDTF">2024-10-18T10:12:00Z</dcterms:modified>
</cp:coreProperties>
</file>